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colors5.xml" ContentType="application/vnd.openxmlformats-officedocument.drawingml.diagramColors+xml"/>
  <Override PartName="/word/diagrams/quickStyle1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3.xml" ContentType="application/vnd.openxmlformats-officedocument.drawingml.diagramColors+xml"/>
  <Override PartName="/word/diagrams/drawing8.xml" ContentType="application/vnd.ms-office.drawingml.diagramDrawing+xml"/>
  <Override PartName="/word/diagrams/colors1.xml" ContentType="application/vnd.openxmlformats-officedocument.drawingml.diagramColors+xml"/>
  <Default Extension="wmf" ContentType="image/x-wmf"/>
  <Override PartName="/word/diagrams/drawing6.xml" ContentType="application/vnd.ms-office.drawingml.diagramDrawin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diagrams/drawing4.xml" ContentType="application/vnd.ms-office.drawingml.diagramDrawing+xml"/>
  <Override PartName="/word/diagrams/layout9.xml" ContentType="application/vnd.openxmlformats-officedocument.drawingml.diagramLayout+xml"/>
  <Override PartName="/word/diagrams/data10.xml" ContentType="application/vnd.openxmlformats-officedocument.drawingml.diagramData+xml"/>
  <Override PartName="/word/diagrams/layout10.xml" ContentType="application/vnd.openxmlformats-officedocument.drawingml.diagramLayout+xml"/>
  <Override PartName="/word/diagrams/drawing2.xml" ContentType="application/vnd.ms-office.drawingml.diagramDrawing+xml"/>
  <Override PartName="/word/diagrams/layout7.xml" ContentType="application/vnd.openxmlformats-officedocument.drawingml.diagramLayout+xml"/>
  <Override PartName="/word/diagrams/quickStyle9.xml" ContentType="application/vnd.openxmlformats-officedocument.drawingml.diagramStyle+xml"/>
  <Override PartName="/word/diagrams/colors11.xml" ContentType="application/vnd.openxmlformats-officedocument.drawingml.diagramColors+xml"/>
  <Override PartName="/docProps/custom.xml" ContentType="application/vnd.openxmlformats-officedocument.custom-properties+xml"/>
  <Override PartName="/word/diagrams/layout5.xml" ContentType="application/vnd.openxmlformats-officedocument.drawingml.diagramLayout+xml"/>
  <Override PartName="/word/diagrams/layout6.xml" ContentType="application/vnd.openxmlformats-officedocument.drawingml.diagramLayout+xml"/>
  <Override PartName="/word/diagrams/quickStyle7.xml" ContentType="application/vnd.openxmlformats-officedocument.drawingml.diagramStyle+xml"/>
  <Override PartName="/word/diagrams/quickStyle8.xml" ContentType="application/vnd.openxmlformats-officedocument.drawingml.diagramStyle+xml"/>
  <Override PartName="/word/diagrams/data9.xml" ContentType="application/vnd.openxmlformats-officedocument.drawingml.diagramData+xml"/>
  <Override PartName="/word/diagrams/colors10.xml" ContentType="application/vnd.openxmlformats-officedocument.drawingml.diagramColors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diagrams/quickStyle6.xml" ContentType="application/vnd.openxmlformats-officedocument.drawingml.diagramStyle+xml"/>
  <Override PartName="/word/diagrams/data7.xml" ContentType="application/vnd.openxmlformats-officedocument.drawingml.diagramData+xml"/>
  <Override PartName="/word/diagrams/data8.xml" ContentType="application/vnd.openxmlformats-officedocument.drawingml.diagramData+xml"/>
  <Override PartName="/word/diagrams/colors8.xml" ContentType="application/vnd.openxmlformats-officedocument.drawingml.diagramColors+xml"/>
  <Override PartName="/word/diagrams/colors9.xml" ContentType="application/vnd.openxmlformats-officedocument.drawingml.diagramColors+xml"/>
  <Override PartName="/word/diagrams/drawing10.xml" ContentType="application/vnd.ms-office.drawingml.diagramDrawing+xml"/>
  <Override PartName="/word/diagrams/drawing11.xml" ContentType="application/vnd.ms-office.drawingml.diagramDraw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word/diagrams/data6.xml" ContentType="application/vnd.openxmlformats-officedocument.drawingml.diagramData+xml"/>
  <Override PartName="/word/diagrams/colors6.xml" ContentType="application/vnd.openxmlformats-officedocument.drawingml.diagramColors+xml"/>
  <Override PartName="/word/diagrams/colors7.xml" ContentType="application/vnd.openxmlformats-officedocument.drawingml.diagramColors+xml"/>
  <Override PartName="/docProps/core.xml" ContentType="application/vnd.openxmlformats-package.core-properties+xml"/>
  <Override PartName="/word/diagrams/quickStyle1.xml" ContentType="application/vnd.openxmlformats-officedocument.drawingml.diagramStyle+xml"/>
  <Default Extension="bin" ContentType="application/vnd.openxmlformats-officedocument.oleObject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drawing9.xml" ContentType="application/vnd.ms-office.drawingml.diagramDrawing+xml"/>
  <Override PartName="/word/diagrams/quickStyle10.xml" ContentType="application/vnd.openxmlformats-officedocument.drawingml.diagramStyle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drawing7.xml" ContentType="application/vnd.ms-office.drawingml.diagramDrawing+xml"/>
  <Default Extension="emf" ContentType="image/x-emf"/>
  <Override PartName="/word/diagrams/drawing5.xml" ContentType="application/vnd.ms-office.drawingml.diagramDrawing+xml"/>
  <Override PartName="/word/diagrams/data11.xml" ContentType="application/vnd.openxmlformats-officedocument.drawingml.diagramData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word/diagrams/layout11.xml" ContentType="application/vnd.openxmlformats-officedocument.drawingml.diagramLayou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layout8.xml" ContentType="application/vnd.openxmlformats-officedocument.drawingml.diagramLayout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CB0" w:rsidRPr="00B719BE" w:rsidRDefault="00124CC1" w:rsidP="00105CB0">
      <w:pPr>
        <w:rPr>
          <w:sz w:val="10"/>
          <w:szCs w:val="10"/>
        </w:rPr>
      </w:pPr>
      <w:r>
        <w:rPr>
          <w:noProof/>
          <w:sz w:val="10"/>
          <w:szCs w:val="10"/>
        </w:rPr>
        <w:pict>
          <v:rect id="_x0000_s48461" style="position:absolute;left:0;text-align:left;margin-left:-3.8pt;margin-top:-1.9pt;width:746.8pt;height:140.7pt;z-index:251572224" filled="f" strokecolor="#a50021" strokeweight="1.5pt">
            <w10:wrap anchorx="page"/>
            <w10:anchorlock/>
          </v:rect>
        </w:pict>
      </w:r>
      <w:r w:rsidR="00105CB0">
        <w:rPr>
          <w:noProof/>
          <w:sz w:val="34"/>
          <w:szCs w:val="34"/>
        </w:rPr>
        <w:t xml:space="preserve"> </w:t>
      </w:r>
      <w:r w:rsidR="00105CB0" w:rsidRPr="00B97A02">
        <w:rPr>
          <w:noProof/>
          <w:color w:val="00CCFF"/>
          <w:sz w:val="34"/>
          <w:szCs w:val="34"/>
        </w:rPr>
        <w:drawing>
          <wp:inline distT="0" distB="0" distL="0" distR="0">
            <wp:extent cx="9338073" cy="258505"/>
            <wp:effectExtent l="0" t="38100" r="0" b="27245"/>
            <wp:docPr id="5" name="رسم تخطيطي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105CB0" w:rsidRDefault="00124CC1" w:rsidP="00105CB0">
      <w:r>
        <w:rPr>
          <w:noProof/>
        </w:rPr>
        <w:pict>
          <v:rect id="_x0000_s48469" style="position:absolute;left:0;text-align:left;margin-left:132pt;margin-top:3.9pt;width:127.55pt;height:15.3pt;z-index:251729920;v-text-anchor:middle" filled="f" fillcolor="#fff7f7" strokecolor="#903">
            <v:shadow type="perspective" color="#930" offset="1pt" offset2="-1pt"/>
            <v:textbox style="mso-next-textbox:#_x0000_s48469" inset=".5mm,0,.5mm,0">
              <w:txbxContent>
                <w:p w:rsidR="00A65126" w:rsidRPr="00765F83" w:rsidRDefault="00A65126" w:rsidP="00105CB0">
                  <w:pPr>
                    <w:shd w:val="clear" w:color="auto" w:fill="E6AA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r>
                    <w:rPr>
                      <w:rFonts w:cs="Sultan bold" w:hint="cs"/>
                      <w:sz w:val="24"/>
                      <w:szCs w:val="24"/>
                      <w:rtl/>
                    </w:rPr>
                    <w:t>لماذا</w:t>
                  </w:r>
                </w:p>
                <w:p w:rsidR="00A65126" w:rsidRPr="00EF653E" w:rsidRDefault="00A65126" w:rsidP="00105CB0">
                  <w:pPr>
                    <w:rPr>
                      <w:sz w:val="20"/>
                      <w:rtl/>
                    </w:rPr>
                  </w:pPr>
                </w:p>
              </w:txbxContent>
            </v:textbox>
            <w10:wrap anchorx="page"/>
            <w10:anchorlock/>
          </v:rect>
        </w:pict>
      </w:r>
      <w:r>
        <w:rPr>
          <w:noProof/>
        </w:rPr>
        <w:pict>
          <v:rect id="_x0000_s48470" style="position:absolute;left:0;text-align:left;margin-left:264.25pt;margin-top:3.7pt;width:127.55pt;height:15.3pt;z-index:251730944;v-text-anchor:middle" filled="f" fillcolor="#fff7f7" strokecolor="#903">
            <v:shadow type="perspective" color="#930" offset="1pt" offset2="-1pt"/>
            <v:textbox style="mso-next-textbox:#_x0000_s48470" inset=".5mm,0,.5mm,0">
              <w:txbxContent>
                <w:p w:rsidR="00A65126" w:rsidRPr="00765F83" w:rsidRDefault="00A65126" w:rsidP="00105CB0">
                  <w:pPr>
                    <w:shd w:val="clear" w:color="auto" w:fill="E6AA00"/>
                    <w:jc w:val="center"/>
                    <w:rPr>
                      <w:rFonts w:cs="Sultan bold"/>
                      <w:color w:val="000000" w:themeColor="text1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color w:val="000000" w:themeColor="text1"/>
                      <w:sz w:val="24"/>
                      <w:szCs w:val="24"/>
                      <w:rtl/>
                    </w:rPr>
                    <w:t>الآن</w:t>
                  </w:r>
                  <w:proofErr w:type="gramEnd"/>
                </w:p>
                <w:p w:rsidR="00A65126" w:rsidRPr="00BF76EB" w:rsidRDefault="00A65126" w:rsidP="00105CB0">
                  <w:pPr>
                    <w:rPr>
                      <w:color w:val="000000" w:themeColor="text1"/>
                      <w:sz w:val="20"/>
                      <w:rtl/>
                    </w:rPr>
                  </w:pPr>
                </w:p>
              </w:txbxContent>
            </v:textbox>
            <w10:wrap anchorx="page"/>
            <w10:anchorlock/>
          </v:rect>
        </w:pict>
      </w:r>
      <w:r>
        <w:rPr>
          <w:noProof/>
        </w:rPr>
        <w:pict>
          <v:rect id="_x0000_s48487" style="position:absolute;left:0;text-align:left;margin-left:396.1pt;margin-top:4.15pt;width:127.55pt;height:15.3pt;z-index:251742208;v-text-anchor:middle" filled="f" fillcolor="#fff7f7" strokecolor="#903">
            <v:shadow type="perspective" color="#930" offset="1pt" offset2="-1pt"/>
            <v:textbox style="mso-next-textbox:#_x0000_s48487" inset=".5mm,0,.5mm,0">
              <w:txbxContent>
                <w:p w:rsidR="00A65126" w:rsidRPr="00765F83" w:rsidRDefault="00A65126" w:rsidP="00105CB0">
                  <w:pPr>
                    <w:shd w:val="clear" w:color="auto" w:fill="E6AA00"/>
                    <w:jc w:val="center"/>
                    <w:rPr>
                      <w:rFonts w:cs="Sultan bold"/>
                      <w:color w:val="000000" w:themeColor="text1"/>
                      <w:sz w:val="24"/>
                      <w:szCs w:val="24"/>
                      <w:rtl/>
                    </w:rPr>
                  </w:pPr>
                  <w:r>
                    <w:rPr>
                      <w:rFonts w:cs="Sultan bold" w:hint="cs"/>
                      <w:color w:val="000000" w:themeColor="text1"/>
                      <w:sz w:val="24"/>
                      <w:szCs w:val="24"/>
                      <w:rtl/>
                    </w:rPr>
                    <w:t>فيما سبق</w:t>
                  </w:r>
                </w:p>
                <w:p w:rsidR="00A65126" w:rsidRPr="00BF76EB" w:rsidRDefault="00A65126" w:rsidP="00105CB0">
                  <w:pPr>
                    <w:rPr>
                      <w:color w:val="000000" w:themeColor="text1"/>
                      <w:sz w:val="20"/>
                      <w:rtl/>
                    </w:rPr>
                  </w:pPr>
                </w:p>
              </w:txbxContent>
            </v:textbox>
            <w10:wrap anchorx="page"/>
            <w10:anchorlock/>
          </v:rect>
        </w:pict>
      </w:r>
      <w:r>
        <w:rPr>
          <w:noProof/>
        </w:rPr>
        <w:pict>
          <v:rect id="_x0000_s48473" style="position:absolute;left:0;text-align:left;margin-left:529.15pt;margin-top:3.85pt;width:51.55pt;height:15.6pt;z-index:251734016;v-text-anchor:middle" filled="f" fillcolor="#fff7f7" strokecolor="#903">
            <v:shadow type="perspective" color="#c60" offset="1pt" offset2="-1pt"/>
            <v:textbox style="mso-next-textbox:#_x0000_s48473" inset=".5mm,0,.5mm,0">
              <w:txbxContent>
                <w:p w:rsidR="00A65126" w:rsidRPr="00765F83" w:rsidRDefault="00A65126" w:rsidP="00105CB0">
                  <w:pPr>
                    <w:shd w:val="clear" w:color="auto" w:fill="E6AA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>الصف</w:t>
                  </w:r>
                  <w:proofErr w:type="gramEnd"/>
                </w:p>
              </w:txbxContent>
            </v:textbox>
            <w10:wrap anchorx="page"/>
            <w10:anchorlock/>
          </v:rect>
        </w:pict>
      </w:r>
      <w:r>
        <w:rPr>
          <w:noProof/>
        </w:rPr>
        <w:pict>
          <v:rect id="_x0000_s48472" style="position:absolute;left:0;text-align:left;margin-left:583.25pt;margin-top:3.85pt;width:51.55pt;height:15.6pt;z-index:251732992;v-text-anchor:middle" filled="f" fillcolor="#fff7f7" strokecolor="#903">
            <v:shadow type="perspective" color="#c60" offset="1pt" offset2="-1pt"/>
            <v:textbox style="mso-next-textbox:#_x0000_s48472" inset=".5mm,0,.5mm,0">
              <w:txbxContent>
                <w:p w:rsidR="00A65126" w:rsidRPr="00765F83" w:rsidRDefault="00A65126" w:rsidP="00105CB0">
                  <w:pPr>
                    <w:shd w:val="clear" w:color="auto" w:fill="E6AA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 xml:space="preserve">الحصة  </w:t>
                  </w:r>
                  <w:proofErr w:type="gramEnd"/>
                </w:p>
              </w:txbxContent>
            </v:textbox>
            <w10:wrap anchorx="page"/>
            <w10:anchorlock/>
          </v:rect>
        </w:pict>
      </w:r>
      <w:r>
        <w:rPr>
          <w:noProof/>
        </w:rPr>
        <w:pict>
          <v:rect id="_x0000_s48448" style="position:absolute;left:0;text-align:left;margin-left:583.25pt;margin-top:23.05pt;width:51.55pt;height:15.6pt;z-index:251573248;v-text-anchor:middle" filled="f" fillcolor="#fff7f7" strokecolor="#903">
            <v:shadow type="perspective" color="#c60" offset="1pt" offset2="-1pt"/>
            <v:textbox style="mso-next-textbox:#_x0000_s48448" inset=".5mm,.3mm,.5mm,.3mm">
              <w:txbxContent>
                <w:p w:rsidR="00A65126" w:rsidRPr="00BC10A4" w:rsidRDefault="00A65126" w:rsidP="00105CB0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  <w:r w:rsidRPr="00BC10A4"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ect>
        </w:pict>
      </w:r>
      <w:r>
        <w:rPr>
          <w:noProof/>
        </w:rPr>
        <w:pict>
          <v:rect id="_x0000_s48449" style="position:absolute;left:0;text-align:left;margin-left:583.25pt;margin-top:40.75pt;width:51.55pt;height:15.6pt;z-index:251574272;v-text-anchor:middle" filled="f" fillcolor="#fff7f7" strokecolor="#903">
            <v:shadow type="perspective" color="#c60" offset="1pt" offset2="-1pt"/>
            <v:textbox style="mso-next-textbox:#_x0000_s48449" inset=".5mm,.3mm,.5mm,.3mm">
              <w:txbxContent>
                <w:p w:rsidR="00A65126" w:rsidRPr="006A5D5A" w:rsidRDefault="00A65126" w:rsidP="00105CB0">
                  <w:pPr>
                    <w:rPr>
                      <w:sz w:val="28"/>
                      <w:rtl/>
                    </w:rPr>
                  </w:pPr>
                </w:p>
              </w:txbxContent>
            </v:textbox>
            <w10:wrap anchorx="page"/>
            <w10:anchorlock/>
          </v:rect>
        </w:pict>
      </w:r>
      <w:r>
        <w:rPr>
          <w:noProof/>
        </w:rPr>
        <w:pict>
          <v:rect id="_x0000_s48450" style="position:absolute;left:0;text-align:left;margin-left:583.15pt;margin-top:58.3pt;width:51.55pt;height:15.6pt;z-index:251575296;v-text-anchor:middle" filled="f" fillcolor="#fff7f7" strokecolor="#903">
            <v:shadow type="perspective" color="#c60" offset="1pt" offset2="-1pt"/>
            <v:textbox style="mso-next-textbox:#_x0000_s48450" inset=".5mm,.3mm,.5mm,.3mm">
              <w:txbxContent>
                <w:p w:rsidR="00A65126" w:rsidRPr="0097284D" w:rsidRDefault="00A65126" w:rsidP="00105CB0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ect>
        </w:pict>
      </w:r>
      <w:r>
        <w:rPr>
          <w:noProof/>
        </w:rPr>
        <w:pict>
          <v:rect id="_x0000_s48452" style="position:absolute;left:0;text-align:left;margin-left:583.15pt;margin-top:93.65pt;width:51.55pt;height:15.6pt;z-index:251576320;v-text-anchor:middle" filled="f" fillcolor="#fff7f7" strokecolor="#903">
            <v:shadow type="perspective" color="#c60" offset="1pt" offset2="-1pt"/>
            <v:textbox style="mso-next-textbox:#_x0000_s48452" inset=".5mm,.3mm,.5mm,.3mm">
              <w:txbxContent>
                <w:p w:rsidR="00A65126" w:rsidRPr="0097284D" w:rsidRDefault="00A65126" w:rsidP="00105CB0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ect>
        </w:pict>
      </w:r>
      <w:r>
        <w:rPr>
          <w:noProof/>
        </w:rPr>
        <w:pict>
          <v:rect id="_x0000_s48471" style="position:absolute;left:0;text-align:left;margin-left:637.2pt;margin-top:3.85pt;width:101.1pt;height:15.6pt;z-index:251731968;v-text-anchor:middle" filled="f" fillcolor="#fff7f7" strokecolor="#903">
            <v:shadow type="perspective" color="#930" offset="1pt" offset2="-1pt"/>
            <v:textbox style="mso-next-textbox:#_x0000_s48471" inset=".5mm,0,.5mm,0">
              <w:txbxContent>
                <w:p w:rsidR="00A65126" w:rsidRPr="00765F83" w:rsidRDefault="00A65126" w:rsidP="00105CB0">
                  <w:pPr>
                    <w:shd w:val="clear" w:color="auto" w:fill="E6AA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r w:rsidRPr="00765F83">
                    <w:rPr>
                      <w:rFonts w:ascii="ae_Dimnah" w:hAnsi="ae_Dimnah" w:cs="Sultan bold"/>
                      <w:sz w:val="24"/>
                      <w:szCs w:val="24"/>
                      <w:rtl/>
                    </w:rPr>
                    <w:t>اليوم و التاريخ</w:t>
                  </w:r>
                </w:p>
              </w:txbxContent>
            </v:textbox>
            <w10:wrap anchorx="page"/>
            <w10:anchorlock/>
          </v:rect>
        </w:pict>
      </w:r>
      <w:r>
        <w:rPr>
          <w:noProof/>
        </w:rPr>
        <w:pict>
          <v:rect id="_x0000_s48468" style="position:absolute;left:0;text-align:left;margin-left:-.1pt;margin-top:3.55pt;width:127.55pt;height:15.3pt;z-index:251728896;v-text-anchor:middle" filled="f" fillcolor="#fff7f7" strokecolor="#903">
            <v:shadow type="perspective" color="#930" offset="1pt" offset2="-1pt"/>
            <v:textbox style="mso-next-textbox:#_x0000_s48468" inset=".5mm,0,.5mm,0">
              <w:txbxContent>
                <w:p w:rsidR="00A65126" w:rsidRPr="00765F83" w:rsidRDefault="00A65126" w:rsidP="00105CB0">
                  <w:pPr>
                    <w:shd w:val="clear" w:color="auto" w:fill="E6AA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sz w:val="24"/>
                      <w:szCs w:val="24"/>
                      <w:rtl/>
                    </w:rPr>
                    <w:t>مفردات</w:t>
                  </w:r>
                  <w:proofErr w:type="gramEnd"/>
                  <w:r>
                    <w:rPr>
                      <w:rFonts w:cs="Sultan bold" w:hint="cs"/>
                      <w:sz w:val="24"/>
                      <w:szCs w:val="24"/>
                      <w:rtl/>
                    </w:rPr>
                    <w:t xml:space="preserve"> الدرس</w:t>
                  </w:r>
                </w:p>
                <w:p w:rsidR="00A65126" w:rsidRPr="00EF653E" w:rsidRDefault="00A65126" w:rsidP="00105CB0">
                  <w:pPr>
                    <w:rPr>
                      <w:sz w:val="20"/>
                      <w:rtl/>
                    </w:rPr>
                  </w:pPr>
                </w:p>
              </w:txbxContent>
            </v:textbox>
            <w10:wrap anchorx="page"/>
            <w10:anchorlock/>
          </v:rect>
        </w:pict>
      </w:r>
      <w:r>
        <w:rPr>
          <w:noProof/>
        </w:rPr>
        <w:pict>
          <v:rect id="_x0000_s48443" style="position:absolute;left:0;text-align:left;margin-left:637.2pt;margin-top:23.05pt;width:101.1pt;height:15.6pt;z-index:251577344;v-text-anchor:middle" filled="f" fillcolor="#fff7f7" strokecolor="#903">
            <v:shadow type="perspective" color="#930" offset="1pt" offset2="-1pt"/>
            <v:textbox style="mso-next-textbox:#_x0000_s48443" inset=".5mm,.3mm,.5mm,.3mm">
              <w:txbxContent>
                <w:p w:rsidR="00A65126" w:rsidRPr="00BC10A4" w:rsidRDefault="00A65126" w:rsidP="00105CB0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 w:rsidRPr="00BC10A4"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ect>
        </w:pict>
      </w:r>
    </w:p>
    <w:p w:rsidR="00105CB0" w:rsidRDefault="00124CC1" w:rsidP="00105CB0">
      <w:pPr>
        <w:rPr>
          <w:rtl/>
        </w:rPr>
      </w:pPr>
      <w:r>
        <w:rPr>
          <w:noProof/>
          <w:rtl/>
        </w:rPr>
        <w:pict>
          <v:rect id="_x0000_s48459" style="position:absolute;left:0;text-align:left;margin-left:132pt;margin-top:4.65pt;width:127.55pt;height:86.05pt;z-index:251578368;v-text-anchor:middle" filled="f" fillcolor="#fff7f7" strokecolor="#903">
            <v:shadow type="perspective" color="#930" offset="1pt" offset2="-1pt"/>
            <v:textbox style="mso-next-textbox:#_x0000_s48459" inset=".5mm,.3mm,.5mm,.3mm">
              <w:txbxContent>
                <w:p w:rsidR="00A65126" w:rsidRPr="007B7A64" w:rsidRDefault="00A65126" w:rsidP="007B7A64">
                  <w:pPr>
                    <w:jc w:val="both"/>
                    <w:rPr>
                      <w:rFonts w:cs="Fanan"/>
                      <w:sz w:val="20"/>
                      <w:szCs w:val="20"/>
                      <w:rtl/>
                    </w:rPr>
                  </w:pPr>
                  <w:r w:rsidRPr="007B7A64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 w:rsidRPr="00554C81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إدارة </w:t>
                  </w:r>
                  <w:proofErr w:type="gramStart"/>
                  <w:r w:rsidRPr="00554C81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>أعمال :</w:t>
                  </w:r>
                  <w:proofErr w:type="gramEnd"/>
                  <w:r w:rsidRPr="007B7A64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تُستعمل الدوال في عالم الأعمال و التجارة لتحليل التكلفة , و التنبؤ بالمبيعات و حساب الأرباح و توقع التكاليف و تقدير الانخفاض في القوة الشرائية ....</w:t>
                  </w:r>
                </w:p>
                <w:p w:rsidR="00A65126" w:rsidRPr="007B7A64" w:rsidRDefault="00A65126" w:rsidP="007B7A64">
                  <w:pPr>
                    <w:jc w:val="both"/>
                    <w:rPr>
                      <w:rFonts w:cs="Fanan"/>
                      <w:sz w:val="22"/>
                      <w:szCs w:val="22"/>
                      <w:rtl/>
                    </w:rPr>
                  </w:pPr>
                  <w:r w:rsidRPr="00554C81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>قراءة سابقة :</w:t>
                  </w:r>
                  <w:r w:rsidRPr="007B7A64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r w:rsidRPr="007B7A64">
                    <w:rPr>
                      <w:rFonts w:cs="Fanan" w:hint="cs"/>
                      <w:sz w:val="20"/>
                      <w:szCs w:val="20"/>
                      <w:rtl/>
                    </w:rPr>
                    <w:t>كون قائمة بالأشياء التي تعرفها عن الدوال ثم تنبأ بما ستتعلمه في هذا الفصل .</w:t>
                  </w:r>
                </w:p>
              </w:txbxContent>
            </v:textbox>
            <w10:wrap anchorx="page"/>
            <w10:anchorlock/>
          </v:rect>
        </w:pict>
      </w:r>
      <w:r>
        <w:rPr>
          <w:noProof/>
          <w:rtl/>
        </w:rPr>
        <w:pict>
          <v:rect id="_x0000_s48458" style="position:absolute;left:0;text-align:left;margin-left:264.25pt;margin-top:4.65pt;width:127.55pt;height:86.05pt;z-index:251579392;v-text-anchor:middle" filled="f" fillcolor="#fff7f7" strokecolor="#903">
            <v:shadow type="perspective" color="#930" offset="1pt" offset2="-1pt"/>
            <v:textbox style="mso-next-textbox:#_x0000_s48458" inset=".5mm,.3mm,.5mm,.3mm">
              <w:txbxContent>
                <w:p w:rsidR="00A65126" w:rsidRDefault="00A65126" w:rsidP="00105CB0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*استكشف تماثل منحنيات الدوال</w:t>
                  </w:r>
                </w:p>
                <w:p w:rsidR="00A65126" w:rsidRDefault="00A65126" w:rsidP="007B7A64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*ابحث الاتصال و أجد متوسط معدل تغير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دالة .</w:t>
                  </w:r>
                  <w:proofErr w:type="gramEnd"/>
                </w:p>
                <w:p w:rsidR="00A65126" w:rsidRDefault="00A65126" w:rsidP="007B7A64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*استعمل النهايات لوصف سلوك طرفي التمثيل البياني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لدالة .</w:t>
                  </w:r>
                  <w:proofErr w:type="gramEnd"/>
                </w:p>
                <w:p w:rsidR="00A65126" w:rsidRPr="007B7A64" w:rsidRDefault="00A65126" w:rsidP="007B7A64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*أجد معكوس دالة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جبرياً </w:t>
                  </w:r>
                  <w:r>
                    <w:rPr>
                      <w:rFonts w:cs="Fanan"/>
                      <w:sz w:val="24"/>
                      <w:szCs w:val="24"/>
                      <w:rtl/>
                    </w:rPr>
                    <w:br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و</w:t>
                  </w:r>
                  <w:proofErr w:type="gram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هندسياً .</w:t>
                  </w:r>
                </w:p>
              </w:txbxContent>
            </v:textbox>
            <w10:wrap anchorx="page"/>
            <w10:anchorlock/>
          </v:rect>
        </w:pict>
      </w:r>
      <w:r>
        <w:rPr>
          <w:noProof/>
          <w:rtl/>
        </w:rPr>
        <w:pict>
          <v:rect id="_x0000_s48486" style="position:absolute;left:0;text-align:left;margin-left:395.95pt;margin-top:5.1pt;width:127.55pt;height:86.05pt;z-index:251741184;v-text-anchor:middle" filled="f" fillcolor="#fff7f7" strokecolor="#903">
            <v:shadow type="perspective" color="#930" offset="1pt" offset2="-1pt"/>
            <v:textbox style="mso-next-textbox:#_x0000_s48486" inset=".5mm,.3mm,.5mm,.3mm">
              <w:txbxContent>
                <w:p w:rsidR="00A65126" w:rsidRPr="007B7A64" w:rsidRDefault="00A65126" w:rsidP="00105CB0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درست الدوال و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تمثيلاتها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البيانية</w:t>
                  </w:r>
                </w:p>
              </w:txbxContent>
            </v:textbox>
            <w10:wrap anchorx="page"/>
            <w10:anchorlock/>
          </v:rect>
        </w:pict>
      </w:r>
      <w:r>
        <w:rPr>
          <w:noProof/>
          <w:rtl/>
        </w:rPr>
        <w:pict>
          <v:rect id="_x0000_s48455" style="position:absolute;left:0;text-align:left;margin-left:529.05pt;margin-top:39.9pt;width:51.55pt;height:15.6pt;z-index:251580416;v-text-anchor:middle" filled="f" fillcolor="#fff7f7" strokecolor="#903">
            <v:shadow type="perspective" color="#c60" offset="1pt" offset2="-1pt"/>
            <v:textbox style="mso-next-textbox:#_x0000_s48455" inset=".5mm,.3mm,.5mm,.3mm">
              <w:txbxContent>
                <w:p w:rsidR="00A65126" w:rsidRPr="0097284D" w:rsidRDefault="00A65126" w:rsidP="00105CB0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ect>
        </w:pict>
      </w:r>
      <w:r>
        <w:rPr>
          <w:noProof/>
          <w:rtl/>
        </w:rPr>
        <w:pict>
          <v:rect id="_x0000_s48457" style="position:absolute;left:0;text-align:left;margin-left:529.05pt;margin-top:75.25pt;width:51.55pt;height:15.6pt;z-index:251581440;v-text-anchor:middle" filled="f" fillcolor="#fff7f7" strokecolor="#903">
            <v:shadow type="perspective" color="#c60" offset="1pt" offset2="-1pt"/>
            <v:textbox style="mso-next-textbox:#_x0000_s48457" inset=".5mm,.3mm,.5mm,.3mm">
              <w:txbxContent>
                <w:p w:rsidR="00A65126" w:rsidRPr="0097284D" w:rsidRDefault="00A65126" w:rsidP="00105CB0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ect>
        </w:pict>
      </w:r>
      <w:r>
        <w:rPr>
          <w:noProof/>
          <w:rtl/>
        </w:rPr>
        <w:pict>
          <v:rect id="_x0000_s48453" style="position:absolute;left:0;text-align:left;margin-left:529.15pt;margin-top:4.65pt;width:51.55pt;height:15.6pt;z-index:251582464;v-text-anchor:middle" filled="f" fillcolor="#fff7f7" strokecolor="#903">
            <v:shadow type="perspective" color="#c60" offset="1pt" offset2="-1pt"/>
            <v:textbox style="mso-next-textbox:#_x0000_s48453" inset=".5mm,.3mm,.5mm,.3mm">
              <w:txbxContent>
                <w:p w:rsidR="00A65126" w:rsidRPr="00BC10A4" w:rsidRDefault="00A65126" w:rsidP="00105CB0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</w:p>
              </w:txbxContent>
            </v:textbox>
            <w10:wrap anchorx="page"/>
            <w10:anchorlock/>
          </v:rect>
        </w:pict>
      </w:r>
      <w:r>
        <w:rPr>
          <w:noProof/>
          <w:rtl/>
        </w:rPr>
        <w:pict>
          <v:rect id="_x0000_s48454" style="position:absolute;left:0;text-align:left;margin-left:529.15pt;margin-top:22.35pt;width:51.55pt;height:15.6pt;z-index:251583488;v-text-anchor:middle" filled="f" fillcolor="#fff7f7" strokecolor="#903">
            <v:shadow type="perspective" color="#c60" offset="1pt" offset2="-1pt"/>
            <v:textbox style="mso-next-textbox:#_x0000_s48454" inset=".5mm,.3mm,.5mm,.3mm">
              <w:txbxContent>
                <w:p w:rsidR="00A65126" w:rsidRPr="00BC10A4" w:rsidRDefault="00A65126" w:rsidP="00105CB0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</w:p>
                <w:p w:rsidR="00A65126" w:rsidRPr="00BC10A4" w:rsidRDefault="00A65126" w:rsidP="00105CB0">
                  <w:pPr>
                    <w:rPr>
                      <w:sz w:val="34"/>
                      <w:rtl/>
                    </w:rPr>
                  </w:pPr>
                </w:p>
              </w:txbxContent>
            </v:textbox>
            <w10:wrap anchorx="page"/>
            <w10:anchorlock/>
          </v:rect>
        </w:pict>
      </w:r>
      <w:r>
        <w:rPr>
          <w:noProof/>
          <w:rtl/>
        </w:rPr>
        <w:pict>
          <v:rect id="_x0000_s48456" style="position:absolute;left:0;text-align:left;margin-left:529.05pt;margin-top:57.5pt;width:51.55pt;height:15.6pt;z-index:251584512;v-text-anchor:middle" filled="f" fillcolor="#fff7f7" strokecolor="#903">
            <v:shadow type="perspective" color="#c60" offset="1pt" offset2="-1pt"/>
            <v:textbox style="mso-next-textbox:#_x0000_s48456" inset=".5mm,.3mm,.5mm,.3mm">
              <w:txbxContent>
                <w:p w:rsidR="00A65126" w:rsidRPr="0097284D" w:rsidRDefault="00A65126" w:rsidP="00105CB0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ect>
        </w:pict>
      </w:r>
      <w:r>
        <w:rPr>
          <w:noProof/>
          <w:rtl/>
        </w:rPr>
        <w:pict>
          <v:rect id="_x0000_s48460" style="position:absolute;left:0;text-align:left;margin-left:-.3pt;margin-top:4.65pt;width:127.55pt;height:86.05pt;z-index:251585536;v-text-anchor:middle" filled="f" fillcolor="#fff7f7" strokecolor="#903">
            <v:shadow type="perspective" color="#930" offset="1pt" offset2="-1pt"/>
            <v:textbox style="mso-next-textbox:#_x0000_s48460" inset=".5mm,.3mm,.5mm,.3mm">
              <w:txbxContent>
                <w:p w:rsidR="00A65126" w:rsidRPr="00116FBD" w:rsidRDefault="00A65126" w:rsidP="00554C81">
                  <w:pPr>
                    <w:jc w:val="both"/>
                    <w:rPr>
                      <w:rFonts w:cs="Fanan"/>
                      <w:sz w:val="24"/>
                      <w:szCs w:val="24"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راجع دليل الدراسة و المراجعة في كتاب الطالب صفحة </w:t>
                  </w:r>
                  <w:r>
                    <w:rPr>
                      <w:rFonts w:cs="Fanan"/>
                      <w:sz w:val="24"/>
                      <w:szCs w:val="24"/>
                    </w:rPr>
                    <w:t>72</w:t>
                  </w:r>
                </w:p>
              </w:txbxContent>
            </v:textbox>
            <w10:wrap anchorx="page"/>
            <w10:anchorlock/>
          </v:rect>
        </w:pict>
      </w:r>
      <w:r>
        <w:rPr>
          <w:noProof/>
          <w:rtl/>
        </w:rPr>
        <w:pict>
          <v:rect id="_x0000_s48444" style="position:absolute;left:0;text-align:left;margin-left:637.35pt;margin-top:22.4pt;width:101.1pt;height:15.6pt;z-index:251586560;v-text-anchor:middle" filled="f" fillcolor="#fff7f7" strokecolor="#903">
            <v:shadow type="perspective" color="#930" offset="1pt" offset2="-1pt"/>
            <v:textbox style="mso-next-textbox:#_x0000_s48444" inset=".5mm,.3mm,.5mm,.3mm">
              <w:txbxContent>
                <w:p w:rsidR="00A65126" w:rsidRPr="006A5D5A" w:rsidRDefault="00A65126" w:rsidP="00105CB0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  <w10:anchorlock/>
          </v:rect>
        </w:pict>
      </w:r>
    </w:p>
    <w:p w:rsidR="00105CB0" w:rsidRDefault="00124CC1" w:rsidP="00105CB0">
      <w:pPr>
        <w:jc w:val="right"/>
        <w:rPr>
          <w:rtl/>
        </w:rPr>
      </w:pPr>
      <w:r>
        <w:rPr>
          <w:noProof/>
          <w:rtl/>
        </w:rPr>
        <w:pict>
          <v:rect id="_x0000_s48451" style="position:absolute;margin-left:583.15pt;margin-top:27.4pt;width:51.55pt;height:15.6pt;z-index:251587584;v-text-anchor:middle" filled="f" fillcolor="#fff7f7" strokecolor="#903">
            <v:shadow type="perspective" color="#c60" offset="1pt" offset2="-1pt"/>
            <v:textbox style="mso-next-textbox:#_x0000_s48451" inset=".5mm,.3mm,.5mm,.3mm">
              <w:txbxContent>
                <w:p w:rsidR="00A65126" w:rsidRPr="0097284D" w:rsidRDefault="00A65126" w:rsidP="00105CB0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ect>
        </w:pict>
      </w:r>
      <w:r>
        <w:rPr>
          <w:noProof/>
          <w:rtl/>
        </w:rPr>
        <w:pict>
          <v:rect id="_x0000_s48446" style="position:absolute;margin-left:637pt;margin-top:27.55pt;width:101.1pt;height:15.6pt;z-index:251588608;v-text-anchor:middle" filled="f" fillcolor="#fff7f7" strokecolor="#903">
            <v:shadow type="perspective" color="#930" offset="1pt" offset2="-1pt"/>
            <v:textbox style="mso-next-textbox:#_x0000_s48446" inset=".5mm,.3mm,.5mm,.3mm">
              <w:txbxContent>
                <w:p w:rsidR="00A65126" w:rsidRPr="0097284D" w:rsidRDefault="00A65126" w:rsidP="00105CB0">
                  <w:pPr>
                    <w:jc w:val="center"/>
                    <w:rPr>
                      <w:rFonts w:cs="Fanan"/>
                      <w:sz w:val="34"/>
                      <w:szCs w:val="34"/>
                    </w:rPr>
                  </w:pPr>
                </w:p>
              </w:txbxContent>
            </v:textbox>
            <w10:wrap anchorx="page"/>
            <w10:anchorlock/>
          </v:rect>
        </w:pict>
      </w:r>
      <w:r>
        <w:rPr>
          <w:noProof/>
          <w:rtl/>
        </w:rPr>
        <w:pict>
          <v:rect id="_x0000_s48445" style="position:absolute;margin-left:637.35pt;margin-top:9.8pt;width:101.1pt;height:15.6pt;z-index:251589632;v-text-anchor:middle" filled="f" fillcolor="#fff7f7" strokecolor="#903">
            <v:shadow type="perspective" color="#930" offset="1pt" offset2="-1pt"/>
            <v:textbox style="mso-next-textbox:#_x0000_s48445" inset=".5mm,.3mm,.5mm,.3mm">
              <w:txbxContent>
                <w:p w:rsidR="00A65126" w:rsidRPr="0097284D" w:rsidRDefault="00A65126" w:rsidP="00105CB0">
                  <w:pPr>
                    <w:jc w:val="center"/>
                    <w:rPr>
                      <w:rFonts w:cs="Fanan"/>
                      <w:sz w:val="34"/>
                      <w:szCs w:val="34"/>
                    </w:rPr>
                  </w:pPr>
                </w:p>
              </w:txbxContent>
            </v:textbox>
            <w10:wrap anchorx="page"/>
            <w10:anchorlock/>
          </v:rect>
        </w:pict>
      </w:r>
    </w:p>
    <w:p w:rsidR="00105CB0" w:rsidRDefault="00124CC1" w:rsidP="00105CB0">
      <w:pPr>
        <w:rPr>
          <w:rFonts w:cs="Fanan"/>
          <w:rtl/>
        </w:rPr>
      </w:pPr>
      <w:r w:rsidRPr="00124CC1">
        <w:rPr>
          <w:noProof/>
          <w:rtl/>
        </w:rPr>
        <w:pict>
          <v:rect id="_x0000_s48447" style="position:absolute;left:0;text-align:left;margin-left:637.15pt;margin-top:14.9pt;width:101.1pt;height:15.6pt;z-index:251590656;v-text-anchor:middle" filled="f" fillcolor="#fff7f7" strokecolor="#903">
            <v:shadow type="perspective" color="#930" offset="1pt" offset2="-1pt"/>
            <v:textbox style="mso-next-textbox:#_x0000_s48447" inset=".5mm,.3mm,.5mm,.3mm">
              <w:txbxContent>
                <w:p w:rsidR="00A65126" w:rsidRPr="0097284D" w:rsidRDefault="00A65126" w:rsidP="00105CB0"/>
              </w:txbxContent>
            </v:textbox>
            <w10:wrap anchorx="page"/>
            <w10:anchorlock/>
          </v:rect>
        </w:pict>
      </w:r>
    </w:p>
    <w:p w:rsidR="00105CB0" w:rsidRDefault="00105CB0" w:rsidP="00105CB0">
      <w:pPr>
        <w:rPr>
          <w:rFonts w:cs="Fanan"/>
          <w:rtl/>
        </w:rPr>
      </w:pPr>
    </w:p>
    <w:p w:rsidR="00105CB0" w:rsidRDefault="003E58F4" w:rsidP="00105CB0">
      <w:pPr>
        <w:rPr>
          <w:rFonts w:cs="Fanan"/>
          <w:rtl/>
        </w:rPr>
      </w:pPr>
      <w:r>
        <w:rPr>
          <w:rFonts w:cs="Fanan"/>
          <w:noProof/>
          <w:rtl/>
        </w:rPr>
        <w:drawing>
          <wp:anchor distT="0" distB="0" distL="114300" distR="114300" simplePos="0" relativeHeight="251571200" behindDoc="0" locked="0" layoutInCell="1" allowOverlap="1">
            <wp:simplePos x="0" y="0"/>
            <wp:positionH relativeFrom="column">
              <wp:posOffset>1886475</wp:posOffset>
            </wp:positionH>
            <wp:positionV relativeFrom="paragraph">
              <wp:posOffset>137022</wp:posOffset>
            </wp:positionV>
            <wp:extent cx="3724192" cy="296821"/>
            <wp:effectExtent l="38100" t="19050" r="28658" b="27029"/>
            <wp:wrapNone/>
            <wp:docPr id="6" name="رسم تخطيطي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anchor>
        </w:drawing>
      </w:r>
    </w:p>
    <w:p w:rsidR="00105CB0" w:rsidRPr="00C422DB" w:rsidRDefault="00124CC1" w:rsidP="00105CB0">
      <w:pPr>
        <w:tabs>
          <w:tab w:val="center" w:pos="7398"/>
          <w:tab w:val="left" w:pos="8316"/>
        </w:tabs>
        <w:rPr>
          <w:rFonts w:cs="Fanan"/>
          <w:sz w:val="38"/>
          <w:szCs w:val="38"/>
          <w:rtl/>
        </w:rPr>
      </w:pPr>
      <w:r>
        <w:rPr>
          <w:rFonts w:cs="Fanan"/>
          <w:noProof/>
          <w:sz w:val="38"/>
          <w:szCs w:val="38"/>
          <w:rtl/>
        </w:rPr>
        <w:pict>
          <v:shape id="_x0000_s48500" style="position:absolute;left:0;text-align:left;margin-left:-3.8pt;margin-top:4.05pt;width:561.3pt;height:358.1pt;z-index:251746304" coordsize="11246,3526" path="m9066,r2180,l11246,3526,,3526,,,2810,e" filled="f" strokecolor="#903" strokeweight="1.5pt">
            <v:path arrowok="t"/>
            <w10:wrap anchorx="page"/>
          </v:shape>
        </w:pict>
      </w:r>
      <w:r w:rsidR="00105CB0">
        <w:rPr>
          <w:rFonts w:cs="Fanan"/>
          <w:sz w:val="38"/>
          <w:szCs w:val="38"/>
          <w:rtl/>
        </w:rPr>
        <w:tab/>
      </w:r>
      <w:r w:rsidR="00105CB0">
        <w:rPr>
          <w:rFonts w:cs="Fanan"/>
          <w:sz w:val="38"/>
          <w:szCs w:val="38"/>
          <w:rtl/>
        </w:rPr>
        <w:tab/>
      </w:r>
    </w:p>
    <w:p w:rsidR="00105CB0" w:rsidRPr="00E91C4A" w:rsidRDefault="00105CB0" w:rsidP="00105CB0">
      <w:pPr>
        <w:tabs>
          <w:tab w:val="left" w:pos="5989"/>
          <w:tab w:val="left" w:pos="6461"/>
          <w:tab w:val="center" w:pos="7398"/>
        </w:tabs>
        <w:rPr>
          <w:color w:val="FFFFFF" w:themeColor="background1"/>
          <w:rtl/>
        </w:rPr>
      </w:pPr>
      <w:r>
        <w:rPr>
          <w:rFonts w:ascii="Hacen Saudi Arabia" w:hAnsi="Hacen Saudi Arabia" w:cs="Hacen Saudi Arabia"/>
          <w:sz w:val="34"/>
          <w:szCs w:val="34"/>
          <w:rtl/>
        </w:rPr>
        <w:tab/>
      </w:r>
      <w:r>
        <w:rPr>
          <w:rFonts w:ascii="Hacen Saudi Arabia" w:hAnsi="Hacen Saudi Arabia" w:cs="Hacen Saudi Arabia"/>
          <w:sz w:val="34"/>
          <w:szCs w:val="34"/>
          <w:rtl/>
        </w:rPr>
        <w:tab/>
      </w:r>
      <w:r>
        <w:rPr>
          <w:rFonts w:ascii="Hacen Saudi Arabia" w:hAnsi="Hacen Saudi Arabia" w:cs="Hacen Saudi Arabia"/>
          <w:sz w:val="34"/>
          <w:szCs w:val="34"/>
          <w:rtl/>
        </w:rPr>
        <w:tab/>
      </w:r>
    </w:p>
    <w:p w:rsidR="00105CB0" w:rsidRPr="00C422DB" w:rsidRDefault="00554C81" w:rsidP="00105CB0">
      <w:pPr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2428240</wp:posOffset>
            </wp:positionH>
            <wp:positionV relativeFrom="paragraph">
              <wp:posOffset>98425</wp:posOffset>
            </wp:positionV>
            <wp:extent cx="2190750" cy="608902"/>
            <wp:effectExtent l="19050" t="0" r="0" b="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777" cy="610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rtl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4780915</wp:posOffset>
            </wp:positionH>
            <wp:positionV relativeFrom="paragraph">
              <wp:posOffset>31750</wp:posOffset>
            </wp:positionV>
            <wp:extent cx="2180861" cy="3885322"/>
            <wp:effectExtent l="19050" t="0" r="0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4000" t="5160" r="4444" b="46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866" cy="3888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CC1">
        <w:rPr>
          <w:noProof/>
          <w:rtl/>
        </w:rPr>
        <w:pict>
          <v:roundrect id="_x0000_s48464" style="position:absolute;left:0;text-align:left;margin-left:372.4pt;margin-top:-21.1pt;width:181.4pt;height:17.85pt;z-index:251724800;mso-position-horizontal-relative:text;mso-position-vertical-relative:text" arcsize="10923f" filled="f" fillcolor="#f93" strokecolor="#6c1c1c" strokeweight="1pt">
            <v:shadow type="perspective" color="#606" offset="1pt" offset2="-1pt"/>
            <v:textbox style="mso-next-textbox:#_x0000_s48464" inset=".5mm,0,.5mm,0">
              <w:txbxContent>
                <w:p w:rsidR="00A65126" w:rsidRPr="00765F83" w:rsidRDefault="00A65126" w:rsidP="00DE587A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اختبار</w:t>
                  </w:r>
                  <w:proofErr w:type="gramEnd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 xml:space="preserve"> سريع</w:t>
                  </w:r>
                </w:p>
              </w:txbxContent>
            </v:textbox>
            <w10:wrap anchorx="page"/>
            <w10:anchorlock/>
          </v:roundrect>
        </w:pict>
      </w:r>
      <w:r w:rsidR="00124CC1">
        <w:rPr>
          <w:noProof/>
          <w:rtl/>
        </w:rPr>
        <w:pict>
          <v:roundrect id="_x0000_s48463" style="position:absolute;left:0;text-align:left;margin-left:186.2pt;margin-top:-20.45pt;width:181.4pt;height:17.85pt;z-index:251723776;mso-position-horizontal-relative:text;mso-position-vertical-relative:text" arcsize="10923f" filled="f" fillcolor="#f93" strokecolor="#6c1c1c" strokeweight="1pt">
            <v:shadow type="perspective" color="#606" offset="1pt" offset2="-1pt"/>
            <v:textbox style="mso-next-textbox:#_x0000_s48463" inset=".5mm,0,.5mm,0">
              <w:txbxContent>
                <w:p w:rsidR="00A65126" w:rsidRPr="00765F83" w:rsidRDefault="00A65126" w:rsidP="003E58F4">
                  <w:pPr>
                    <w:shd w:val="clear" w:color="auto" w:fill="EED09A"/>
                    <w:jc w:val="center"/>
                    <w:rPr>
                      <w:rFonts w:cs="Sultan bold"/>
                      <w:shadow/>
                      <w:color w:val="002060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Sultan bold"/>
                      <w:sz w:val="26"/>
                      <w:szCs w:val="26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مراجعة</w:t>
                  </w:r>
                  <w:proofErr w:type="gramEnd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 xml:space="preserve"> المفردات</w:t>
                  </w:r>
                </w:p>
              </w:txbxContent>
            </v:textbox>
            <w10:wrap anchorx="page"/>
            <w10:anchorlock/>
          </v:roundrect>
        </w:pict>
      </w:r>
      <w:r w:rsidR="00124CC1">
        <w:rPr>
          <w:noProof/>
          <w:rtl/>
        </w:rPr>
        <w:pict>
          <v:roundrect id="_x0000_s48462" style="position:absolute;left:0;text-align:left;margin-left:561.85pt;margin-top:-46.1pt;width:181.4pt;height:17.85pt;z-index:251722752;mso-position-horizontal-relative:text;mso-position-vertical-relative:text" arcsize="10923f" filled="f" fillcolor="#f93" strokecolor="#6c1c1c" strokeweight="1pt">
            <v:shadow type="perspective" color="#606" offset="1pt" offset2="-1pt"/>
            <v:textbox style="mso-next-textbox:#_x0000_s48462" inset=".5mm,0,.5mm,0">
              <w:txbxContent>
                <w:p w:rsidR="00A65126" w:rsidRPr="00765F83" w:rsidRDefault="00A65126" w:rsidP="00105CB0">
                  <w:pPr>
                    <w:shd w:val="clear" w:color="auto" w:fill="E2A4AD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r w:rsidRPr="00105CB0">
                    <w:rPr>
                      <w:rFonts w:cs="Sultan bold" w:hint="cs"/>
                      <w:sz w:val="26"/>
                      <w:szCs w:val="26"/>
                      <w:shd w:val="clear" w:color="auto" w:fill="E2A4AD"/>
                      <w:rtl/>
                    </w:rPr>
                    <w:t>مشروع</w:t>
                  </w:r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 xml:space="preserve"> الفصل</w:t>
                  </w:r>
                </w:p>
              </w:txbxContent>
            </v:textbox>
            <w10:wrap anchorx="page"/>
            <w10:anchorlock/>
          </v:roundrect>
        </w:pict>
      </w:r>
    </w:p>
    <w:p w:rsidR="00105CB0" w:rsidRDefault="00124CC1" w:rsidP="00105CB0">
      <w:pPr>
        <w:tabs>
          <w:tab w:val="left" w:pos="4984"/>
        </w:tabs>
        <w:rPr>
          <w:rtl/>
        </w:rPr>
      </w:pPr>
      <w:r>
        <w:rPr>
          <w:noProof/>
          <w:rtl/>
        </w:rPr>
        <w:pict>
          <v:group id="_x0000_s48482" style="position:absolute;left:0;text-align:left;margin-left:2in;margin-top:35.85pt;width:29.75pt;height:22.1pt;z-index:251739136" coordorigin="15105,4683" coordsize="703,536">
            <v:shapetype id="_x0000_t66" coordsize="21600,21600" o:spt="66" adj="5400,5400" path="m@0,l@0@1,21600@1,21600@2@0@2@0,21600,,10800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@0,0;0,10800;@0,21600;21600,10800" o:connectangles="270,180,90,0" textboxrect="@4,@1,21600,@2"/>
              <v:handles>
                <v:h position="#0,#1" xrange="0,21600" yrange="0,10800"/>
              </v:handles>
            </v:shapetype>
            <v:shape id="_x0000_s48483" type="#_x0000_t66" style="position:absolute;left:15105;top:4683;width:703;height:536" fillcolor="#00b050"/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48484" type="#_x0000_t136" style="position:absolute;left:15396;top:4852;width:321;height:234" fillcolor="white [3212]" stroked="f" strokecolor="green">
              <v:shadow type="perspective" color="#c7dfd3" opacity="52429f" origin="-.5,-.5" offset="-26pt,-36pt" matrix="1.25,,,1.25"/>
              <v:textpath style="font-family:&quot;Fanan&quot;;v-text-kern:t" trim="t" fitpath="t" string="إذا"/>
            </v:shape>
            <w10:wrap anchorx="page"/>
            <w10:anchorlock/>
          </v:group>
        </w:pict>
      </w: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48467" type="#_x0000_t202" style="position:absolute;left:0;text-align:left;margin-left:186.2pt;margin-top:-28.45pt;width:181.4pt;height:308.15pt;z-index:251727872;v-text-anchor:middle" strokecolor="#6c1c1c" strokeweight="1pt">
            <v:textbox style="mso-next-textbox:#_x0000_s48467" inset=".5mm,.3mm,.5mm,.3mm">
              <w:txbxContent>
                <w:p w:rsidR="00A65126" w:rsidRDefault="00A65126" w:rsidP="00105CB0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105CB0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105CB0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105CB0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105CB0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65126" w:rsidRDefault="00A65126" w:rsidP="00105CB0">
                  <w:pPr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105CB0">
                  <w:pPr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105CB0">
                  <w:pPr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105CB0">
                  <w:pPr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105CB0">
                  <w:pPr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105CB0">
                  <w:pPr>
                    <w:spacing w:line="360" w:lineRule="auto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65126" w:rsidRPr="006B7E0C" w:rsidRDefault="00A65126" w:rsidP="00105CB0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105CB0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105CB0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105CB0">
                  <w:pPr>
                    <w:rPr>
                      <w:rFonts w:cs="Fanan"/>
                      <w:sz w:val="24"/>
                      <w:szCs w:val="24"/>
                    </w:rPr>
                  </w:pPr>
                </w:p>
              </w:txbxContent>
            </v:textbox>
            <w10:wrap anchorx="page"/>
            <w10:anchorlock/>
          </v:shape>
        </w:pict>
      </w:r>
      <w:r>
        <w:rPr>
          <w:noProof/>
          <w:rtl/>
        </w:rPr>
        <w:pict>
          <v:shape id="_x0000_s48466" type="#_x0000_t202" style="position:absolute;left:0;text-align:left;margin-left:372.4pt;margin-top:-29.55pt;width:181.4pt;height:309.25pt;z-index:251726848" strokecolor="#6c1c1c" strokeweight="1pt">
            <v:textbox style="mso-next-textbox:#_x0000_s48466" inset=".5mm,.3mm,.5mm,.3mm">
              <w:txbxContent>
                <w:p w:rsidR="00A65126" w:rsidRDefault="00A65126" w:rsidP="00105CB0">
                  <w:pPr>
                    <w:jc w:val="both"/>
                    <w:rPr>
                      <w:rFonts w:ascii="Hacen Saudi Arabia" w:hAnsi="Hacen Saudi Arabia" w:cs="Fanan"/>
                      <w:sz w:val="24"/>
                      <w:szCs w:val="24"/>
                      <w:rtl/>
                    </w:rPr>
                  </w:pPr>
                  <w:r>
                    <w:rPr>
                      <w:rFonts w:ascii="Hacen Saudi Arabia" w:hAnsi="Hacen Saudi Arabia" w:cs="Hacen Saudi Arabia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65126" w:rsidRPr="005D2B67" w:rsidRDefault="00A65126" w:rsidP="00105CB0">
                  <w:pPr>
                    <w:spacing w:line="360" w:lineRule="auto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</w:txbxContent>
            </v:textbox>
            <w10:wrap anchorx="page"/>
            <w10:anchorlock/>
          </v:shape>
        </w:pict>
      </w:r>
      <w:r>
        <w:rPr>
          <w:noProof/>
          <w:rtl/>
        </w:rPr>
        <w:pict>
          <v:shape id="_x0000_s48475" type="#_x0000_t202" style="position:absolute;left:0;text-align:left;margin-left:.2pt;margin-top:-28.45pt;width:181.4pt;height:308.15pt;z-index:251736064" strokecolor="#6c1c1c" strokeweight="1pt">
            <v:textbox style="mso-next-textbox:#_x0000_s48475" inset=".5mm,.3mm,.5mm,.3mm">
              <w:txbxContent>
                <w:p w:rsidR="00A65126" w:rsidRPr="00554C81" w:rsidRDefault="00A65126" w:rsidP="00105CB0">
                  <w:pPr>
                    <w:jc w:val="center"/>
                    <w:rPr>
                      <w:rFonts w:cs="Khalid Art bold"/>
                      <w:color w:val="FFFFFF" w:themeColor="background1"/>
                      <w:sz w:val="8"/>
                      <w:szCs w:val="8"/>
                      <w:shd w:val="clear" w:color="auto" w:fill="0033CC"/>
                      <w:rtl/>
                    </w:rPr>
                  </w:pPr>
                </w:p>
                <w:p w:rsidR="00A65126" w:rsidRPr="00554C81" w:rsidRDefault="00A65126" w:rsidP="00105CB0">
                  <w:pPr>
                    <w:jc w:val="center"/>
                    <w:rPr>
                      <w:rFonts w:cs="Khalid Art bold"/>
                      <w:color w:val="FFFFFF" w:themeColor="background1"/>
                      <w:sz w:val="22"/>
                      <w:szCs w:val="22"/>
                      <w:rtl/>
                    </w:rPr>
                  </w:pPr>
                  <w:proofErr w:type="gramStart"/>
                  <w:r w:rsidRPr="00554C81">
                    <w:rPr>
                      <w:rFonts w:cs="Khalid Art bold" w:hint="cs"/>
                      <w:color w:val="FFFFFF" w:themeColor="background1"/>
                      <w:sz w:val="22"/>
                      <w:szCs w:val="22"/>
                      <w:shd w:val="clear" w:color="auto" w:fill="0033CC"/>
                      <w:rtl/>
                    </w:rPr>
                    <w:t>مخطط</w:t>
                  </w:r>
                  <w:proofErr w:type="gramEnd"/>
                  <w:r w:rsidRPr="00554C81">
                    <w:rPr>
                      <w:rFonts w:cs="Khalid Art bold" w:hint="cs"/>
                      <w:color w:val="FFFFFF" w:themeColor="background1"/>
                      <w:sz w:val="22"/>
                      <w:szCs w:val="22"/>
                      <w:shd w:val="clear" w:color="auto" w:fill="0033CC"/>
                      <w:rtl/>
                    </w:rPr>
                    <w:t xml:space="preserve"> المعالجة</w:t>
                  </w:r>
                </w:p>
                <w:tbl>
                  <w:tblPr>
                    <w:tblStyle w:val="a5"/>
                    <w:bidiVisual/>
                    <w:tblW w:w="0" w:type="auto"/>
                    <w:jc w:val="center"/>
                    <w:tblLook w:val="04A0"/>
                  </w:tblPr>
                  <w:tblGrid>
                    <w:gridCol w:w="1729"/>
                    <w:gridCol w:w="1730"/>
                  </w:tblGrid>
                  <w:tr w:rsidR="00A65126" w:rsidTr="00554C81">
                    <w:trPr>
                      <w:jc w:val="center"/>
                    </w:trPr>
                    <w:tc>
                      <w:tcPr>
                        <w:tcW w:w="1729" w:type="dxa"/>
                      </w:tcPr>
                      <w:p w:rsidR="00A65126" w:rsidRDefault="00A65126" w:rsidP="00CC4688">
                        <w:pPr>
                          <w:jc w:val="center"/>
                          <w:rPr>
                            <w:rFonts w:cs="Fanan"/>
                            <w:color w:val="006600"/>
                            <w:sz w:val="26"/>
                            <w:szCs w:val="26"/>
                            <w:rtl/>
                          </w:rPr>
                        </w:pPr>
                        <w:proofErr w:type="gramStart"/>
                        <w:r w:rsidRPr="00A653BB">
                          <w:rPr>
                            <w:rFonts w:cs="Fanan" w:hint="cs"/>
                            <w:color w:val="006600"/>
                            <w:sz w:val="26"/>
                            <w:szCs w:val="26"/>
                            <w:rtl/>
                          </w:rPr>
                          <w:t>المستوى</w:t>
                        </w:r>
                        <w:proofErr w:type="gramEnd"/>
                      </w:p>
                      <w:p w:rsidR="00A65126" w:rsidRPr="00A653BB" w:rsidRDefault="00A65126" w:rsidP="00CC4688">
                        <w:pPr>
                          <w:jc w:val="center"/>
                          <w:rPr>
                            <w:rFonts w:cs="Fanan"/>
                            <w:color w:val="006600"/>
                            <w:sz w:val="22"/>
                            <w:szCs w:val="22"/>
                            <w:rtl/>
                          </w:rPr>
                        </w:pPr>
                        <w:r w:rsidRPr="00A653BB">
                          <w:rPr>
                            <w:rFonts w:cs="Fanan" w:hint="cs"/>
                            <w:color w:val="006600"/>
                            <w:sz w:val="26"/>
                            <w:szCs w:val="26"/>
                            <w:rtl/>
                          </w:rPr>
                          <w:t xml:space="preserve"> </w:t>
                        </w:r>
                        <w:r w:rsidRPr="00844D65">
                          <w:rPr>
                            <w:rFonts w:cs="Fanan"/>
                            <w:color w:val="006600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1730" w:type="dxa"/>
                        <w:shd w:val="clear" w:color="auto" w:fill="00B050"/>
                        <w:vAlign w:val="center"/>
                      </w:tcPr>
                      <w:p w:rsidR="00A65126" w:rsidRPr="00A653BB" w:rsidRDefault="00A65126" w:rsidP="00554C81">
                        <w:pPr>
                          <w:jc w:val="center"/>
                          <w:rPr>
                            <w:rFonts w:cs="Fanan"/>
                            <w:color w:val="FFFFFF" w:themeColor="background1"/>
                            <w:sz w:val="22"/>
                            <w:szCs w:val="22"/>
                            <w:rtl/>
                          </w:rPr>
                        </w:pPr>
                        <w:r w:rsidRPr="00A653BB">
                          <w:rPr>
                            <w:rFonts w:cs="Fanan" w:hint="cs"/>
                            <w:color w:val="FFFFFF" w:themeColor="background1"/>
                            <w:sz w:val="26"/>
                            <w:szCs w:val="26"/>
                            <w:rtl/>
                          </w:rPr>
                          <w:t>ضمن المتوسط</w:t>
                        </w:r>
                      </w:p>
                    </w:tc>
                  </w:tr>
                  <w:tr w:rsidR="00A65126" w:rsidTr="00CC4688">
                    <w:trPr>
                      <w:jc w:val="center"/>
                    </w:trPr>
                    <w:tc>
                      <w:tcPr>
                        <w:tcW w:w="3459" w:type="dxa"/>
                        <w:gridSpan w:val="2"/>
                        <w:vAlign w:val="center"/>
                      </w:tcPr>
                      <w:p w:rsidR="00A65126" w:rsidRDefault="00A65126" w:rsidP="00540A9A">
                        <w:pPr>
                          <w:ind w:left="719"/>
                          <w:jc w:val="both"/>
                          <w:rPr>
                            <w:rFonts w:cs="Fanan"/>
                            <w:sz w:val="22"/>
                            <w:szCs w:val="22"/>
                            <w:rtl/>
                          </w:rPr>
                        </w:pPr>
                      </w:p>
                      <w:p w:rsidR="00A65126" w:rsidRDefault="00A65126" w:rsidP="007B7A64">
                        <w:pPr>
                          <w:ind w:left="719"/>
                          <w:jc w:val="both"/>
                          <w:rPr>
                            <w:rFonts w:cs="Fanan"/>
                            <w:sz w:val="22"/>
                            <w:szCs w:val="22"/>
                            <w:rtl/>
                          </w:rPr>
                        </w:pPr>
                        <w:r w:rsidRPr="00A653BB">
                          <w:rPr>
                            <w:rFonts w:cs="Fanan" w:hint="cs"/>
                            <w:sz w:val="22"/>
                            <w:szCs w:val="22"/>
                            <w:rtl/>
                          </w:rPr>
                          <w:t xml:space="preserve">أخطا بعض الطلاب </w:t>
                        </w:r>
                        <w:r>
                          <w:rPr>
                            <w:rFonts w:cs="Fanan" w:hint="cs"/>
                            <w:sz w:val="22"/>
                            <w:szCs w:val="22"/>
                            <w:rtl/>
                          </w:rPr>
                          <w:t>فيما لا يزيد على</w:t>
                        </w:r>
                        <w:r w:rsidRPr="00A653BB">
                          <w:rPr>
                            <w:rFonts w:cs="Fanan" w:hint="cs"/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  <w:r w:rsidRPr="00A653BB">
                          <w:rPr>
                            <w:rFonts w:cs="Fanan"/>
                            <w:sz w:val="22"/>
                            <w:szCs w:val="22"/>
                          </w:rPr>
                          <w:t>25%</w:t>
                        </w:r>
                        <w:r w:rsidRPr="00A653BB">
                          <w:rPr>
                            <w:rFonts w:cs="Fanan" w:hint="cs"/>
                            <w:sz w:val="22"/>
                            <w:szCs w:val="22"/>
                            <w:rtl/>
                          </w:rPr>
                          <w:t xml:space="preserve">    تقريباً من </w:t>
                        </w:r>
                        <w:proofErr w:type="gramStart"/>
                        <w:r>
                          <w:rPr>
                            <w:rFonts w:cs="Fanan" w:hint="cs"/>
                            <w:sz w:val="22"/>
                            <w:szCs w:val="22"/>
                            <w:rtl/>
                          </w:rPr>
                          <w:t>التمارين  .</w:t>
                        </w:r>
                        <w:proofErr w:type="gramEnd"/>
                      </w:p>
                      <w:p w:rsidR="00A65126" w:rsidRPr="00A653BB" w:rsidRDefault="00A65126" w:rsidP="00540A9A">
                        <w:pPr>
                          <w:ind w:left="719"/>
                          <w:jc w:val="both"/>
                          <w:rPr>
                            <w:rFonts w:cs="Fanan"/>
                            <w:sz w:val="22"/>
                            <w:szCs w:val="22"/>
                            <w:rtl/>
                          </w:rPr>
                        </w:pPr>
                      </w:p>
                    </w:tc>
                  </w:tr>
                  <w:tr w:rsidR="00A65126" w:rsidTr="008E5B58">
                    <w:trPr>
                      <w:trHeight w:val="1563"/>
                      <w:jc w:val="center"/>
                    </w:trPr>
                    <w:tc>
                      <w:tcPr>
                        <w:tcW w:w="3459" w:type="dxa"/>
                        <w:gridSpan w:val="2"/>
                        <w:vAlign w:val="center"/>
                      </w:tcPr>
                      <w:p w:rsidR="00A65126" w:rsidRPr="00A653BB" w:rsidRDefault="00A65126" w:rsidP="007B7A64">
                        <w:pPr>
                          <w:ind w:left="719"/>
                          <w:jc w:val="both"/>
                          <w:rPr>
                            <w:rFonts w:cs="Fanan"/>
                            <w:sz w:val="22"/>
                            <w:szCs w:val="22"/>
                            <w:rtl/>
                          </w:rPr>
                        </w:pPr>
                        <w:r>
                          <w:rPr>
                            <w:rFonts w:cs="Fanan" w:hint="cs"/>
                            <w:sz w:val="22"/>
                            <w:szCs w:val="22"/>
                            <w:rtl/>
                          </w:rPr>
                          <w:t xml:space="preserve">بمراجعة </w:t>
                        </w:r>
                        <w:proofErr w:type="spellStart"/>
                        <w:r>
                          <w:rPr>
                            <w:rFonts w:cs="Fanan" w:hint="cs"/>
                            <w:sz w:val="22"/>
                            <w:szCs w:val="22"/>
                            <w:rtl/>
                          </w:rPr>
                          <w:t>بمراجعة</w:t>
                        </w:r>
                        <w:proofErr w:type="spellEnd"/>
                        <w:r>
                          <w:rPr>
                            <w:rFonts w:cs="Fanan" w:hint="cs"/>
                            <w:sz w:val="22"/>
                            <w:szCs w:val="22"/>
                            <w:rtl/>
                          </w:rPr>
                          <w:t xml:space="preserve"> تمثيل المتباينات على خط الأعداد و حل المعادلات بالنسبة لمتغير و إيجاد قيمة عبارة عند قيمة معطاة </w:t>
                        </w:r>
                        <w:proofErr w:type="gramStart"/>
                        <w:r>
                          <w:rPr>
                            <w:rFonts w:cs="Fanan" w:hint="cs"/>
                            <w:sz w:val="22"/>
                            <w:szCs w:val="22"/>
                            <w:rtl/>
                          </w:rPr>
                          <w:t xml:space="preserve">للمتغير  </w:t>
                        </w:r>
                        <w:proofErr w:type="gramEnd"/>
                      </w:p>
                      <w:p w:rsidR="00A65126" w:rsidRPr="00726F9C" w:rsidRDefault="00A65126" w:rsidP="00CC4688">
                        <w:pPr>
                          <w:jc w:val="center"/>
                          <w:rPr>
                            <w:rFonts w:cs="Fanan"/>
                            <w:color w:val="006600"/>
                            <w:sz w:val="22"/>
                            <w:szCs w:val="22"/>
                            <w:rtl/>
                          </w:rPr>
                        </w:pPr>
                        <w:proofErr w:type="gramStart"/>
                        <w:r w:rsidRPr="00726F9C">
                          <w:rPr>
                            <w:rFonts w:cs="Fanan" w:hint="cs"/>
                            <w:color w:val="006600"/>
                            <w:sz w:val="22"/>
                            <w:szCs w:val="22"/>
                            <w:rtl/>
                          </w:rPr>
                          <w:t>زيارة</w:t>
                        </w:r>
                        <w:proofErr w:type="gramEnd"/>
                        <w:r w:rsidRPr="00726F9C">
                          <w:rPr>
                            <w:rFonts w:cs="Fanan" w:hint="cs"/>
                            <w:color w:val="006600"/>
                            <w:sz w:val="22"/>
                            <w:szCs w:val="22"/>
                            <w:rtl/>
                          </w:rPr>
                          <w:t xml:space="preserve"> الموقع</w:t>
                        </w:r>
                      </w:p>
                      <w:p w:rsidR="00A65126" w:rsidRDefault="00A65126" w:rsidP="00A653BB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  <w:rtl/>
                          </w:rPr>
                        </w:pPr>
                        <w:r w:rsidRPr="00A653BB">
                          <w:rPr>
                            <w:rFonts w:cs="Fanan" w:hint="cs"/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Pr="00CC4688">
                          <w:rPr>
                            <w:imprint/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hyperlink r:id="rId20" w:history="1">
                          <w:r w:rsidRPr="00A653BB">
                            <w:rPr>
                              <w:rStyle w:val="Hyperlink"/>
                              <w:sz w:val="22"/>
                              <w:szCs w:val="22"/>
                            </w:rPr>
                            <w:t>www.obiekaneducation</w:t>
                          </w:r>
                        </w:hyperlink>
                        <w:r w:rsidRPr="00A653BB">
                          <w:rPr>
                            <w:color w:val="002060"/>
                            <w:sz w:val="22"/>
                            <w:szCs w:val="22"/>
                          </w:rPr>
                          <w:t xml:space="preserve"> .com</w:t>
                        </w:r>
                      </w:p>
                      <w:p w:rsidR="00A65126" w:rsidRPr="00A653BB" w:rsidRDefault="00A65126" w:rsidP="00A653BB">
                        <w:pPr>
                          <w:jc w:val="center"/>
                          <w:rPr>
                            <w:rFonts w:cs="Fanan"/>
                            <w:sz w:val="22"/>
                            <w:szCs w:val="22"/>
                            <w:rtl/>
                          </w:rPr>
                        </w:pPr>
                      </w:p>
                    </w:tc>
                  </w:tr>
                  <w:tr w:rsidR="00A65126" w:rsidTr="00554C81">
                    <w:trPr>
                      <w:jc w:val="center"/>
                    </w:trPr>
                    <w:tc>
                      <w:tcPr>
                        <w:tcW w:w="1729" w:type="dxa"/>
                      </w:tcPr>
                      <w:p w:rsidR="00A65126" w:rsidRDefault="00A65126" w:rsidP="00726F9C">
                        <w:pPr>
                          <w:jc w:val="center"/>
                          <w:rPr>
                            <w:rFonts w:cs="Fanan"/>
                            <w:color w:val="FF0000"/>
                            <w:sz w:val="26"/>
                            <w:szCs w:val="26"/>
                            <w:rtl/>
                          </w:rPr>
                        </w:pPr>
                        <w:proofErr w:type="gramStart"/>
                        <w:r w:rsidRPr="00A653BB">
                          <w:rPr>
                            <w:rFonts w:cs="Fanan" w:hint="cs"/>
                            <w:color w:val="FF0000"/>
                            <w:sz w:val="26"/>
                            <w:szCs w:val="26"/>
                            <w:rtl/>
                          </w:rPr>
                          <w:t>المستوى</w:t>
                        </w:r>
                        <w:proofErr w:type="gramEnd"/>
                      </w:p>
                      <w:p w:rsidR="00A65126" w:rsidRPr="00A653BB" w:rsidRDefault="00A65126" w:rsidP="00726F9C">
                        <w:pPr>
                          <w:jc w:val="center"/>
                          <w:rPr>
                            <w:rFonts w:cs="Fanan"/>
                            <w:color w:val="FF0000"/>
                            <w:sz w:val="26"/>
                            <w:szCs w:val="26"/>
                            <w:rtl/>
                          </w:rPr>
                        </w:pPr>
                        <w:r w:rsidRPr="00A653BB">
                          <w:rPr>
                            <w:rFonts w:cs="Fanan" w:hint="cs"/>
                            <w:color w:val="FF0000"/>
                            <w:sz w:val="26"/>
                            <w:szCs w:val="26"/>
                            <w:rtl/>
                          </w:rPr>
                          <w:t xml:space="preserve"> </w:t>
                        </w:r>
                        <w:r w:rsidRPr="00844D65">
                          <w:rPr>
                            <w:rFonts w:cs="Fanan"/>
                            <w:color w:val="FF0000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1730" w:type="dxa"/>
                        <w:shd w:val="clear" w:color="auto" w:fill="FF5050"/>
                        <w:vAlign w:val="center"/>
                      </w:tcPr>
                      <w:p w:rsidR="00A65126" w:rsidRPr="00A653BB" w:rsidRDefault="00A65126" w:rsidP="00554C81">
                        <w:pPr>
                          <w:jc w:val="center"/>
                          <w:rPr>
                            <w:rFonts w:cs="Fanan"/>
                            <w:color w:val="FFFFFF" w:themeColor="background1"/>
                            <w:sz w:val="30"/>
                            <w:szCs w:val="30"/>
                            <w:rtl/>
                          </w:rPr>
                        </w:pPr>
                        <w:r>
                          <w:rPr>
                            <w:rFonts w:cs="Fanan" w:hint="cs"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دون</w:t>
                        </w:r>
                        <w:r w:rsidRPr="00A653BB">
                          <w:rPr>
                            <w:rFonts w:cs="Fanan" w:hint="cs"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المتوسط</w:t>
                        </w:r>
                      </w:p>
                    </w:tc>
                  </w:tr>
                  <w:tr w:rsidR="00A65126" w:rsidTr="00CC4688">
                    <w:trPr>
                      <w:jc w:val="center"/>
                    </w:trPr>
                    <w:tc>
                      <w:tcPr>
                        <w:tcW w:w="3459" w:type="dxa"/>
                        <w:gridSpan w:val="2"/>
                      </w:tcPr>
                      <w:p w:rsidR="00A65126" w:rsidRDefault="00A65126" w:rsidP="00A653BB">
                        <w:pPr>
                          <w:ind w:left="719"/>
                          <w:jc w:val="both"/>
                          <w:rPr>
                            <w:rFonts w:cs="Fanan"/>
                            <w:sz w:val="22"/>
                            <w:szCs w:val="22"/>
                            <w:rtl/>
                          </w:rPr>
                        </w:pPr>
                      </w:p>
                      <w:p w:rsidR="00A65126" w:rsidRDefault="00A65126" w:rsidP="007B7A64">
                        <w:pPr>
                          <w:ind w:left="719"/>
                          <w:jc w:val="both"/>
                          <w:rPr>
                            <w:rFonts w:cs="Fanan"/>
                            <w:sz w:val="22"/>
                            <w:szCs w:val="22"/>
                            <w:rtl/>
                          </w:rPr>
                        </w:pPr>
                        <w:r w:rsidRPr="00A653BB">
                          <w:rPr>
                            <w:rFonts w:cs="Fanan" w:hint="cs"/>
                            <w:sz w:val="22"/>
                            <w:szCs w:val="22"/>
                            <w:rtl/>
                          </w:rPr>
                          <w:t xml:space="preserve">أخطا بعض الطلاب في </w:t>
                        </w:r>
                        <w:r>
                          <w:rPr>
                            <w:rFonts w:cs="Fanan"/>
                            <w:sz w:val="22"/>
                            <w:szCs w:val="22"/>
                          </w:rPr>
                          <w:t xml:space="preserve"> </w:t>
                        </w:r>
                        <w:r w:rsidRPr="00A653BB">
                          <w:rPr>
                            <w:rFonts w:cs="Fanan"/>
                            <w:sz w:val="22"/>
                            <w:szCs w:val="22"/>
                          </w:rPr>
                          <w:t xml:space="preserve">50% </w:t>
                        </w:r>
                        <w:r w:rsidRPr="00A653BB">
                          <w:rPr>
                            <w:rFonts w:cs="Fanan" w:hint="cs"/>
                            <w:sz w:val="22"/>
                            <w:szCs w:val="22"/>
                            <w:rtl/>
                          </w:rPr>
                          <w:t xml:space="preserve">تقريباً من </w:t>
                        </w:r>
                        <w:r>
                          <w:rPr>
                            <w:rFonts w:cs="Fanan" w:hint="cs"/>
                            <w:sz w:val="22"/>
                            <w:szCs w:val="22"/>
                            <w:rtl/>
                          </w:rPr>
                          <w:t>التمارين</w:t>
                        </w:r>
                      </w:p>
                      <w:p w:rsidR="00A65126" w:rsidRPr="00A653BB" w:rsidRDefault="00A65126" w:rsidP="00A653BB">
                        <w:pPr>
                          <w:ind w:left="719"/>
                          <w:jc w:val="both"/>
                          <w:rPr>
                            <w:rFonts w:cs="Fanan"/>
                            <w:sz w:val="22"/>
                            <w:szCs w:val="22"/>
                            <w:rtl/>
                          </w:rPr>
                        </w:pPr>
                      </w:p>
                    </w:tc>
                  </w:tr>
                  <w:tr w:rsidR="00A65126" w:rsidTr="00CC4688">
                    <w:trPr>
                      <w:jc w:val="center"/>
                    </w:trPr>
                    <w:tc>
                      <w:tcPr>
                        <w:tcW w:w="3459" w:type="dxa"/>
                        <w:gridSpan w:val="2"/>
                      </w:tcPr>
                      <w:p w:rsidR="00A65126" w:rsidRPr="00A653BB" w:rsidRDefault="00A65126" w:rsidP="00A653BB">
                        <w:pPr>
                          <w:ind w:left="719"/>
                          <w:jc w:val="both"/>
                          <w:rPr>
                            <w:rFonts w:cs="Fanan"/>
                            <w:sz w:val="22"/>
                            <w:szCs w:val="22"/>
                            <w:rtl/>
                          </w:rPr>
                        </w:pPr>
                        <w:r w:rsidRPr="00A653BB">
                          <w:rPr>
                            <w:rFonts w:cs="Fanan" w:hint="cs"/>
                            <w:sz w:val="22"/>
                            <w:szCs w:val="22"/>
                            <w:rtl/>
                          </w:rPr>
                          <w:t>بتحديد أخطائهم و وضع أنشطة علاجية لذلك .</w:t>
                        </w:r>
                      </w:p>
                      <w:p w:rsidR="00A65126" w:rsidRPr="00726F9C" w:rsidRDefault="00A65126" w:rsidP="00A653BB">
                        <w:pPr>
                          <w:jc w:val="center"/>
                          <w:rPr>
                            <w:rFonts w:cs="Fanan"/>
                            <w:color w:val="FF0000"/>
                            <w:sz w:val="22"/>
                            <w:szCs w:val="22"/>
                            <w:rtl/>
                          </w:rPr>
                        </w:pPr>
                        <w:proofErr w:type="gramStart"/>
                        <w:r w:rsidRPr="00726F9C">
                          <w:rPr>
                            <w:rFonts w:cs="Fanan" w:hint="cs"/>
                            <w:color w:val="FF0000"/>
                            <w:sz w:val="22"/>
                            <w:szCs w:val="22"/>
                            <w:rtl/>
                          </w:rPr>
                          <w:t>زيارة</w:t>
                        </w:r>
                        <w:proofErr w:type="gramEnd"/>
                        <w:r w:rsidRPr="00726F9C">
                          <w:rPr>
                            <w:rFonts w:cs="Fanan" w:hint="cs"/>
                            <w:color w:val="FF0000"/>
                            <w:sz w:val="22"/>
                            <w:szCs w:val="22"/>
                            <w:rtl/>
                          </w:rPr>
                          <w:t xml:space="preserve"> الموقع</w:t>
                        </w:r>
                      </w:p>
                      <w:p w:rsidR="00A65126" w:rsidRPr="00A653BB" w:rsidRDefault="00A65126" w:rsidP="00A653BB">
                        <w:pPr>
                          <w:jc w:val="center"/>
                          <w:rPr>
                            <w:rFonts w:cs="Fanan"/>
                            <w:sz w:val="22"/>
                            <w:szCs w:val="22"/>
                            <w:rtl/>
                          </w:rPr>
                        </w:pPr>
                        <w:r>
                          <w:rPr>
                            <w:rFonts w:cs="Fanan" w:hint="cs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A653BB">
                          <w:rPr>
                            <w:imprint/>
                            <w:color w:val="FF0000"/>
                            <w:sz w:val="24"/>
                            <w:szCs w:val="24"/>
                          </w:rPr>
                          <w:t xml:space="preserve"> </w:t>
                        </w:r>
                        <w:hyperlink r:id="rId21" w:history="1">
                          <w:r w:rsidRPr="00A653BB">
                            <w:rPr>
                              <w:rStyle w:val="Hyperlink"/>
                              <w:sz w:val="22"/>
                              <w:szCs w:val="22"/>
                            </w:rPr>
                            <w:t>www.obiekaneducation</w:t>
                          </w:r>
                        </w:hyperlink>
                        <w:r w:rsidRPr="00A653BB">
                          <w:rPr>
                            <w:color w:val="002060"/>
                            <w:sz w:val="22"/>
                            <w:szCs w:val="22"/>
                          </w:rPr>
                          <w:t xml:space="preserve"> .com</w:t>
                        </w:r>
                      </w:p>
                    </w:tc>
                  </w:tr>
                </w:tbl>
                <w:p w:rsidR="00A65126" w:rsidRDefault="00A65126" w:rsidP="00105CB0">
                  <w:pPr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105CB0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105CB0">
                  <w:pPr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105CB0">
                  <w:pPr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105CB0">
                  <w:pPr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105CB0">
                  <w:pPr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105CB0">
                  <w:pPr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105CB0">
                  <w:pPr>
                    <w:spacing w:line="360" w:lineRule="auto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.</w:t>
                  </w:r>
                </w:p>
                <w:p w:rsidR="00A65126" w:rsidRPr="006B7E0C" w:rsidRDefault="00A65126" w:rsidP="00105CB0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105CB0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105CB0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105CB0">
                  <w:pPr>
                    <w:rPr>
                      <w:rFonts w:cs="Fanan"/>
                      <w:sz w:val="24"/>
                      <w:szCs w:val="24"/>
                    </w:rPr>
                  </w:pPr>
                </w:p>
              </w:txbxContent>
            </v:textbox>
            <w10:wrap anchorx="page"/>
            <w10:anchorlock/>
          </v:shape>
        </w:pict>
      </w:r>
      <w:r>
        <w:rPr>
          <w:noProof/>
          <w:rtl/>
        </w:rPr>
        <w:pict>
          <v:shape id="_x0000_s48465" type="#_x0000_t202" style="position:absolute;left:0;text-align:left;margin-left:561.85pt;margin-top:-56.5pt;width:181.4pt;height:154.7pt;z-index:251725824;v-text-anchor:middle" strokecolor="#6c1c1c" strokeweight="1pt">
            <v:textbox style="mso-next-textbox:#_x0000_s48465" inset=".5mm,.3mm,.5mm,.3mm">
              <w:txbxContent>
                <w:p w:rsidR="00A65126" w:rsidRPr="007B7A64" w:rsidRDefault="00A65126" w:rsidP="007B7A64">
                  <w:pPr>
                    <w:jc w:val="both"/>
                    <w:rPr>
                      <w:rFonts w:ascii="Hacen Promoter Lt" w:hAnsi="Hacen Promoter Lt" w:cs="Hacen Promoter Lt"/>
                      <w:color w:val="FF0000"/>
                      <w:sz w:val="26"/>
                      <w:szCs w:val="26"/>
                      <w:rtl/>
                    </w:rPr>
                  </w:pPr>
                  <w:r w:rsidRPr="007B7A64">
                    <w:rPr>
                      <w:rFonts w:ascii="Hacen Promoter Lt" w:hAnsi="Hacen Promoter Lt" w:cs="Hacen Promoter Lt"/>
                      <w:color w:val="FF0000"/>
                      <w:sz w:val="26"/>
                      <w:szCs w:val="26"/>
                      <w:rtl/>
                    </w:rPr>
                    <w:t xml:space="preserve">أسلوب </w:t>
                  </w:r>
                  <w:proofErr w:type="gramStart"/>
                  <w:r w:rsidRPr="007B7A64">
                    <w:rPr>
                      <w:rFonts w:ascii="Hacen Promoter Lt" w:hAnsi="Hacen Promoter Lt" w:cs="Hacen Promoter Lt"/>
                      <w:color w:val="FF0000"/>
                      <w:sz w:val="26"/>
                      <w:szCs w:val="26"/>
                      <w:rtl/>
                    </w:rPr>
                    <w:t>العمل :</w:t>
                  </w:r>
                  <w:proofErr w:type="gramEnd"/>
                </w:p>
                <w:p w:rsidR="00A65126" w:rsidRPr="007B7A64" w:rsidRDefault="00A65126" w:rsidP="007B7A64">
                  <w:pPr>
                    <w:jc w:val="both"/>
                    <w:rPr>
                      <w:rFonts w:cs="Fanan"/>
                      <w:color w:val="000000" w:themeColor="text1"/>
                      <w:sz w:val="26"/>
                      <w:szCs w:val="26"/>
                      <w:rtl/>
                    </w:rPr>
                  </w:pPr>
                  <w:r w:rsidRPr="007B7A64">
                    <w:rPr>
                      <w:rFonts w:cs="Fanan" w:hint="cs"/>
                      <w:color w:val="000000" w:themeColor="text1"/>
                      <w:sz w:val="26"/>
                      <w:szCs w:val="26"/>
                      <w:rtl/>
                    </w:rPr>
                    <w:t>يستعمل الطلاب ما تعلموه لإيجاد قيم الدوال .</w:t>
                  </w:r>
                </w:p>
                <w:p w:rsidR="00A65126" w:rsidRPr="007B7A64" w:rsidRDefault="00A65126" w:rsidP="007B7A64">
                  <w:pPr>
                    <w:jc w:val="both"/>
                    <w:rPr>
                      <w:rFonts w:ascii="Hacen Promoter Lt" w:hAnsi="Hacen Promoter Lt" w:cs="Hacen Promoter Lt"/>
                      <w:color w:val="FF0000"/>
                      <w:sz w:val="26"/>
                      <w:szCs w:val="26"/>
                      <w:rtl/>
                    </w:rPr>
                  </w:pPr>
                  <w:proofErr w:type="gramStart"/>
                  <w:r w:rsidRPr="007B7A64">
                    <w:rPr>
                      <w:rFonts w:ascii="Hacen Promoter Lt" w:hAnsi="Hacen Promoter Lt" w:cs="Hacen Promoter Lt"/>
                      <w:color w:val="FF0000"/>
                      <w:sz w:val="26"/>
                      <w:szCs w:val="26"/>
                      <w:rtl/>
                    </w:rPr>
                    <w:t>المفردات :</w:t>
                  </w:r>
                  <w:proofErr w:type="gramEnd"/>
                </w:p>
                <w:p w:rsidR="00A65126" w:rsidRPr="007B7A64" w:rsidRDefault="00A65126" w:rsidP="007B7A64">
                  <w:pPr>
                    <w:jc w:val="both"/>
                    <w:rPr>
                      <w:rFonts w:cs="Fanan"/>
                      <w:color w:val="000000" w:themeColor="text1"/>
                      <w:sz w:val="26"/>
                      <w:szCs w:val="26"/>
                      <w:rtl/>
                    </w:rPr>
                  </w:pPr>
                  <w:r w:rsidRPr="007B7A64">
                    <w:rPr>
                      <w:rFonts w:cs="Fanan" w:hint="cs"/>
                      <w:color w:val="000000" w:themeColor="text1"/>
                      <w:sz w:val="26"/>
                      <w:szCs w:val="26"/>
                      <w:rtl/>
                    </w:rPr>
                    <w:t xml:space="preserve">قدم مفردات الفصل مستعملاً الخطوات </w:t>
                  </w:r>
                  <w:proofErr w:type="gramStart"/>
                  <w:r w:rsidRPr="007B7A64">
                    <w:rPr>
                      <w:rFonts w:cs="Fanan" w:hint="cs"/>
                      <w:color w:val="000000" w:themeColor="text1"/>
                      <w:sz w:val="26"/>
                      <w:szCs w:val="26"/>
                      <w:rtl/>
                    </w:rPr>
                    <w:t>التالية :</w:t>
                  </w:r>
                  <w:proofErr w:type="gramEnd"/>
                </w:p>
                <w:p w:rsidR="00A65126" w:rsidRPr="007B7A64" w:rsidRDefault="00A65126" w:rsidP="007B7A64">
                  <w:pPr>
                    <w:jc w:val="both"/>
                    <w:rPr>
                      <w:rFonts w:cs="Fanan"/>
                      <w:color w:val="000000" w:themeColor="text1"/>
                      <w:sz w:val="24"/>
                      <w:szCs w:val="24"/>
                      <w:rtl/>
                    </w:rPr>
                  </w:pPr>
                  <w:proofErr w:type="spellStart"/>
                  <w:r w:rsidRPr="007B7A64">
                    <w:rPr>
                      <w:rFonts w:cs="Fanan" w:hint="cs"/>
                      <w:color w:val="000099"/>
                      <w:sz w:val="24"/>
                      <w:szCs w:val="24"/>
                      <w:rtl/>
                    </w:rPr>
                    <w:t>*</w:t>
                  </w:r>
                  <w:proofErr w:type="spellEnd"/>
                  <w:r w:rsidRPr="007B7A64">
                    <w:rPr>
                      <w:rFonts w:cs="Fanan" w:hint="cs"/>
                      <w:color w:val="000099"/>
                      <w:sz w:val="24"/>
                      <w:szCs w:val="24"/>
                      <w:rtl/>
                    </w:rPr>
                    <w:t xml:space="preserve"> </w:t>
                  </w:r>
                  <w:proofErr w:type="gramStart"/>
                  <w:r w:rsidRPr="007B7A64">
                    <w:rPr>
                      <w:rFonts w:cs="Fanan" w:hint="cs"/>
                      <w:color w:val="000099"/>
                      <w:sz w:val="24"/>
                      <w:szCs w:val="24"/>
                      <w:rtl/>
                    </w:rPr>
                    <w:t>تعريف</w:t>
                  </w:r>
                  <w:r>
                    <w:rPr>
                      <w:rFonts w:cs="Fanan" w:hint="cs"/>
                      <w:color w:val="000000" w:themeColor="text1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cs="Fanan" w:hint="cs"/>
                      <w:color w:val="000000" w:themeColor="text1"/>
                      <w:sz w:val="24"/>
                      <w:szCs w:val="24"/>
                      <w:rtl/>
                    </w:rPr>
                    <w:t>:</w:t>
                  </w:r>
                  <w:proofErr w:type="spellEnd"/>
                  <w:proofErr w:type="gramEnd"/>
                  <w:r w:rsidRPr="007B7A64">
                    <w:rPr>
                      <w:rFonts w:cs="Fanan" w:hint="cs"/>
                      <w:color w:val="000000" w:themeColor="text1"/>
                      <w:sz w:val="24"/>
                      <w:szCs w:val="24"/>
                      <w:rtl/>
                    </w:rPr>
                    <w:t xml:space="preserve"> العلاقتين المتعاكستين</w:t>
                  </w:r>
                </w:p>
                <w:p w:rsidR="00A65126" w:rsidRPr="007B7A64" w:rsidRDefault="00A65126" w:rsidP="007B7A64">
                  <w:pPr>
                    <w:jc w:val="both"/>
                    <w:rPr>
                      <w:rFonts w:cs="Fanan"/>
                      <w:color w:val="000000" w:themeColor="text1"/>
                      <w:sz w:val="24"/>
                      <w:szCs w:val="24"/>
                      <w:rtl/>
                    </w:rPr>
                  </w:pPr>
                  <w:proofErr w:type="gramStart"/>
                  <w:r w:rsidRPr="007B7A64">
                    <w:rPr>
                      <w:rFonts w:cs="Fanan" w:hint="cs"/>
                      <w:color w:val="000099"/>
                      <w:sz w:val="24"/>
                      <w:szCs w:val="24"/>
                      <w:rtl/>
                    </w:rPr>
                    <w:t>*مثال :</w:t>
                  </w:r>
                  <w:proofErr w:type="gramEnd"/>
                  <w:r w:rsidRPr="007B7A64">
                    <w:rPr>
                      <w:rFonts w:cs="Fanan" w:hint="cs"/>
                      <w:color w:val="000000" w:themeColor="text1"/>
                      <w:sz w:val="24"/>
                      <w:szCs w:val="24"/>
                      <w:rtl/>
                    </w:rPr>
                    <w:t xml:space="preserve"> العلاقة العكسية : </w:t>
                  </w:r>
                  <w:r w:rsidRPr="007B7A64">
                    <w:rPr>
                      <w:rFonts w:cs="Fanan"/>
                      <w:color w:val="000000" w:themeColor="text1"/>
                      <w:sz w:val="24"/>
                      <w:szCs w:val="24"/>
                    </w:rPr>
                    <w:t>f(x)=x</w:t>
                  </w:r>
                  <w:r w:rsidRPr="007B7A64">
                    <w:rPr>
                      <w:rFonts w:cs="Fanan"/>
                      <w:color w:val="000000" w:themeColor="text1"/>
                      <w:sz w:val="24"/>
                      <w:szCs w:val="24"/>
                      <w:vertAlign w:val="superscript"/>
                    </w:rPr>
                    <w:t>2</w:t>
                  </w:r>
                  <w:r w:rsidRPr="007B7A64">
                    <w:rPr>
                      <w:rFonts w:cs="Fanan"/>
                      <w:color w:val="000000" w:themeColor="text1"/>
                      <w:sz w:val="24"/>
                      <w:szCs w:val="24"/>
                    </w:rPr>
                    <w:t>+1</w:t>
                  </w:r>
                  <w:r w:rsidRPr="007B7A64">
                    <w:rPr>
                      <w:rFonts w:cs="Fanan" w:hint="cs"/>
                      <w:color w:val="000000" w:themeColor="text1"/>
                      <w:sz w:val="24"/>
                      <w:szCs w:val="24"/>
                      <w:rtl/>
                    </w:rPr>
                    <w:t xml:space="preserve">هي </w:t>
                  </w:r>
                  <w:proofErr w:type="spellStart"/>
                  <w:r w:rsidRPr="007B7A64">
                    <w:rPr>
                      <w:rFonts w:cs="Fanan" w:hint="cs"/>
                      <w:color w:val="000000" w:themeColor="text1"/>
                      <w:sz w:val="24"/>
                      <w:szCs w:val="24"/>
                      <w:rtl/>
                    </w:rPr>
                    <w:t>:</w:t>
                  </w:r>
                  <w:proofErr w:type="spellEnd"/>
                  <w:r w:rsidRPr="007B7A64">
                    <w:rPr>
                      <w:rFonts w:cs="Fanan" w:hint="cs"/>
                      <w:color w:val="000000" w:themeColor="text1"/>
                      <w:sz w:val="24"/>
                      <w:szCs w:val="24"/>
                      <w:rtl/>
                    </w:rPr>
                    <w:t xml:space="preserve"> </w:t>
                  </w:r>
                  <w:r w:rsidRPr="007B7A64">
                    <w:rPr>
                      <w:rFonts w:cs="Fanan"/>
                      <w:color w:val="000000" w:themeColor="text1"/>
                      <w:position w:val="-10"/>
                      <w:sz w:val="24"/>
                      <w:szCs w:val="24"/>
                    </w:rPr>
                    <w:object w:dxaOrig="1180" w:dyaOrig="38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9.35pt;height:19pt" o:ole="">
                        <v:imagedata r:id="rId22" o:title=""/>
                      </v:shape>
                      <o:OLEObject Type="Embed" ProgID="Equation.DSMT4" ShapeID="_x0000_i1025" DrawAspect="Content" ObjectID="_1407303755" r:id="rId23"/>
                    </w:object>
                  </w:r>
                </w:p>
                <w:p w:rsidR="00A65126" w:rsidRPr="007B7A64" w:rsidRDefault="00A65126" w:rsidP="007B7A64">
                  <w:pPr>
                    <w:jc w:val="both"/>
                    <w:rPr>
                      <w:rFonts w:cs="Fanan"/>
                      <w:color w:val="000000" w:themeColor="text1"/>
                      <w:sz w:val="24"/>
                      <w:szCs w:val="24"/>
                      <w:rtl/>
                    </w:rPr>
                  </w:pPr>
                  <w:r w:rsidRPr="007B7A64">
                    <w:rPr>
                      <w:rFonts w:cs="Fanan" w:hint="cs"/>
                      <w:color w:val="000099"/>
                      <w:sz w:val="24"/>
                      <w:szCs w:val="24"/>
                      <w:rtl/>
                    </w:rPr>
                    <w:t>*سؤال</w:t>
                  </w:r>
                  <w:r w:rsidRPr="007B7A64">
                    <w:rPr>
                      <w:rFonts w:cs="Fanan" w:hint="cs"/>
                      <w:color w:val="000000" w:themeColor="text1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7B7A64">
                    <w:rPr>
                      <w:rFonts w:cs="Fanan" w:hint="cs"/>
                      <w:color w:val="000000" w:themeColor="text1"/>
                      <w:sz w:val="24"/>
                      <w:szCs w:val="24"/>
                      <w:rtl/>
                    </w:rPr>
                    <w:t>:</w:t>
                  </w:r>
                  <w:proofErr w:type="spellEnd"/>
                  <w:r w:rsidRPr="007B7A64">
                    <w:rPr>
                      <w:rFonts w:cs="Fanan" w:hint="cs"/>
                      <w:color w:val="000000" w:themeColor="text1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7B7A64">
                    <w:rPr>
                      <w:rFonts w:cs="Fanan" w:hint="cs"/>
                      <w:color w:val="000000" w:themeColor="text1"/>
                      <w:sz w:val="24"/>
                      <w:szCs w:val="24"/>
                      <w:rtl/>
                    </w:rPr>
                    <w:t>مالعلاقة</w:t>
                  </w:r>
                  <w:proofErr w:type="spellEnd"/>
                  <w:r w:rsidRPr="007B7A64">
                    <w:rPr>
                      <w:rFonts w:cs="Fanan" w:hint="cs"/>
                      <w:color w:val="000000" w:themeColor="text1"/>
                      <w:sz w:val="24"/>
                      <w:szCs w:val="24"/>
                      <w:rtl/>
                    </w:rPr>
                    <w:t xml:space="preserve"> بين منحنى دالة و منحنى الدالة العكسية لها </w:t>
                  </w:r>
                  <w:r>
                    <w:rPr>
                      <w:rFonts w:cs="Fanan" w:hint="cs"/>
                      <w:color w:val="000000" w:themeColor="text1"/>
                      <w:sz w:val="24"/>
                      <w:szCs w:val="24"/>
                      <w:rtl/>
                    </w:rPr>
                    <w:t>.</w:t>
                  </w:r>
                </w:p>
                <w:p w:rsidR="00A65126" w:rsidRPr="007B7A64" w:rsidRDefault="00A65126" w:rsidP="00105CB0">
                  <w:pPr>
                    <w:jc w:val="both"/>
                    <w:rPr>
                      <w:rFonts w:cs="Fanan"/>
                      <w:color w:val="000000" w:themeColor="text1"/>
                      <w:sz w:val="24"/>
                      <w:szCs w:val="24"/>
                      <w:rtl/>
                    </w:rPr>
                  </w:pPr>
                </w:p>
                <w:p w:rsidR="00A65126" w:rsidRPr="007B7A64" w:rsidRDefault="00A65126" w:rsidP="00105CB0">
                  <w:pPr>
                    <w:jc w:val="both"/>
                    <w:rPr>
                      <w:rFonts w:cs="Fanan"/>
                      <w:color w:val="000000" w:themeColor="text1"/>
                      <w:sz w:val="24"/>
                      <w:szCs w:val="24"/>
                      <w:rtl/>
                    </w:rPr>
                  </w:pPr>
                </w:p>
                <w:p w:rsidR="00A65126" w:rsidRPr="007B7A64" w:rsidRDefault="00A65126" w:rsidP="00105CB0">
                  <w:pPr>
                    <w:jc w:val="both"/>
                    <w:rPr>
                      <w:rFonts w:cs="Fanan"/>
                      <w:color w:val="000000" w:themeColor="text1"/>
                      <w:sz w:val="24"/>
                      <w:szCs w:val="24"/>
                      <w:rtl/>
                    </w:rPr>
                  </w:pPr>
                </w:p>
                <w:p w:rsidR="00A65126" w:rsidRPr="007B7A64" w:rsidRDefault="00A65126" w:rsidP="00105CB0">
                  <w:pPr>
                    <w:jc w:val="both"/>
                    <w:rPr>
                      <w:rFonts w:cs="Fanan"/>
                      <w:color w:val="000000" w:themeColor="text1"/>
                      <w:sz w:val="24"/>
                      <w:szCs w:val="24"/>
                      <w:rtl/>
                    </w:rPr>
                  </w:pPr>
                </w:p>
                <w:p w:rsidR="00A65126" w:rsidRPr="007B7A64" w:rsidRDefault="00A65126" w:rsidP="00105CB0">
                  <w:pPr>
                    <w:jc w:val="both"/>
                    <w:rPr>
                      <w:rFonts w:cs="Fanan"/>
                      <w:color w:val="000000" w:themeColor="text1"/>
                      <w:sz w:val="24"/>
                      <w:szCs w:val="24"/>
                      <w:rtl/>
                    </w:rPr>
                  </w:pPr>
                </w:p>
                <w:p w:rsidR="00A65126" w:rsidRPr="007B7A64" w:rsidRDefault="00A65126" w:rsidP="00105CB0">
                  <w:pPr>
                    <w:jc w:val="both"/>
                    <w:rPr>
                      <w:rFonts w:cs="Fanan"/>
                      <w:color w:val="000000" w:themeColor="text1"/>
                      <w:sz w:val="24"/>
                      <w:szCs w:val="24"/>
                      <w:rtl/>
                    </w:rPr>
                  </w:pPr>
                </w:p>
                <w:p w:rsidR="00A65126" w:rsidRPr="007B7A64" w:rsidRDefault="00A65126" w:rsidP="00105CB0">
                  <w:pPr>
                    <w:jc w:val="both"/>
                    <w:rPr>
                      <w:rFonts w:cs="Fanan"/>
                      <w:color w:val="000000" w:themeColor="text1"/>
                      <w:sz w:val="24"/>
                      <w:szCs w:val="24"/>
                      <w:rtl/>
                    </w:rPr>
                  </w:pPr>
                </w:p>
                <w:p w:rsidR="00A65126" w:rsidRPr="007B7A64" w:rsidRDefault="00A65126" w:rsidP="00105CB0">
                  <w:pPr>
                    <w:jc w:val="both"/>
                    <w:rPr>
                      <w:rFonts w:cs="Fanan"/>
                      <w:color w:val="000000" w:themeColor="text1"/>
                      <w:sz w:val="24"/>
                      <w:szCs w:val="24"/>
                      <w:rtl/>
                    </w:rPr>
                  </w:pPr>
                </w:p>
                <w:p w:rsidR="00A65126" w:rsidRPr="007B7A64" w:rsidRDefault="00A65126" w:rsidP="00105CB0">
                  <w:pPr>
                    <w:jc w:val="both"/>
                    <w:rPr>
                      <w:rFonts w:cs="Fanan"/>
                      <w:color w:val="000000" w:themeColor="text1"/>
                      <w:sz w:val="24"/>
                      <w:szCs w:val="24"/>
                      <w:rtl/>
                    </w:rPr>
                  </w:pPr>
                </w:p>
                <w:p w:rsidR="00A65126" w:rsidRPr="007B7A64" w:rsidRDefault="00A65126" w:rsidP="00105CB0">
                  <w:pPr>
                    <w:jc w:val="both"/>
                    <w:rPr>
                      <w:rFonts w:cs="Fanan"/>
                      <w:color w:val="000000" w:themeColor="text1"/>
                      <w:sz w:val="24"/>
                      <w:szCs w:val="24"/>
                      <w:rtl/>
                    </w:rPr>
                  </w:pPr>
                </w:p>
                <w:p w:rsidR="00A65126" w:rsidRPr="007B7A64" w:rsidRDefault="00A65126" w:rsidP="00105CB0">
                  <w:pPr>
                    <w:jc w:val="both"/>
                    <w:rPr>
                      <w:rFonts w:cs="Fanan"/>
                      <w:color w:val="000000" w:themeColor="text1"/>
                      <w:sz w:val="24"/>
                      <w:szCs w:val="24"/>
                      <w:rtl/>
                    </w:rPr>
                  </w:pPr>
                </w:p>
                <w:p w:rsidR="00A65126" w:rsidRPr="007B7A64" w:rsidRDefault="00A65126" w:rsidP="00105CB0">
                  <w:pPr>
                    <w:jc w:val="both"/>
                    <w:rPr>
                      <w:rFonts w:cs="Fanan"/>
                      <w:color w:val="000000" w:themeColor="text1"/>
                      <w:sz w:val="24"/>
                      <w:szCs w:val="24"/>
                      <w:rtl/>
                    </w:rPr>
                  </w:pPr>
                </w:p>
                <w:p w:rsidR="00A65126" w:rsidRPr="007B7A64" w:rsidRDefault="00A65126" w:rsidP="00105CB0">
                  <w:pPr>
                    <w:jc w:val="both"/>
                    <w:rPr>
                      <w:rFonts w:cs="Fanan"/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  <w10:wrap anchorx="page"/>
            <w10:anchorlock/>
          </v:shape>
        </w:pict>
      </w:r>
      <w:r>
        <w:rPr>
          <w:noProof/>
          <w:rtl/>
        </w:rPr>
        <w:pict>
          <v:roundrect id="_x0000_s48474" style="position:absolute;left:0;text-align:left;margin-left:.2pt;margin-top:-51.35pt;width:181.4pt;height:17.85pt;z-index:251735040" arcsize="10923f" filled="f" fillcolor="#f93" strokecolor="#6c1c1c" strokeweight="1pt">
            <v:shadow type="perspective" color="#606" offset="1pt" offset2="-1pt"/>
            <v:textbox style="mso-next-textbox:#_x0000_s48474" inset=".5mm,0,.5mm,0">
              <w:txbxContent>
                <w:p w:rsidR="00A65126" w:rsidRPr="00765F83" w:rsidRDefault="00A65126" w:rsidP="00105CB0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Fanan"/>
                      <w:sz w:val="30"/>
                      <w:szCs w:val="30"/>
                    </w:rPr>
                    <w:t xml:space="preserve"> </w:t>
                  </w:r>
                  <w:proofErr w:type="gramStart"/>
                  <w:r w:rsidRPr="00765F83">
                    <w:rPr>
                      <w:rFonts w:cs="Sultan bold" w:hint="cs"/>
                      <w:sz w:val="26"/>
                      <w:szCs w:val="26"/>
                      <w:rtl/>
                    </w:rPr>
                    <w:t>المعالجة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 w:rsidR="00105CB0">
        <w:rPr>
          <w:rtl/>
        </w:rPr>
        <w:tab/>
      </w:r>
    </w:p>
    <w:p w:rsidR="00105CB0" w:rsidRDefault="00554C81" w:rsidP="00105CB0">
      <w:pPr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2428240</wp:posOffset>
            </wp:positionH>
            <wp:positionV relativeFrom="paragraph">
              <wp:posOffset>47625</wp:posOffset>
            </wp:positionV>
            <wp:extent cx="2190115" cy="304800"/>
            <wp:effectExtent l="19050" t="0" r="635" b="0"/>
            <wp:wrapNone/>
            <wp:docPr id="2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5CB0" w:rsidRPr="00726F9C" w:rsidRDefault="008E5B58" w:rsidP="00105CB0">
      <w:pPr>
        <w:rPr>
          <w:color w:val="FFFFFF" w:themeColor="background1"/>
          <w:rtl/>
        </w:rPr>
      </w:pPr>
      <w:r>
        <w:rPr>
          <w:noProof/>
          <w:sz w:val="34"/>
          <w:szCs w:val="34"/>
          <w:rtl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2428240</wp:posOffset>
            </wp:positionH>
            <wp:positionV relativeFrom="paragraph">
              <wp:posOffset>140970</wp:posOffset>
            </wp:positionV>
            <wp:extent cx="2183130" cy="762000"/>
            <wp:effectExtent l="19050" t="0" r="7620" b="0"/>
            <wp:wrapNone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13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CC1" w:rsidRPr="00124CC1">
        <w:rPr>
          <w:noProof/>
          <w:sz w:val="34"/>
          <w:szCs w:val="34"/>
          <w:rtl/>
        </w:rPr>
        <w:pict>
          <v:group id="_x0000_s48488" style="position:absolute;left:0;text-align:left;margin-left:142.05pt;margin-top:26.65pt;width:29.75pt;height:22.1pt;z-index:251743232;mso-position-horizontal-relative:text;mso-position-vertical-relative:text" coordorigin="15105,4683" coordsize="703,536">
            <v:shape id="_x0000_s48489" type="#_x0000_t66" style="position:absolute;left:15105;top:4683;width:703;height:536" fillcolor="#00b050"/>
            <v:shape id="_x0000_s48490" type="#_x0000_t136" style="position:absolute;left:15396;top:4852;width:321;height:234" fillcolor="white [3212]" stroked="f" strokecolor="green">
              <v:shadow type="perspective" color="#c7dfd3" opacity="52429f" origin="-.5,-.5" offset="-26pt,-36pt" matrix="1.25,,,1.25"/>
              <v:textpath style="font-family:&quot;Fanan&quot;;v-text-kern:t" trim="t" fitpath="t" string="فقم"/>
            </v:shape>
            <w10:wrap anchorx="page"/>
            <w10:anchorlock/>
          </v:group>
        </w:pict>
      </w:r>
    </w:p>
    <w:p w:rsidR="00105CB0" w:rsidRDefault="00124CC1" w:rsidP="00105CB0">
      <w:pPr>
        <w:rPr>
          <w:rtl/>
        </w:rPr>
      </w:pPr>
      <w:r w:rsidRPr="00124CC1">
        <w:rPr>
          <w:noProof/>
          <w:color w:val="FFFFFF" w:themeColor="background1"/>
          <w:rtl/>
        </w:rPr>
        <w:pict>
          <v:shape id="_x0000_s48498" type="#_x0000_t202" style="position:absolute;left:0;text-align:left;margin-left:561.25pt;margin-top:37.85pt;width:181.4pt;height:154.7pt;z-index:251745280;v-text-anchor:middle" strokecolor="#6c1c1c" strokeweight="1pt">
            <v:textbox style="mso-next-textbox:#_x0000_s48498" inset=".5mm,.3mm,.5mm,.3mm">
              <w:txbxContent>
                <w:p w:rsidR="00A65126" w:rsidRPr="00554C81" w:rsidRDefault="00A65126" w:rsidP="008E5B58">
                  <w:pPr>
                    <w:spacing w:line="360" w:lineRule="auto"/>
                    <w:jc w:val="both"/>
                    <w:rPr>
                      <w:rFonts w:cs="Fanan"/>
                      <w:color w:val="800000"/>
                      <w:sz w:val="26"/>
                      <w:szCs w:val="26"/>
                      <w:rtl/>
                    </w:rPr>
                  </w:pPr>
                  <w:r w:rsidRPr="007B7A64">
                    <w:rPr>
                      <w:rFonts w:cs="Fanan" w:hint="cs"/>
                      <w:color w:val="800000"/>
                      <w:sz w:val="26"/>
                      <w:szCs w:val="26"/>
                      <w:rtl/>
                    </w:rPr>
                    <w:t xml:space="preserve">شجع الطلاب على الإعداد المسبق لكل درس بطريقة جيدة تتم من خلال قراءته قراءة سريعة مرة و أخرى </w:t>
                  </w:r>
                  <w:r>
                    <w:rPr>
                      <w:rFonts w:cs="Fanan" w:hint="cs"/>
                      <w:color w:val="800000"/>
                      <w:sz w:val="26"/>
                      <w:szCs w:val="26"/>
                      <w:rtl/>
                    </w:rPr>
                    <w:t>متأنية</w:t>
                  </w:r>
                  <w:r w:rsidRPr="007B7A64">
                    <w:rPr>
                      <w:rFonts w:cs="Fanan" w:hint="cs"/>
                      <w:color w:val="800000"/>
                      <w:sz w:val="26"/>
                      <w:szCs w:val="26"/>
                      <w:rtl/>
                    </w:rPr>
                    <w:t xml:space="preserve"> و أعطهم الوقت الكافي لمناقشة ما يحتويه الدرس من أفكار </w:t>
                  </w:r>
                  <w:r w:rsidRPr="007B7A64">
                    <w:rPr>
                      <w:rFonts w:cs="Fanan"/>
                      <w:color w:val="800000"/>
                      <w:sz w:val="26"/>
                      <w:szCs w:val="26"/>
                      <w:rtl/>
                    </w:rPr>
                    <w:br/>
                  </w:r>
                  <w:r w:rsidRPr="007B7A64">
                    <w:rPr>
                      <w:rFonts w:cs="Fanan" w:hint="cs"/>
                      <w:color w:val="800000"/>
                      <w:sz w:val="26"/>
                      <w:szCs w:val="26"/>
                      <w:rtl/>
                    </w:rPr>
                    <w:t>و مفردات أساسية و اطلب منهم كتابة استفساراتهم التي لم يتوصلوا للإجابة عنها</w:t>
                  </w:r>
                  <w:r w:rsidRPr="007B7A64">
                    <w:rPr>
                      <w:rFonts w:cs="Fanan"/>
                      <w:color w:val="800000"/>
                      <w:sz w:val="26"/>
                      <w:szCs w:val="26"/>
                      <w:rtl/>
                    </w:rPr>
                    <w:br/>
                  </w:r>
                  <w:r w:rsidRPr="007B7A64">
                    <w:rPr>
                      <w:rFonts w:cs="Fanan" w:hint="cs"/>
                      <w:color w:val="800000"/>
                      <w:sz w:val="26"/>
                      <w:szCs w:val="26"/>
                      <w:rtl/>
                    </w:rPr>
                    <w:t xml:space="preserve"> و ذلك لمناقشتها في أثناء تقديم ادرس .</w:t>
                  </w: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color w:val="FFFFFF" w:themeColor="background1"/>
          <w:rtl/>
        </w:rPr>
        <w:pict>
          <v:roundrect id="_x0000_s48497" style="position:absolute;left:0;text-align:left;margin-left:561.25pt;margin-top:18.1pt;width:181.4pt;height:17.85pt;z-index:251744256" arcsize="10923f" filled="f" fillcolor="#f93" strokecolor="#6c1c1c" strokeweight="1pt">
            <v:shadow type="perspective" color="#606" offset="1pt" offset2="-1pt"/>
            <v:textbox style="mso-next-textbox:#_x0000_s48497" inset=".5mm,0,.5mm,0">
              <w:txbxContent>
                <w:p w:rsidR="00A65126" w:rsidRPr="00765F83" w:rsidRDefault="00A65126" w:rsidP="00DE587A">
                  <w:pPr>
                    <w:shd w:val="clear" w:color="auto" w:fill="E2A4AD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shd w:val="clear" w:color="auto" w:fill="E2A4AD"/>
                      <w:rtl/>
                    </w:rPr>
                    <w:t>قراءة</w:t>
                  </w:r>
                  <w:proofErr w:type="gramEnd"/>
                  <w:r>
                    <w:rPr>
                      <w:rFonts w:cs="Sultan bold" w:hint="cs"/>
                      <w:sz w:val="26"/>
                      <w:szCs w:val="26"/>
                      <w:shd w:val="clear" w:color="auto" w:fill="E2A4AD"/>
                      <w:rtl/>
                    </w:rPr>
                    <w:t xml:space="preserve"> سابقة</w:t>
                  </w:r>
                </w:p>
              </w:txbxContent>
            </v:textbox>
            <w10:wrap anchorx="page"/>
            <w10:anchorlock/>
          </v:roundrect>
        </w:pict>
      </w:r>
      <w:r w:rsidR="00105CB0">
        <w:rPr>
          <w:rFonts w:hint="cs"/>
          <w:noProof/>
          <w:rtl/>
        </w:rPr>
        <w:t xml:space="preserve"> </w:t>
      </w:r>
    </w:p>
    <w:p w:rsidR="00105CB0" w:rsidRDefault="00554C81" w:rsidP="00105CB0">
      <w:pPr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2445113</wp:posOffset>
            </wp:positionH>
            <wp:positionV relativeFrom="paragraph">
              <wp:posOffset>280670</wp:posOffset>
            </wp:positionV>
            <wp:extent cx="2166620" cy="457200"/>
            <wp:effectExtent l="19050" t="0" r="5080" b="0"/>
            <wp:wrapNone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5CB0" w:rsidRDefault="00105CB0" w:rsidP="00105CB0">
      <w:pPr>
        <w:rPr>
          <w:rtl/>
        </w:rPr>
      </w:pPr>
      <w:r>
        <w:rPr>
          <w:rFonts w:hint="cs"/>
          <w:rtl/>
        </w:rPr>
        <w:t xml:space="preserve">             </w:t>
      </w:r>
    </w:p>
    <w:p w:rsidR="00105CB0" w:rsidRDefault="008E5B58" w:rsidP="00105CB0">
      <w:pPr>
        <w:rPr>
          <w:rtl/>
        </w:rPr>
      </w:pPr>
      <w:r>
        <w:rPr>
          <w:rFonts w:ascii="Hacen Saudi Arabia" w:hAnsi="Hacen Saudi Arabia" w:cs="Hacen Saudi Arabia"/>
          <w:noProof/>
          <w:color w:val="C00000"/>
          <w:sz w:val="34"/>
          <w:szCs w:val="34"/>
          <w:rtl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2447290</wp:posOffset>
            </wp:positionH>
            <wp:positionV relativeFrom="paragraph">
              <wp:posOffset>58420</wp:posOffset>
            </wp:positionV>
            <wp:extent cx="2162175" cy="1122441"/>
            <wp:effectExtent l="19050" t="0" r="9525" b="0"/>
            <wp:wrapNone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122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CC1" w:rsidRPr="00124CC1">
        <w:rPr>
          <w:rFonts w:ascii="Hacen Saudi Arabia" w:hAnsi="Hacen Saudi Arabia" w:cs="Hacen Saudi Arabia"/>
          <w:noProof/>
          <w:color w:val="C00000"/>
          <w:sz w:val="34"/>
          <w:szCs w:val="34"/>
          <w:rtl/>
        </w:rPr>
        <w:pict>
          <v:group id="_x0000_s48476" style="position:absolute;left:0;text-align:left;margin-left:143.95pt;margin-top:10.85pt;width:29.75pt;height:22.1pt;z-index:251737088;mso-position-horizontal-relative:text;mso-position-vertical-relative:text" coordorigin="15105,4683" coordsize="703,536">
            <v:shape id="_x0000_s48477" type="#_x0000_t66" style="position:absolute;left:15105;top:4683;width:703;height:536" fillcolor="#ff5050"/>
            <v:shape id="_x0000_s48478" type="#_x0000_t136" style="position:absolute;left:15396;top:4852;width:321;height:234" fillcolor="white [3212]" stroked="f" strokecolor="green">
              <v:shadow type="perspective" color="#c7dfd3" opacity="52429f" origin="-.5,-.5" offset="-26pt,-36pt" matrix="1.25,,,1.25"/>
              <v:textpath style="font-family:&quot;Fanan&quot;;v-text-kern:t" trim="t" fitpath="t" string="إذا"/>
            </v:shape>
            <w10:wrap anchorx="page"/>
            <w10:anchorlock/>
          </v:group>
        </w:pict>
      </w:r>
    </w:p>
    <w:p w:rsidR="00105CB0" w:rsidRDefault="00124CC1" w:rsidP="00105CB0">
      <w:pPr>
        <w:rPr>
          <w:rtl/>
        </w:rPr>
      </w:pPr>
      <w:r w:rsidRPr="00124CC1">
        <w:rPr>
          <w:noProof/>
          <w:sz w:val="34"/>
          <w:szCs w:val="34"/>
          <w:rtl/>
        </w:rPr>
        <w:pict>
          <v:group id="_x0000_s48479" style="position:absolute;left:0;text-align:left;margin-left:143.95pt;margin-top:18.55pt;width:29.75pt;height:22.1pt;z-index:251738112" coordorigin="15105,4683" coordsize="703,536">
            <v:shape id="_x0000_s48480" type="#_x0000_t66" style="position:absolute;left:15105;top:4683;width:703;height:536" fillcolor="#ff5050"/>
            <v:shape id="_x0000_s48481" type="#_x0000_t136" style="position:absolute;left:15396;top:4852;width:321;height:234" fillcolor="white [3212]" stroked="f" strokecolor="green">
              <v:shadow type="perspective" color="#c7dfd3" opacity="52429f" origin="-.5,-.5" offset="-26pt,-36pt" matrix="1.25,,,1.25"/>
              <v:textpath style="font-family:&quot;Fanan&quot;;v-text-kern:t" trim="t" fitpath="t" string="فقم"/>
            </v:shape>
            <w10:wrap anchorx="page"/>
            <w10:anchorlock/>
          </v:group>
        </w:pict>
      </w:r>
    </w:p>
    <w:p w:rsidR="00105CB0" w:rsidRDefault="00105CB0" w:rsidP="00105CB0">
      <w:pPr>
        <w:rPr>
          <w:sz w:val="10"/>
          <w:szCs w:val="10"/>
        </w:rPr>
      </w:pPr>
    </w:p>
    <w:p w:rsidR="00105CB0" w:rsidRDefault="00105CB0" w:rsidP="00105CB0">
      <w:pPr>
        <w:rPr>
          <w:rFonts w:cs="Fanan"/>
          <w:sz w:val="22"/>
          <w:szCs w:val="22"/>
          <w:rtl/>
        </w:rPr>
      </w:pPr>
    </w:p>
    <w:p w:rsidR="00105CB0" w:rsidRPr="00550589" w:rsidRDefault="00105CB0" w:rsidP="00105CB0">
      <w:pPr>
        <w:rPr>
          <w:rFonts w:cs="Fanan"/>
          <w:b/>
          <w:bCs/>
          <w:sz w:val="8"/>
          <w:szCs w:val="8"/>
          <w:rtl/>
        </w:rPr>
      </w:pPr>
    </w:p>
    <w:p w:rsidR="00105CB0" w:rsidRDefault="00105CB0" w:rsidP="00105CB0">
      <w:pPr>
        <w:rPr>
          <w:noProof/>
          <w:sz w:val="2"/>
          <w:szCs w:val="2"/>
          <w:rtl/>
        </w:rPr>
      </w:pPr>
    </w:p>
    <w:p w:rsidR="00105CB0" w:rsidRPr="00B719BE" w:rsidRDefault="00105CB0" w:rsidP="00105CB0">
      <w:pPr>
        <w:rPr>
          <w:sz w:val="10"/>
          <w:szCs w:val="10"/>
        </w:rPr>
      </w:pPr>
      <w:r>
        <w:rPr>
          <w:noProof/>
          <w:sz w:val="34"/>
          <w:szCs w:val="34"/>
        </w:rPr>
        <w:t xml:space="preserve"> </w:t>
      </w:r>
    </w:p>
    <w:p w:rsidR="00105CB0" w:rsidRDefault="00105CB0" w:rsidP="00105CB0">
      <w:pPr>
        <w:rPr>
          <w:rFonts w:cs="Fanan"/>
          <w:b/>
          <w:bCs/>
          <w:sz w:val="12"/>
          <w:szCs w:val="12"/>
          <w:rtl/>
        </w:rPr>
      </w:pPr>
    </w:p>
    <w:p w:rsidR="00105CB0" w:rsidRDefault="00105CB0" w:rsidP="00105CB0">
      <w:pPr>
        <w:rPr>
          <w:rFonts w:cs="Fanan"/>
          <w:b/>
          <w:bCs/>
          <w:sz w:val="12"/>
          <w:szCs w:val="12"/>
          <w:rtl/>
        </w:rPr>
      </w:pPr>
    </w:p>
    <w:p w:rsidR="00F42E06" w:rsidRDefault="00F42E06" w:rsidP="00550589">
      <w:pPr>
        <w:rPr>
          <w:noProof/>
          <w:sz w:val="2"/>
          <w:szCs w:val="2"/>
          <w:rtl/>
        </w:rPr>
      </w:pPr>
    </w:p>
    <w:p w:rsidR="00D04812" w:rsidRPr="00B719BE" w:rsidRDefault="00124CC1" w:rsidP="00D04812">
      <w:pPr>
        <w:rPr>
          <w:sz w:val="10"/>
          <w:szCs w:val="10"/>
        </w:rPr>
      </w:pPr>
      <w:r>
        <w:rPr>
          <w:noProof/>
          <w:sz w:val="10"/>
          <w:szCs w:val="10"/>
        </w:rPr>
        <w:lastRenderedPageBreak/>
        <w:pict>
          <v:rect id="_x0000_s48325" style="position:absolute;left:0;text-align:left;margin-left:-3.8pt;margin-top:-2.55pt;width:746.8pt;height:139.45pt;z-index:251696128" filled="f" strokecolor="#a50021" strokeweight="1.5pt">
            <w10:wrap anchorx="page"/>
          </v:rect>
        </w:pict>
      </w:r>
      <w:r w:rsidR="00D04812">
        <w:rPr>
          <w:noProof/>
          <w:sz w:val="34"/>
          <w:szCs w:val="34"/>
        </w:rPr>
        <w:t xml:space="preserve"> </w:t>
      </w:r>
      <w:r w:rsidR="00D04812" w:rsidRPr="007D4E42">
        <w:rPr>
          <w:noProof/>
          <w:color w:val="00FF99"/>
          <w:sz w:val="34"/>
          <w:szCs w:val="34"/>
        </w:rPr>
        <w:drawing>
          <wp:inline distT="0" distB="0" distL="0" distR="0">
            <wp:extent cx="9338073" cy="258505"/>
            <wp:effectExtent l="0" t="19050" r="0" b="46295"/>
            <wp:docPr id="510" name="رسم تخطيطي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8" r:lo="rId29" r:qs="rId30" r:cs="rId31"/>
              </a:graphicData>
            </a:graphic>
          </wp:inline>
        </w:drawing>
      </w:r>
    </w:p>
    <w:p w:rsidR="00D04812" w:rsidRDefault="00124CC1" w:rsidP="00D04812">
      <w:r>
        <w:rPr>
          <w:noProof/>
        </w:rPr>
        <w:pict>
          <v:rect id="_x0000_s48335" style="position:absolute;left:0;text-align:left;margin-left:132pt;margin-top:1.95pt;width:127.55pt;height:15.3pt;z-index:251704320;v-text-anchor:middle" filled="f" fillcolor="#fff7f7" strokecolor="#903">
            <v:shadow type="perspective" color="#930" offset="1pt" offset2="-1pt"/>
            <v:textbox style="mso-next-textbox:#_x0000_s48335" inset=".5mm,0,.5mm,0">
              <w:txbxContent>
                <w:p w:rsidR="00A65126" w:rsidRPr="00765F83" w:rsidRDefault="00A65126" w:rsidP="00D04812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sz w:val="24"/>
                      <w:szCs w:val="24"/>
                      <w:rtl/>
                    </w:rPr>
                    <w:t>المفردات</w:t>
                  </w:r>
                  <w:proofErr w:type="gramEnd"/>
                </w:p>
                <w:p w:rsidR="00A65126" w:rsidRPr="00EF653E" w:rsidRDefault="00A65126" w:rsidP="00D04812">
                  <w:pPr>
                    <w:rPr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336" style="position:absolute;left:0;text-align:left;margin-left:264.25pt;margin-top:1.75pt;width:127.55pt;height:15.3pt;z-index:251705344;v-text-anchor:middle" filled="f" fillcolor="#fff7f7" strokecolor="#903">
            <v:shadow type="perspective" color="#930" offset="1pt" offset2="-1pt"/>
            <v:textbox style="mso-next-textbox:#_x0000_s48336" inset=".5mm,0,.5mm,0">
              <w:txbxContent>
                <w:p w:rsidR="00A65126" w:rsidRPr="00765F83" w:rsidRDefault="00A65126" w:rsidP="00D04812">
                  <w:pPr>
                    <w:shd w:val="clear" w:color="auto" w:fill="CC9900"/>
                    <w:jc w:val="center"/>
                    <w:rPr>
                      <w:rFonts w:cs="Sultan bold"/>
                      <w:color w:val="000000" w:themeColor="text1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color w:val="000000" w:themeColor="text1"/>
                      <w:sz w:val="24"/>
                      <w:szCs w:val="24"/>
                      <w:rtl/>
                    </w:rPr>
                    <w:t>الآن</w:t>
                  </w:r>
                  <w:proofErr w:type="gramEnd"/>
                </w:p>
                <w:p w:rsidR="00A65126" w:rsidRPr="00BF76EB" w:rsidRDefault="00A65126" w:rsidP="00D04812">
                  <w:pPr>
                    <w:rPr>
                      <w:color w:val="000000" w:themeColor="text1"/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357" style="position:absolute;left:0;text-align:left;margin-left:396.1pt;margin-top:2.2pt;width:127.55pt;height:15.3pt;z-index:251712512;v-text-anchor:middle" filled="f" fillcolor="#fff7f7" strokecolor="#903">
            <v:shadow type="perspective" color="#930" offset="1pt" offset2="-1pt"/>
            <v:textbox style="mso-next-textbox:#_x0000_s48357" inset=".5mm,0,.5mm,0">
              <w:txbxContent>
                <w:p w:rsidR="00A65126" w:rsidRPr="00765F83" w:rsidRDefault="00A65126" w:rsidP="00D04812">
                  <w:pPr>
                    <w:shd w:val="clear" w:color="auto" w:fill="CC9900"/>
                    <w:jc w:val="center"/>
                    <w:rPr>
                      <w:rFonts w:cs="Sultan bold"/>
                      <w:color w:val="000000" w:themeColor="text1"/>
                      <w:sz w:val="24"/>
                      <w:szCs w:val="24"/>
                      <w:rtl/>
                    </w:rPr>
                  </w:pPr>
                  <w:r>
                    <w:rPr>
                      <w:rFonts w:cs="Sultan bold" w:hint="cs"/>
                      <w:color w:val="000000" w:themeColor="text1"/>
                      <w:sz w:val="24"/>
                      <w:szCs w:val="24"/>
                      <w:rtl/>
                    </w:rPr>
                    <w:t>فيما سبق</w:t>
                  </w:r>
                </w:p>
                <w:p w:rsidR="00A65126" w:rsidRPr="00BF76EB" w:rsidRDefault="00A65126" w:rsidP="00D04812">
                  <w:pPr>
                    <w:rPr>
                      <w:color w:val="000000" w:themeColor="text1"/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339" style="position:absolute;left:0;text-align:left;margin-left:529.15pt;margin-top:1.9pt;width:51.55pt;height:15.6pt;z-index:251708416;v-text-anchor:middle" filled="f" fillcolor="#fff7f7" strokecolor="#903">
            <v:shadow type="perspective" color="#c60" offset="1pt" offset2="-1pt"/>
            <v:textbox style="mso-next-textbox:#_x0000_s48339" inset=".5mm,0,.5mm,0">
              <w:txbxContent>
                <w:p w:rsidR="00A65126" w:rsidRPr="00765F83" w:rsidRDefault="00A65126" w:rsidP="00D04812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>الصف</w:t>
                  </w:r>
                  <w:proofErr w:type="gramEnd"/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338" style="position:absolute;left:0;text-align:left;margin-left:583.25pt;margin-top:1.9pt;width:51.55pt;height:15.6pt;z-index:251707392;v-text-anchor:middle" filled="f" fillcolor="#fff7f7" strokecolor="#903">
            <v:shadow type="perspective" color="#c60" offset="1pt" offset2="-1pt"/>
            <v:textbox style="mso-next-textbox:#_x0000_s48338" inset=".5mm,0,.5mm,0">
              <w:txbxContent>
                <w:p w:rsidR="00A65126" w:rsidRPr="00765F83" w:rsidRDefault="00A65126" w:rsidP="00D04812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 xml:space="preserve">الحصة  </w:t>
                  </w:r>
                  <w:proofErr w:type="gramEnd"/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312" style="position:absolute;left:0;text-align:left;margin-left:583.25pt;margin-top:21.1pt;width:51.55pt;height:15.6pt;z-index:251682816;v-text-anchor:middle" filled="f" fillcolor="#fff7f7" strokecolor="#903">
            <v:shadow type="perspective" color="#c60" offset="1pt" offset2="-1pt"/>
            <v:textbox style="mso-next-textbox:#_x0000_s48312" inset=".5mm,.3mm,.5mm,.3mm">
              <w:txbxContent>
                <w:p w:rsidR="00A65126" w:rsidRPr="00BC10A4" w:rsidRDefault="00A65126" w:rsidP="00D04812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  <w:r w:rsidRPr="00BC10A4"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313" style="position:absolute;left:0;text-align:left;margin-left:583.25pt;margin-top:38.8pt;width:51.55pt;height:15.6pt;z-index:251683840;v-text-anchor:middle" filled="f" fillcolor="#fff7f7" strokecolor="#903">
            <v:shadow type="perspective" color="#c60" offset="1pt" offset2="-1pt"/>
            <v:textbox style="mso-next-textbox:#_x0000_s48313" inset=".5mm,.3mm,.5mm,.3mm">
              <w:txbxContent>
                <w:p w:rsidR="00A65126" w:rsidRPr="006A5D5A" w:rsidRDefault="00A65126" w:rsidP="00D04812">
                  <w:pPr>
                    <w:rPr>
                      <w:sz w:val="28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314" style="position:absolute;left:0;text-align:left;margin-left:583.15pt;margin-top:56.35pt;width:51.55pt;height:15.6pt;z-index:251684864;v-text-anchor:middle" filled="f" fillcolor="#fff7f7" strokecolor="#903">
            <v:shadow type="perspective" color="#c60" offset="1pt" offset2="-1pt"/>
            <v:textbox style="mso-next-textbox:#_x0000_s48314" inset=".5mm,.3mm,.5mm,.3mm">
              <w:txbxContent>
                <w:p w:rsidR="00A65126" w:rsidRPr="0097284D" w:rsidRDefault="00A65126" w:rsidP="00D04812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316" style="position:absolute;left:0;text-align:left;margin-left:583.15pt;margin-top:91.7pt;width:51.55pt;height:15.6pt;z-index:251686912;v-text-anchor:middle" filled="f" fillcolor="#fff7f7" strokecolor="#903">
            <v:shadow type="perspective" color="#c60" offset="1pt" offset2="-1pt"/>
            <v:textbox style="mso-next-textbox:#_x0000_s48316" inset=".5mm,.3mm,.5mm,.3mm">
              <w:txbxContent>
                <w:p w:rsidR="00A65126" w:rsidRPr="0097284D" w:rsidRDefault="00A65126" w:rsidP="00D04812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337" style="position:absolute;left:0;text-align:left;margin-left:637.2pt;margin-top:1.9pt;width:101.1pt;height:15.6pt;z-index:251706368;v-text-anchor:middle" filled="f" fillcolor="#fff7f7" strokecolor="#903">
            <v:shadow type="perspective" color="#930" offset="1pt" offset2="-1pt"/>
            <v:textbox style="mso-next-textbox:#_x0000_s48337" inset=".5mm,0,.5mm,0">
              <w:txbxContent>
                <w:p w:rsidR="00A65126" w:rsidRPr="00765F83" w:rsidRDefault="00A65126" w:rsidP="00D04812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r w:rsidRPr="00765F83">
                    <w:rPr>
                      <w:rFonts w:ascii="ae_Dimnah" w:hAnsi="ae_Dimnah" w:cs="Sultan bold"/>
                      <w:sz w:val="24"/>
                      <w:szCs w:val="24"/>
                      <w:rtl/>
                    </w:rPr>
                    <w:t>اليوم و التاريخ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334" style="position:absolute;left:0;text-align:left;margin-left:-.1pt;margin-top:1.6pt;width:127.55pt;height:15.3pt;z-index:251703296;v-text-anchor:middle" filled="f" fillcolor="#fff7f7" strokecolor="#903">
            <v:shadow type="perspective" color="#930" offset="1pt" offset2="-1pt"/>
            <v:textbox style="mso-next-textbox:#_x0000_s48334" inset=".5mm,0,.5mm,0">
              <w:txbxContent>
                <w:p w:rsidR="00A65126" w:rsidRPr="00765F83" w:rsidRDefault="00A65126" w:rsidP="00D04812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>الوسائل</w:t>
                  </w:r>
                  <w:proofErr w:type="gramEnd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 xml:space="preserve"> التعليمية</w:t>
                  </w:r>
                </w:p>
                <w:p w:rsidR="00A65126" w:rsidRPr="00EF653E" w:rsidRDefault="00A65126" w:rsidP="00D04812">
                  <w:pPr>
                    <w:rPr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307" style="position:absolute;left:0;text-align:left;margin-left:637.2pt;margin-top:21.1pt;width:101.1pt;height:15.6pt;z-index:251677696;v-text-anchor:middle" filled="f" fillcolor="#fff7f7" strokecolor="#903">
            <v:shadow type="perspective" color="#930" offset="1pt" offset2="-1pt"/>
            <v:textbox style="mso-next-textbox:#_x0000_s48307" inset=".5mm,.3mm,.5mm,.3mm">
              <w:txbxContent>
                <w:p w:rsidR="00A65126" w:rsidRPr="00BC10A4" w:rsidRDefault="00A65126" w:rsidP="00D04812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 w:rsidRPr="00BC10A4"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D04812" w:rsidRDefault="00124CC1" w:rsidP="00D04812">
      <w:pPr>
        <w:rPr>
          <w:rtl/>
        </w:rPr>
      </w:pPr>
      <w:r>
        <w:rPr>
          <w:noProof/>
          <w:rtl/>
        </w:rPr>
        <w:pict>
          <v:rect id="_x0000_s48323" style="position:absolute;left:0;text-align:left;margin-left:132pt;margin-top:2.7pt;width:127.55pt;height:86.05pt;z-index:251694080;v-text-anchor:middle" filled="f" fillcolor="#fff7f7" strokecolor="#903">
            <v:shadow type="perspective" color="#930" offset="1pt" offset2="-1pt"/>
            <v:textbox style="mso-next-textbox:#_x0000_s48323" inset=".5mm,.3mm,.5mm,.3mm">
              <w:txbxContent>
                <w:p w:rsidR="00A65126" w:rsidRPr="008E5B58" w:rsidRDefault="00A65126" w:rsidP="00D04812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  <w:r w:rsidRPr="008E5B58">
                    <w:rPr>
                      <w:rFonts w:cs="Fanan" w:hint="cs"/>
                      <w:sz w:val="20"/>
                      <w:szCs w:val="20"/>
                      <w:rtl/>
                    </w:rPr>
                    <w:t>*الصفة المميزة للمجموعة .</w:t>
                  </w:r>
                </w:p>
                <w:p w:rsidR="00A65126" w:rsidRPr="008E5B58" w:rsidRDefault="00A65126" w:rsidP="00D04812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  <w:r w:rsidRPr="008E5B5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*رمز </w:t>
                  </w:r>
                  <w:proofErr w:type="gramStart"/>
                  <w:r w:rsidRPr="008E5B58">
                    <w:rPr>
                      <w:rFonts w:cs="Fanan" w:hint="cs"/>
                      <w:sz w:val="20"/>
                      <w:szCs w:val="20"/>
                      <w:rtl/>
                    </w:rPr>
                    <w:t>الفترة .</w:t>
                  </w:r>
                  <w:proofErr w:type="gramEnd"/>
                </w:p>
                <w:p w:rsidR="00A65126" w:rsidRPr="008E5B58" w:rsidRDefault="00A65126" w:rsidP="00D04812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  <w:proofErr w:type="gramStart"/>
                  <w:r w:rsidRPr="008E5B58">
                    <w:rPr>
                      <w:rFonts w:cs="Fanan" w:hint="cs"/>
                      <w:sz w:val="20"/>
                      <w:szCs w:val="20"/>
                      <w:rtl/>
                    </w:rPr>
                    <w:t>*الدالة .</w:t>
                  </w:r>
                  <w:proofErr w:type="gramEnd"/>
                </w:p>
                <w:p w:rsidR="00A65126" w:rsidRPr="008E5B58" w:rsidRDefault="00A65126" w:rsidP="00D04812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  <w:r w:rsidRPr="008E5B5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*رمز </w:t>
                  </w:r>
                  <w:proofErr w:type="gramStart"/>
                  <w:r w:rsidRPr="008E5B58">
                    <w:rPr>
                      <w:rFonts w:cs="Fanan" w:hint="cs"/>
                      <w:sz w:val="20"/>
                      <w:szCs w:val="20"/>
                      <w:rtl/>
                    </w:rPr>
                    <w:t>الدالة .</w:t>
                  </w:r>
                  <w:proofErr w:type="gramEnd"/>
                </w:p>
                <w:p w:rsidR="00A65126" w:rsidRPr="008E5B58" w:rsidRDefault="00A65126" w:rsidP="008E5B58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  <w:r w:rsidRPr="008E5B5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*المتغير </w:t>
                  </w:r>
                  <w:proofErr w:type="gramStart"/>
                  <w:r w:rsidRPr="008E5B58">
                    <w:rPr>
                      <w:rFonts w:cs="Fanan" w:hint="cs"/>
                      <w:sz w:val="20"/>
                      <w:szCs w:val="20"/>
                      <w:rtl/>
                    </w:rPr>
                    <w:t>المستقل .</w:t>
                  </w:r>
                  <w:proofErr w:type="gramEnd"/>
                </w:p>
                <w:p w:rsidR="00A65126" w:rsidRPr="008E5B58" w:rsidRDefault="00A65126" w:rsidP="008E5B58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  <w:r w:rsidRPr="008E5B5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*المتغير </w:t>
                  </w:r>
                  <w:proofErr w:type="gramStart"/>
                  <w:r w:rsidRPr="008E5B58">
                    <w:rPr>
                      <w:rFonts w:cs="Fanan" w:hint="cs"/>
                      <w:sz w:val="20"/>
                      <w:szCs w:val="20"/>
                      <w:rtl/>
                    </w:rPr>
                    <w:t>التابع .</w:t>
                  </w:r>
                  <w:proofErr w:type="gramEnd"/>
                </w:p>
                <w:p w:rsidR="00A65126" w:rsidRPr="008E5B58" w:rsidRDefault="00A65126" w:rsidP="008E5B58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  <w:r w:rsidRPr="008E5B5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*الدالة المتعددة </w:t>
                  </w:r>
                  <w:proofErr w:type="gramStart"/>
                  <w:r w:rsidRPr="008E5B58">
                    <w:rPr>
                      <w:rFonts w:cs="Fanan" w:hint="cs"/>
                      <w:sz w:val="20"/>
                      <w:szCs w:val="20"/>
                      <w:rtl/>
                    </w:rPr>
                    <w:t>التعريف .</w:t>
                  </w:r>
                  <w:proofErr w:type="gramEnd"/>
                </w:p>
                <w:p w:rsidR="00A65126" w:rsidRPr="008E5B58" w:rsidRDefault="00A65126" w:rsidP="008E5B58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  <w:proofErr w:type="spellStart"/>
                  <w:r w:rsidRPr="008E5B58">
                    <w:rPr>
                      <w:rFonts w:cs="Fanan" w:hint="cs"/>
                      <w:sz w:val="20"/>
                      <w:szCs w:val="20"/>
                      <w:rtl/>
                    </w:rPr>
                    <w:t>*</w:t>
                  </w:r>
                  <w:proofErr w:type="spellEnd"/>
                  <w:r w:rsidRPr="008E5B5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المجال </w:t>
                  </w:r>
                  <w:proofErr w:type="gramStart"/>
                  <w:r w:rsidRPr="008E5B5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المناسب </w:t>
                  </w:r>
                  <w:proofErr w:type="spellStart"/>
                  <w:r w:rsidRPr="008E5B58">
                    <w:rPr>
                      <w:rFonts w:cs="Fanan" w:hint="cs"/>
                      <w:sz w:val="20"/>
                      <w:szCs w:val="20"/>
                      <w:rtl/>
                    </w:rPr>
                    <w:t>.</w:t>
                  </w:r>
                  <w:proofErr w:type="spellEnd"/>
                  <w:proofErr w:type="gramEnd"/>
                </w:p>
                <w:p w:rsidR="00A65126" w:rsidRPr="008E5B58" w:rsidRDefault="00A65126" w:rsidP="00D04812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322" style="position:absolute;left:0;text-align:left;margin-left:264.25pt;margin-top:2.7pt;width:127.55pt;height:86.05pt;z-index:251693056;v-text-anchor:middle" filled="f" fillcolor="#fff7f7" strokecolor="#903">
            <v:shadow type="perspective" color="#930" offset="1pt" offset2="-1pt"/>
            <v:textbox style="mso-next-textbox:#_x0000_s48322" inset=".5mm,.3mm,.5mm,.3mm">
              <w:txbxContent>
                <w:p w:rsidR="00A65126" w:rsidRDefault="00A65126" w:rsidP="008E5B58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أضيف مجموعات جزئية من مجموعة الأعداد </w:t>
                  </w:r>
                  <w:proofErr w:type="spellStart"/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الحقيقية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.</w:t>
                  </w:r>
                  <w:proofErr w:type="gramEnd"/>
                </w:p>
                <w:p w:rsidR="00A65126" w:rsidRPr="00FC2D4E" w:rsidRDefault="00A65126" w:rsidP="008E5B58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أتعرف الدوال و أحسب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قيمها </w:t>
                  </w:r>
                  <w:r>
                    <w:rPr>
                      <w:rFonts w:cs="Fanan"/>
                      <w:sz w:val="24"/>
                      <w:szCs w:val="24"/>
                      <w:rtl/>
                    </w:rPr>
                    <w:br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و</w:t>
                  </w:r>
                  <w:proofErr w:type="gram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أجد مجالاتها .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356" style="position:absolute;left:0;text-align:left;margin-left:395.95pt;margin-top:3.15pt;width:127.55pt;height:86.05pt;z-index:251711488;v-text-anchor:middle" filled="f" fillcolor="#fff7f7" strokecolor="#903">
            <v:shadow type="perspective" color="#930" offset="1pt" offset2="-1pt"/>
            <v:textbox style="mso-next-textbox:#_x0000_s48356" inset=".5mm,.3mm,.5mm,.3mm">
              <w:txbxContent>
                <w:p w:rsidR="00A65126" w:rsidRPr="008E5B58" w:rsidRDefault="00A65126" w:rsidP="008E5B58">
                  <w:pPr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  <w:r w:rsidRPr="008E5B58">
                    <w:rPr>
                      <w:rFonts w:cs="Fanan" w:hint="cs"/>
                      <w:sz w:val="26"/>
                      <w:szCs w:val="26"/>
                      <w:rtl/>
                    </w:rPr>
                    <w:t>درست المجموعات و رموزها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319" style="position:absolute;left:0;text-align:left;margin-left:529.05pt;margin-top:37.95pt;width:51.55pt;height:15.6pt;z-index:251689984;v-text-anchor:middle" filled="f" fillcolor="#fff7f7" strokecolor="#903">
            <v:shadow type="perspective" color="#c60" offset="1pt" offset2="-1pt"/>
            <v:textbox style="mso-next-textbox:#_x0000_s48319" inset=".5mm,.3mm,.5mm,.3mm">
              <w:txbxContent>
                <w:p w:rsidR="00A65126" w:rsidRPr="0097284D" w:rsidRDefault="00A65126" w:rsidP="00D04812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321" style="position:absolute;left:0;text-align:left;margin-left:529.05pt;margin-top:73.3pt;width:51.55pt;height:15.6pt;z-index:251692032;v-text-anchor:middle" filled="f" fillcolor="#fff7f7" strokecolor="#903">
            <v:shadow type="perspective" color="#c60" offset="1pt" offset2="-1pt"/>
            <v:textbox style="mso-next-textbox:#_x0000_s48321" inset=".5mm,.3mm,.5mm,.3mm">
              <w:txbxContent>
                <w:p w:rsidR="00A65126" w:rsidRPr="0097284D" w:rsidRDefault="00A65126" w:rsidP="00D04812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317" style="position:absolute;left:0;text-align:left;margin-left:529.15pt;margin-top:2.7pt;width:51.55pt;height:15.6pt;z-index:251687936;v-text-anchor:middle" filled="f" fillcolor="#fff7f7" strokecolor="#903">
            <v:shadow type="perspective" color="#c60" offset="1pt" offset2="-1pt"/>
            <v:textbox style="mso-next-textbox:#_x0000_s48317" inset=".5mm,.3mm,.5mm,.3mm">
              <w:txbxContent>
                <w:p w:rsidR="00A65126" w:rsidRPr="00BC10A4" w:rsidRDefault="00A65126" w:rsidP="00D04812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318" style="position:absolute;left:0;text-align:left;margin-left:529.15pt;margin-top:20.4pt;width:51.55pt;height:15.6pt;z-index:251688960;v-text-anchor:middle" filled="f" fillcolor="#fff7f7" strokecolor="#903">
            <v:shadow type="perspective" color="#c60" offset="1pt" offset2="-1pt"/>
            <v:textbox style="mso-next-textbox:#_x0000_s48318" inset=".5mm,.3mm,.5mm,.3mm">
              <w:txbxContent>
                <w:p w:rsidR="00A65126" w:rsidRPr="00BC10A4" w:rsidRDefault="00A65126" w:rsidP="00D04812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</w:p>
                <w:p w:rsidR="00A65126" w:rsidRPr="00BC10A4" w:rsidRDefault="00A65126" w:rsidP="00D04812">
                  <w:pPr>
                    <w:rPr>
                      <w:sz w:val="34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320" style="position:absolute;left:0;text-align:left;margin-left:529.05pt;margin-top:55.55pt;width:51.55pt;height:15.6pt;z-index:251691008;v-text-anchor:middle" filled="f" fillcolor="#fff7f7" strokecolor="#903">
            <v:shadow type="perspective" color="#c60" offset="1pt" offset2="-1pt"/>
            <v:textbox style="mso-next-textbox:#_x0000_s48320" inset=".5mm,.3mm,.5mm,.3mm">
              <w:txbxContent>
                <w:p w:rsidR="00A65126" w:rsidRPr="0097284D" w:rsidRDefault="00A65126" w:rsidP="00D04812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324" style="position:absolute;left:0;text-align:left;margin-left:-.3pt;margin-top:2.7pt;width:127.55pt;height:86.05pt;z-index:251695104;v-text-anchor:middle" filled="f" fillcolor="#fff7f7" strokecolor="#903">
            <v:shadow type="perspective" color="#930" offset="1pt" offset2="-1pt"/>
            <v:textbox style="mso-next-textbox:#_x0000_s48324" inset=".5mm,.3mm,.5mm,.3mm">
              <w:txbxContent>
                <w:p w:rsidR="00A65126" w:rsidRPr="00A86E45" w:rsidRDefault="00A65126" w:rsidP="00D04812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كتاب الطالب</w:t>
                  </w:r>
                </w:p>
                <w:p w:rsidR="00A65126" w:rsidRPr="00A86E45" w:rsidRDefault="00A65126" w:rsidP="00D04812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السبورة</w:t>
                  </w:r>
                  <w:proofErr w:type="gramEnd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65126" w:rsidRPr="00A86E45" w:rsidRDefault="00A65126" w:rsidP="00D04812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الأقلام</w:t>
                  </w:r>
                  <w:proofErr w:type="gramEnd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الملونة</w:t>
                  </w:r>
                </w:p>
                <w:p w:rsidR="00A65126" w:rsidRPr="00A86E45" w:rsidRDefault="00A65126" w:rsidP="00D04812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</w:rPr>
                  </w:pPr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جهاز  العرض</w:t>
                  </w:r>
                </w:p>
                <w:p w:rsidR="00A65126" w:rsidRPr="00A86E45" w:rsidRDefault="00A65126" w:rsidP="00D04812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السبورة</w:t>
                  </w:r>
                  <w:proofErr w:type="gramEnd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التفاعلية</w:t>
                  </w:r>
                </w:p>
                <w:p w:rsidR="00A65126" w:rsidRPr="00EF653E" w:rsidRDefault="00A65126" w:rsidP="00D04812">
                  <w:pPr>
                    <w:rPr>
                      <w:sz w:val="24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308" style="position:absolute;left:0;text-align:left;margin-left:637.35pt;margin-top:20.45pt;width:101.1pt;height:15.6pt;z-index:251678720;v-text-anchor:middle" filled="f" fillcolor="#fff7f7" strokecolor="#903">
            <v:shadow type="perspective" color="#930" offset="1pt" offset2="-1pt"/>
            <v:textbox style="mso-next-textbox:#_x0000_s48308" inset=".5mm,.3mm,.5mm,.3mm">
              <w:txbxContent>
                <w:p w:rsidR="00A65126" w:rsidRPr="006A5D5A" w:rsidRDefault="00A65126" w:rsidP="00D04812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</v:rect>
        </w:pict>
      </w:r>
    </w:p>
    <w:p w:rsidR="00D04812" w:rsidRDefault="00124CC1" w:rsidP="00D04812">
      <w:pPr>
        <w:jc w:val="right"/>
        <w:rPr>
          <w:rtl/>
        </w:rPr>
      </w:pPr>
      <w:r>
        <w:rPr>
          <w:noProof/>
          <w:rtl/>
        </w:rPr>
        <w:pict>
          <v:rect id="_x0000_s48315" style="position:absolute;margin-left:583.15pt;margin-top:25.45pt;width:51.55pt;height:15.6pt;z-index:251685888;v-text-anchor:middle" filled="f" fillcolor="#fff7f7" strokecolor="#903">
            <v:shadow type="perspective" color="#c60" offset="1pt" offset2="-1pt"/>
            <v:textbox style="mso-next-textbox:#_x0000_s48315" inset=".5mm,.3mm,.5mm,.3mm">
              <w:txbxContent>
                <w:p w:rsidR="00A65126" w:rsidRPr="0097284D" w:rsidRDefault="00A65126" w:rsidP="00D04812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310" style="position:absolute;margin-left:637.15pt;margin-top:25.6pt;width:101.1pt;height:15.6pt;z-index:251680768;v-text-anchor:middle" filled="f" fillcolor="#fff7f7" strokecolor="#903">
            <v:shadow type="perspective" color="#930" offset="1pt" offset2="-1pt"/>
            <v:textbox style="mso-next-textbox:#_x0000_s48310" inset=".5mm,.3mm,.5mm,.3mm">
              <w:txbxContent>
                <w:p w:rsidR="00A65126" w:rsidRPr="0097284D" w:rsidRDefault="00A65126" w:rsidP="00D04812">
                  <w:pPr>
                    <w:jc w:val="center"/>
                    <w:rPr>
                      <w:rFonts w:cs="Fanan"/>
                      <w:sz w:val="34"/>
                      <w:szCs w:val="34"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309" style="position:absolute;margin-left:637.35pt;margin-top:7.85pt;width:101.1pt;height:15.6pt;z-index:251679744;v-text-anchor:middle" filled="f" fillcolor="#fff7f7" strokecolor="#903">
            <v:shadow type="perspective" color="#930" offset="1pt" offset2="-1pt"/>
            <v:textbox style="mso-next-textbox:#_x0000_s48309" inset=".5mm,.3mm,.5mm,.3mm">
              <w:txbxContent>
                <w:p w:rsidR="00A65126" w:rsidRPr="0097284D" w:rsidRDefault="00A65126" w:rsidP="00D04812">
                  <w:pPr>
                    <w:jc w:val="center"/>
                    <w:rPr>
                      <w:rFonts w:cs="Fanan"/>
                      <w:sz w:val="34"/>
                      <w:szCs w:val="34"/>
                    </w:rPr>
                  </w:pPr>
                </w:p>
              </w:txbxContent>
            </v:textbox>
            <w10:wrap anchorx="page"/>
          </v:rect>
        </w:pict>
      </w:r>
    </w:p>
    <w:p w:rsidR="00D04812" w:rsidRDefault="00124CC1" w:rsidP="00D04812">
      <w:pPr>
        <w:rPr>
          <w:rFonts w:cs="Fanan"/>
          <w:rtl/>
        </w:rPr>
      </w:pPr>
      <w:r w:rsidRPr="00124CC1">
        <w:rPr>
          <w:noProof/>
          <w:rtl/>
        </w:rPr>
        <w:pict>
          <v:rect id="_x0000_s48311" style="position:absolute;left:0;text-align:left;margin-left:637.15pt;margin-top:12.95pt;width:101.1pt;height:15.6pt;z-index:251681792;v-text-anchor:middle" filled="f" fillcolor="#fff7f7" strokecolor="#903">
            <v:shadow type="perspective" color="#930" offset="1pt" offset2="-1pt"/>
            <v:textbox style="mso-next-textbox:#_x0000_s48311" inset=".5mm,.3mm,.5mm,.3mm">
              <w:txbxContent>
                <w:p w:rsidR="00A65126" w:rsidRPr="0097284D" w:rsidRDefault="00A65126" w:rsidP="00D04812"/>
              </w:txbxContent>
            </v:textbox>
            <w10:wrap anchorx="page"/>
          </v:rect>
        </w:pict>
      </w:r>
    </w:p>
    <w:p w:rsidR="00D04812" w:rsidRDefault="00D04812" w:rsidP="00D04812">
      <w:pPr>
        <w:rPr>
          <w:rFonts w:cs="Fanan"/>
          <w:rtl/>
        </w:rPr>
      </w:pPr>
    </w:p>
    <w:p w:rsidR="00D04812" w:rsidRPr="00913AD3" w:rsidRDefault="00124CC1" w:rsidP="00D04812">
      <w:pPr>
        <w:rPr>
          <w:rFonts w:cs="Fanan"/>
          <w:sz w:val="42"/>
          <w:szCs w:val="42"/>
          <w:rtl/>
        </w:rPr>
      </w:pPr>
      <w:r>
        <w:rPr>
          <w:rFonts w:cs="Fanan"/>
          <w:noProof/>
          <w:sz w:val="42"/>
          <w:szCs w:val="42"/>
          <w:rtl/>
        </w:rPr>
        <w:pict>
          <v:shape id="_x0000_s48385" type="#_x0000_t136" style="position:absolute;left:0;text-align:left;margin-left:163.85pt;margin-top:29.75pt;width:14.15pt;height:14.15pt;z-index:251721728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x"/>
            <o:lock v:ext="edit" aspectratio="t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384" type="#_x0000_t136" style="position:absolute;left:0;text-align:left;margin-left:350.2pt;margin-top:29.1pt;width:14.15pt;height:14.15pt;z-index:251720704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w"/>
            <o:lock v:ext="edit" aspectratio="t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383" type="#_x0000_t136" style="position:absolute;left:0;text-align:left;margin-left:537pt;margin-top:29.1pt;width:14.15pt;height:14.15pt;z-index:251719680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v"/>
            <o:lock v:ext="edit" aspectratio="t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382" type="#_x0000_t136" style="position:absolute;left:0;text-align:left;margin-left:723.05pt;margin-top:29.75pt;width:14.15pt;height:14.15pt;z-index:251718656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u"/>
            <o:lock v:ext="edit" aspectratio="t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group id="_x0000_s48370" style="position:absolute;left:0;text-align:left;margin-left:316.65pt;margin-top:4.1pt;width:111.95pt;height:16.7pt;z-index:251713536" coordorigin="7354,3673" coordsize="2239,334">
            <v:roundrect id="_x0000_s48371" style="position:absolute;left:7354;top:3673;width:2239;height:334" arcsize="10923f" fillcolor="#900" stroked="f" strokeweight="0">
              <v:fill color2="black [3200]"/>
              <v:shadow on="t" type="perspective" color="black [3213]" offset="1pt" offset2="-3pt"/>
            </v:roundrect>
            <v:shape id="_x0000_s48372" type="#_x0000_t136" style="position:absolute;left:7513;top:3698;width:1987;height:309" fillcolor="white [3212]" stroked="f" strokecolor="#eaeaea" strokeweight="1pt">
              <v:fill color2="blue"/>
              <v:shadow type="perspective" color="silver" opacity="52429f" origin="-.5,.5" matrix=",46340f,,.5,,-4768371582e-16"/>
              <v:textpath style="font-family:&quot;AL-Mateen&quot;;v-text-kern:t" trim="t" fitpath="t" string="خطوات سير الدرس"/>
            </v:shape>
            <w10:wrap anchorx="page"/>
            <w10:anchorlock/>
          </v:group>
        </w:pict>
      </w:r>
    </w:p>
    <w:p w:rsidR="00D04812" w:rsidRPr="00E91C4A" w:rsidRDefault="00124CC1" w:rsidP="00D04812">
      <w:pPr>
        <w:tabs>
          <w:tab w:val="left" w:pos="5989"/>
          <w:tab w:val="left" w:pos="6461"/>
          <w:tab w:val="center" w:pos="7398"/>
        </w:tabs>
        <w:rPr>
          <w:color w:val="FFFFFF" w:themeColor="background1"/>
          <w:rtl/>
        </w:rPr>
      </w:pPr>
      <w:r w:rsidRPr="00124CC1">
        <w:rPr>
          <w:noProof/>
          <w:rtl/>
        </w:rPr>
        <w:pict>
          <v:shape id="_x0000_s48341" type="#_x0000_t202" style="position:absolute;left:0;text-align:left;margin-left:-.9pt;margin-top:29.5pt;width:181.4pt;height:269.3pt;z-index:251710464" strokecolor="#6c1c1c" strokeweight="1pt">
            <v:textbox style="mso-next-textbox:#_x0000_s48341" inset=".5mm,.3mm,.5mm,.3mm">
              <w:txbxContent>
                <w:p w:rsidR="00A65126" w:rsidRDefault="00A65126" w:rsidP="00865126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Pr="00865126" w:rsidRDefault="00A65126" w:rsidP="00865126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  <w:r w:rsidRPr="00865126"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  <w:t>بطاقة مكافأة :</w:t>
                  </w:r>
                </w:p>
                <w:p w:rsidR="00A65126" w:rsidRPr="00865126" w:rsidRDefault="00A65126" w:rsidP="00865126">
                  <w:pPr>
                    <w:rPr>
                      <w:rFonts w:ascii="Hacen Promoter Lt" w:hAnsi="Hacen Promoter Lt" w:cs="Hacen Promoter Lt"/>
                      <w:color w:val="7030A0"/>
                      <w:sz w:val="26"/>
                      <w:szCs w:val="18"/>
                      <w:rtl/>
                    </w:rPr>
                  </w:pPr>
                </w:p>
                <w:p w:rsidR="00A65126" w:rsidRDefault="00A65126" w:rsidP="00865126">
                  <w:pPr>
                    <w:rPr>
                      <w:rFonts w:cs="Fanan"/>
                      <w:szCs w:val="24"/>
                      <w:rtl/>
                    </w:rPr>
                  </w:pPr>
                  <w:r>
                    <w:rPr>
                      <w:rFonts w:cs="Fanan" w:hint="cs"/>
                      <w:szCs w:val="24"/>
                      <w:rtl/>
                    </w:rPr>
                    <w:t xml:space="preserve">إذا </w:t>
                  </w:r>
                  <w:proofErr w:type="gramStart"/>
                  <w:r>
                    <w:rPr>
                      <w:rFonts w:cs="Fanan" w:hint="cs"/>
                      <w:szCs w:val="24"/>
                      <w:rtl/>
                    </w:rPr>
                    <w:t xml:space="preserve">كانت </w:t>
                  </w:r>
                  <w:proofErr w:type="spellStart"/>
                  <w:r>
                    <w:rPr>
                      <w:rFonts w:cs="Fanan" w:hint="cs"/>
                      <w:szCs w:val="24"/>
                      <w:rtl/>
                    </w:rPr>
                    <w:t>:</w:t>
                  </w:r>
                  <w:proofErr w:type="spellEnd"/>
                  <w:proofErr w:type="gramEnd"/>
                  <w:r>
                    <w:rPr>
                      <w:rFonts w:cs="Fanan" w:hint="cs"/>
                      <w:szCs w:val="24"/>
                      <w:rtl/>
                    </w:rPr>
                    <w:t xml:space="preserve"> </w:t>
                  </w:r>
                  <w:r w:rsidRPr="00865126">
                    <w:rPr>
                      <w:rFonts w:cs="Fanan"/>
                      <w:position w:val="-30"/>
                      <w:szCs w:val="24"/>
                    </w:rPr>
                    <w:object w:dxaOrig="1480" w:dyaOrig="680">
                      <v:shape id="_x0000_i1026" type="#_x0000_t75" style="width:81.5pt;height:37.2pt" o:ole="">
                        <v:imagedata r:id="rId33" o:title=""/>
                      </v:shape>
                      <o:OLEObject Type="Embed" ProgID="Equation.DSMT4" ShapeID="_x0000_i1026" DrawAspect="Content" ObjectID="_1407303756" r:id="rId34"/>
                    </w:object>
                  </w:r>
                </w:p>
                <w:p w:rsidR="00A65126" w:rsidRDefault="00A65126" w:rsidP="00865126">
                  <w:pPr>
                    <w:rPr>
                      <w:rFonts w:cs="Fanan"/>
                      <w:szCs w:val="24"/>
                      <w:rtl/>
                    </w:rPr>
                  </w:pPr>
                  <w:r>
                    <w:rPr>
                      <w:rFonts w:cs="Fanan" w:hint="cs"/>
                      <w:szCs w:val="24"/>
                      <w:rtl/>
                    </w:rPr>
                    <w:t xml:space="preserve">فأوجد </w:t>
                  </w:r>
                  <w:r w:rsidRPr="007D4E42">
                    <w:rPr>
                      <w:rFonts w:ascii="BRAZIL" w:hAnsi="BRAZIL" w:cs="Fanan"/>
                      <w:szCs w:val="24"/>
                    </w:rPr>
                    <w:t></w:t>
                  </w:r>
                  <w:r w:rsidRPr="007D4E42">
                    <w:rPr>
                      <w:rFonts w:ascii="BRAZIL" w:hAnsi="BRAZIL" w:cs="Fanan"/>
                      <w:szCs w:val="24"/>
                    </w:rPr>
                    <w:t></w:t>
                  </w:r>
                  <w:r w:rsidRPr="007D4E42">
                    <w:rPr>
                      <w:rFonts w:ascii="BRAZIL" w:hAnsi="BRAZIL" w:cs="Fanan"/>
                      <w:szCs w:val="24"/>
                    </w:rPr>
                    <w:t></w:t>
                  </w:r>
                  <w:r w:rsidRPr="007D4E42">
                    <w:rPr>
                      <w:rFonts w:ascii="BRAZIL" w:hAnsi="BRAZIL" w:cs="Fanan"/>
                      <w:szCs w:val="24"/>
                    </w:rPr>
                    <w:t></w:t>
                  </w:r>
                </w:p>
                <w:p w:rsidR="00A65126" w:rsidRDefault="00A65126" w:rsidP="00865126">
                  <w:pPr>
                    <w:rPr>
                      <w:rFonts w:cs="Fanan"/>
                      <w:szCs w:val="24"/>
                      <w:rtl/>
                    </w:rPr>
                  </w:pPr>
                </w:p>
                <w:p w:rsidR="00A65126" w:rsidRDefault="00A65126" w:rsidP="00865126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Pr="00865126" w:rsidRDefault="00A65126" w:rsidP="00865126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  <w:r w:rsidRPr="00865126"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  <w:t xml:space="preserve">اختبار </w:t>
                  </w:r>
                  <w:proofErr w:type="gramStart"/>
                  <w:r w:rsidRPr="00865126"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  <w:t>قصير</w:t>
                  </w:r>
                  <w:r w:rsidRPr="00865126"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  <w:t xml:space="preserve"> :</w:t>
                  </w:r>
                  <w:proofErr w:type="gramEnd"/>
                </w:p>
                <w:p w:rsidR="00A65126" w:rsidRDefault="00A65126" w:rsidP="00865126">
                  <w:pPr>
                    <w:spacing w:line="360" w:lineRule="auto"/>
                    <w:jc w:val="both"/>
                    <w:rPr>
                      <w:rFonts w:cs="Fanan"/>
                      <w:szCs w:val="24"/>
                      <w:rtl/>
                    </w:rPr>
                  </w:pPr>
                  <w:r>
                    <w:rPr>
                      <w:rFonts w:cs="Fanan" w:hint="cs"/>
                      <w:szCs w:val="24"/>
                      <w:rtl/>
                    </w:rPr>
                    <w:t>تحقق من استيعاب الطلاب للمفاهيم الواردة في الدرس بإعطائهم اختباراً قصيراً .</w:t>
                  </w:r>
                </w:p>
                <w:p w:rsidR="00A65126" w:rsidRPr="00865126" w:rsidRDefault="00A65126" w:rsidP="00865126">
                  <w:pPr>
                    <w:rPr>
                      <w:rFonts w:cs="Fanan"/>
                      <w:szCs w:val="24"/>
                      <w:rtl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331" type="#_x0000_t202" style="position:absolute;left:0;text-align:left;margin-left:556.85pt;margin-top:29.5pt;width:181.4pt;height:269.3pt;z-index:251700224;v-text-anchor:middle" strokecolor="#6c1c1c" strokeweight="1pt">
            <v:textbox style="mso-next-textbox:#_x0000_s48331" inset=".5mm,.3mm,.5mm,.3mm">
              <w:txbxContent>
                <w:p w:rsidR="00A65126" w:rsidRPr="001B79C9" w:rsidRDefault="00A65126" w:rsidP="00965555">
                  <w:pPr>
                    <w:shd w:val="clear" w:color="auto" w:fill="FFFF66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ما </w:t>
                  </w:r>
                  <w:proofErr w:type="gram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قبل</w:t>
                  </w:r>
                  <w:proofErr w:type="gramEnd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الدرس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1 </w:t>
                  </w:r>
                  <w:r w:rsidRPr="00A90BF7"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-1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</w:p>
                <w:p w:rsidR="00A65126" w:rsidRDefault="00A65126" w:rsidP="002234E6">
                  <w:pPr>
                    <w:spacing w:line="360" w:lineRule="auto"/>
                    <w:jc w:val="both"/>
                    <w:rPr>
                      <w:rFonts w:cs="Fanan"/>
                      <w:sz w:val="24"/>
                      <w:szCs w:val="24"/>
                    </w:rPr>
                  </w:pPr>
                </w:p>
                <w:p w:rsidR="00A65126" w:rsidRDefault="00A65126" w:rsidP="002234E6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دراسة المجموعات و رموزها  .</w:t>
                  </w:r>
                </w:p>
                <w:p w:rsidR="00A65126" w:rsidRDefault="00A65126" w:rsidP="002234E6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1B79C9" w:rsidRDefault="00A65126" w:rsidP="00965555">
                  <w:pPr>
                    <w:shd w:val="clear" w:color="auto" w:fill="CCFFFF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ضمن الدرس 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1 </w:t>
                  </w:r>
                  <w:r w:rsidRPr="00A90BF7"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-1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</w:p>
                <w:p w:rsidR="00A65126" w:rsidRDefault="00A65126" w:rsidP="002234E6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8E5B58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وصف مجموعات جزئية من مجموعة الأعداد </w:t>
                  </w:r>
                  <w:proofErr w:type="spellStart"/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الحقيقية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.</w:t>
                  </w:r>
                  <w:proofErr w:type="gramEnd"/>
                </w:p>
                <w:p w:rsidR="00A65126" w:rsidRDefault="00A65126" w:rsidP="008E5B58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تعرف الدوال و حساب قيمها و إيجاد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مجالاتها .</w:t>
                  </w:r>
                  <w:proofErr w:type="gramEnd"/>
                </w:p>
                <w:p w:rsidR="00A65126" w:rsidRPr="0018145F" w:rsidRDefault="00A65126" w:rsidP="008E5B58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65126" w:rsidRPr="001B79C9" w:rsidRDefault="00A65126" w:rsidP="00965555">
                  <w:pPr>
                    <w:shd w:val="clear" w:color="auto" w:fill="FFCCFF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ما بعد </w:t>
                  </w:r>
                  <w:proofErr w:type="gram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الدرس 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1</w:t>
                  </w:r>
                  <w:proofErr w:type="gram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 </w:t>
                  </w:r>
                  <w:r w:rsidRPr="00A90BF7"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-1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</w:p>
                <w:p w:rsidR="00A65126" w:rsidRDefault="00A65126" w:rsidP="002234E6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18145F" w:rsidRDefault="00A65126" w:rsidP="008E5B58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تعيين مدى الدالة  ومقطعها  </w:t>
                  </w:r>
                  <w:r w:rsidRPr="007D4E42">
                    <w:rPr>
                      <w:rFonts w:ascii="BRAZIL" w:hAnsi="BRAZIL" w:cs="Fanan"/>
                      <w:b/>
                      <w:bCs/>
                      <w:sz w:val="24"/>
                      <w:szCs w:val="24"/>
                    </w:rPr>
                    <w:t>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و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أصفارها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. </w:t>
                  </w:r>
                </w:p>
                <w:p w:rsidR="00A65126" w:rsidRDefault="00A65126" w:rsidP="002234E6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4701D1" w:rsidRDefault="00A65126" w:rsidP="00D04812">
                  <w:pPr>
                    <w:spacing w:line="360" w:lineRule="auto"/>
                    <w:jc w:val="both"/>
                    <w:rPr>
                      <w:rFonts w:cs="Fanan"/>
                      <w:color w:val="003300"/>
                      <w:sz w:val="26"/>
                      <w:szCs w:val="26"/>
                      <w:rtl/>
                    </w:rPr>
                  </w:pPr>
                </w:p>
                <w:p w:rsidR="00A65126" w:rsidRPr="00CE0E5A" w:rsidRDefault="00A65126" w:rsidP="00D04812">
                  <w:pPr>
                    <w:jc w:val="both"/>
                    <w:rPr>
                      <w:rFonts w:cs="Fanan"/>
                      <w:color w:val="0070C0"/>
                      <w:sz w:val="24"/>
                      <w:szCs w:val="24"/>
                      <w:rtl/>
                    </w:rPr>
                  </w:pPr>
                </w:p>
                <w:p w:rsidR="00A65126" w:rsidRDefault="00A65126" w:rsidP="00D04812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D04812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D04812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D04812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D04812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D04812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D04812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D04812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D04812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D04812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D04812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D04812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A271C9" w:rsidRDefault="00A65126" w:rsidP="00D04812">
                  <w:pPr>
                    <w:jc w:val="both"/>
                    <w:rPr>
                      <w:rFonts w:cs="Fanan"/>
                      <w:sz w:val="24"/>
                      <w:szCs w:val="24"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333" type="#_x0000_t202" style="position:absolute;left:0;text-align:left;margin-left:185.1pt;margin-top:29.5pt;width:181.4pt;height:269.3pt;z-index:251702272;v-text-anchor:middle" strokecolor="#6c1c1c" strokeweight="1pt">
            <v:textbox style="mso-next-textbox:#_x0000_s48333" inset=".5mm,.3mm,.5mm,.3mm">
              <w:txbxContent>
                <w:p w:rsidR="00A65126" w:rsidRDefault="00A65126" w:rsidP="00032DB3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  <w:r w:rsidRPr="00ED3127">
                    <w:rPr>
                      <w:rFonts w:cs="Fanan" w:hint="cs"/>
                    </w:rPr>
                    <w:sym w:font="Wingdings 2" w:char="F06A"/>
                  </w:r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 xml:space="preserve"> </w:t>
                  </w:r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استعمال الأسئلة </w:t>
                  </w:r>
                  <w:proofErr w:type="gramStart"/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>من :</w:t>
                  </w:r>
                  <w:proofErr w:type="gramEnd"/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 w:rsidRPr="00EB1C8A">
                    <w:rPr>
                      <w:rFonts w:cs="Fanan"/>
                      <w:sz w:val="24"/>
                      <w:szCs w:val="24"/>
                    </w:rPr>
                    <w:t xml:space="preserve">1- </w:t>
                  </w:r>
                  <w:r>
                    <w:rPr>
                      <w:rFonts w:cs="Fanan"/>
                      <w:sz w:val="24"/>
                      <w:szCs w:val="24"/>
                    </w:rPr>
                    <w:t>35</w:t>
                  </w:r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للتأكد من فهم الطلاب  .</w:t>
                  </w:r>
                </w:p>
                <w:p w:rsidR="00A65126" w:rsidRDefault="00A65126" w:rsidP="00032DB3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</w:p>
                <w:p w:rsidR="00A65126" w:rsidRDefault="00A65126" w:rsidP="00D43A78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</w:p>
                <w:p w:rsidR="00A65126" w:rsidRDefault="00A65126" w:rsidP="00D43A78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</w:p>
                <w:p w:rsidR="00A65126" w:rsidRDefault="00A65126" w:rsidP="00D43A78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</w:p>
                <w:p w:rsidR="00A65126" w:rsidRDefault="00A65126" w:rsidP="00D43A78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</w:p>
                <w:p w:rsidR="00A65126" w:rsidRPr="006B4B82" w:rsidRDefault="00A65126" w:rsidP="00D43A78">
                  <w:pPr>
                    <w:spacing w:line="360" w:lineRule="auto"/>
                    <w:jc w:val="both"/>
                    <w:rPr>
                      <w:rFonts w:cs="Fanan"/>
                      <w:sz w:val="18"/>
                      <w:szCs w:val="18"/>
                      <w:rtl/>
                    </w:rPr>
                  </w:pPr>
                </w:p>
                <w:p w:rsidR="00A65126" w:rsidRPr="00B03BDD" w:rsidRDefault="00A65126" w:rsidP="006B4B82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0"/>
                      <w:szCs w:val="20"/>
                      <w:rtl/>
                    </w:rPr>
                  </w:pPr>
                  <w:r w:rsidRPr="00ED3127">
                    <w:rPr>
                      <w:rFonts w:cs="Fanan"/>
                    </w:rPr>
                    <w:sym w:font="Wingdings 2" w:char="F06B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مسائل مهارات التفكير العليا .</w:t>
                  </w:r>
                </w:p>
                <w:p w:rsidR="00A65126" w:rsidRDefault="00A65126" w:rsidP="006B4B82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D3127">
                    <w:rPr>
                      <w:rFonts w:cs="Fanan" w:hint="cs"/>
                    </w:rPr>
                    <w:sym w:font="Wingdings 2" w:char="F06C"/>
                  </w:r>
                  <w:r>
                    <w:rPr>
                      <w:rFonts w:cs="Fanan" w:hint="cs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مراجعة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تراكمية .</w:t>
                  </w:r>
                  <w:proofErr w:type="gramEnd"/>
                </w:p>
                <w:p w:rsidR="00A65126" w:rsidRDefault="00A65126" w:rsidP="006B4B82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B1C8A">
                    <w:rPr>
                      <w:rFonts w:cs="Fanan" w:hint="cs"/>
                    </w:rPr>
                    <w:sym w:font="Wingdings" w:char="F084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تدريب على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اختبار  .</w:t>
                  </w:r>
                  <w:proofErr w:type="gramEnd"/>
                </w:p>
                <w:p w:rsidR="00A65126" w:rsidRDefault="00A65126" w:rsidP="006B4B82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B1C8A">
                    <w:rPr>
                      <w:rFonts w:cs="Fanan" w:hint="cs"/>
                    </w:rPr>
                    <w:sym w:font="Wingdings" w:char="F085"/>
                  </w:r>
                  <w:r w:rsidRPr="00D931FB"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تحديد الواجب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المنزلي .</w:t>
                  </w:r>
                  <w:proofErr w:type="gram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</w:p>
                <w:p w:rsidR="00A65126" w:rsidRDefault="00A65126" w:rsidP="00D04812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D04812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D04812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D04812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65126" w:rsidRDefault="00A65126" w:rsidP="00D04812">
                  <w:pPr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D04812">
                  <w:pPr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D04812">
                  <w:pPr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D04812">
                  <w:pPr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D04812">
                  <w:pPr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D04812">
                  <w:pPr>
                    <w:spacing w:line="360" w:lineRule="auto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65126" w:rsidRPr="006B7E0C" w:rsidRDefault="00A65126" w:rsidP="00D04812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D04812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D04812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D04812">
                  <w:pPr>
                    <w:rPr>
                      <w:rFonts w:cs="Fanan"/>
                      <w:sz w:val="24"/>
                      <w:szCs w:val="24"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332" type="#_x0000_t202" style="position:absolute;left:0;text-align:left;margin-left:371.3pt;margin-top:29.5pt;width:181.4pt;height:269.3pt;z-index:251701248" strokecolor="#6c1c1c" strokeweight="1pt">
            <v:textbox style="mso-next-textbox:#_x0000_s48332" inset=".5mm,.3mm,.5mm,.3mm">
              <w:txbxContent>
                <w:p w:rsidR="00A65126" w:rsidRDefault="00A65126" w:rsidP="00A942F0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ascii="Hacen Saudi Arabia" w:hAnsi="Hacen Saudi Arabia" w:cs="Hacen Saudi Arabia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/>
                      <w:sz w:val="26"/>
                      <w:szCs w:val="26"/>
                    </w:rPr>
                    <w:sym w:font="Wingdings" w:char="F0DB"/>
                  </w:r>
                  <w:r w:rsidRPr="00236B64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gramStart"/>
                  <w:r w:rsidRPr="00236B64">
                    <w:rPr>
                      <w:rFonts w:cs="Fanan" w:hint="cs"/>
                      <w:sz w:val="24"/>
                      <w:szCs w:val="24"/>
                      <w:rtl/>
                    </w:rPr>
                    <w:t>قراءة</w:t>
                  </w:r>
                  <w:proofErr w:type="gramEnd"/>
                  <w:r w:rsidRPr="00236B64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فقرة لماذا </w:t>
                  </w:r>
                  <w:proofErr w:type="spellStart"/>
                  <w:r w:rsidRPr="00236B64">
                    <w:rPr>
                      <w:rFonts w:cs="Fanan" w:hint="cs"/>
                      <w:sz w:val="24"/>
                      <w:szCs w:val="24"/>
                      <w:rtl/>
                    </w:rPr>
                    <w:t>؟</w:t>
                  </w:r>
                  <w:proofErr w:type="spellEnd"/>
                </w:p>
                <w:p w:rsidR="00A65126" w:rsidRDefault="00A65126" w:rsidP="002234E6">
                  <w:pPr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6"/>
                      <w:szCs w:val="26"/>
                    </w:rPr>
                    <w:sym w:font="Wingdings" w:char="F0DB"/>
                  </w:r>
                  <w:r w:rsidRPr="00236B64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أسئلة </w:t>
                  </w:r>
                  <w:proofErr w:type="gramStart"/>
                  <w:r w:rsidRPr="00236B64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التعزيز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:</w:t>
                  </w:r>
                  <w:proofErr w:type="gramEnd"/>
                </w:p>
                <w:p w:rsidR="00A65126" w:rsidRDefault="00A65126" w:rsidP="00EA30A2">
                  <w:pPr>
                    <w:ind w:left="74"/>
                    <w:jc w:val="both"/>
                    <w:rPr>
                      <w:rFonts w:cs="Fanan"/>
                      <w:color w:val="0070C0"/>
                      <w:sz w:val="22"/>
                      <w:szCs w:val="22"/>
                      <w:rtl/>
                    </w:rPr>
                  </w:pPr>
                  <w:r w:rsidRPr="000266E3">
                    <w:rPr>
                      <w:rFonts w:cs="Fanan" w:hint="cs"/>
                      <w:sz w:val="20"/>
                      <w:szCs w:val="20"/>
                    </w:rPr>
                    <w:sym w:font="Wingdings" w:char="F0AD"/>
                  </w:r>
                  <w:r w:rsidRPr="000B2E2D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>اعط مثالاً على متغيرين</w:t>
                  </w:r>
                </w:p>
                <w:p w:rsidR="00A65126" w:rsidRPr="000B2E2D" w:rsidRDefault="00A65126" w:rsidP="00EA30A2">
                  <w:pPr>
                    <w:ind w:left="74"/>
                    <w:jc w:val="both"/>
                    <w:rPr>
                      <w:rFonts w:cs="Fanan"/>
                      <w:color w:val="0070C0"/>
                      <w:sz w:val="22"/>
                      <w:szCs w:val="22"/>
                      <w:rtl/>
                    </w:rPr>
                  </w:pPr>
                  <w:r w:rsidRPr="000B2E2D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يعطي الزيادة في أحدهما </w:t>
                  </w:r>
                </w:p>
                <w:p w:rsidR="00A65126" w:rsidRPr="000B2E2D" w:rsidRDefault="00A65126" w:rsidP="00EA30A2">
                  <w:pPr>
                    <w:ind w:left="74"/>
                    <w:jc w:val="both"/>
                    <w:rPr>
                      <w:rFonts w:cs="Fanan"/>
                      <w:sz w:val="22"/>
                      <w:szCs w:val="22"/>
                      <w:rtl/>
                    </w:rPr>
                  </w:pPr>
                  <w:r w:rsidRPr="000B2E2D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زيادة في </w:t>
                  </w:r>
                  <w:proofErr w:type="gramStart"/>
                  <w:r w:rsidRPr="000B2E2D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الآخر </w:t>
                  </w:r>
                  <w:r w:rsidRPr="000B2E2D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.</w:t>
                  </w:r>
                  <w:proofErr w:type="gramEnd"/>
                  <w:r w:rsidRPr="000B2E2D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 </w:t>
                  </w:r>
                </w:p>
                <w:p w:rsidR="00A65126" w:rsidRPr="00013D6D" w:rsidRDefault="00A65126" w:rsidP="00EA30A2">
                  <w:pPr>
                    <w:ind w:left="74"/>
                    <w:jc w:val="both"/>
                    <w:rPr>
                      <w:rFonts w:cs="Fanan"/>
                      <w:sz w:val="20"/>
                      <w:szCs w:val="20"/>
                      <w:rtl/>
                    </w:rPr>
                  </w:pPr>
                  <w:r w:rsidRPr="000B2E2D">
                    <w:rPr>
                      <w:rFonts w:cs="Fanan" w:hint="cs"/>
                      <w:sz w:val="22"/>
                      <w:szCs w:val="22"/>
                    </w:rPr>
                    <w:sym w:font="Wingdings" w:char="F0AD"/>
                  </w:r>
                  <w:r w:rsidRPr="000B2E2D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r w:rsidRPr="000B2E2D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اعط مثالاً على متغيرين تعطي الزيادة في أحدهما نقصاناً في الآخر  </w:t>
                  </w:r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>.</w:t>
                  </w:r>
                </w:p>
                <w:p w:rsidR="00A65126" w:rsidRPr="009325AD" w:rsidRDefault="00A65126" w:rsidP="00EA30A2">
                  <w:pPr>
                    <w:ind w:left="74"/>
                    <w:jc w:val="both"/>
                    <w:rPr>
                      <w:rFonts w:cs="Fanan"/>
                      <w:color w:val="008000"/>
                      <w:sz w:val="24"/>
                      <w:szCs w:val="24"/>
                    </w:rPr>
                  </w:pPr>
                  <w:r>
                    <w:rPr>
                      <w:rFonts w:cs="Fanan" w:hint="cs"/>
                      <w:color w:val="008000"/>
                      <w:sz w:val="26"/>
                      <w:szCs w:val="26"/>
                    </w:rPr>
                    <w:sym w:font="Wingdings" w:char="F036"/>
                  </w:r>
                  <w:r w:rsidRPr="009325AD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</w:t>
                  </w:r>
                  <w:r w:rsidRPr="009325AD">
                    <w:rPr>
                      <w:rFonts w:cs="Fanan"/>
                      <w:color w:val="008000"/>
                      <w:sz w:val="24"/>
                      <w:szCs w:val="24"/>
                    </w:rPr>
                    <w:t xml:space="preserve"> </w:t>
                  </w:r>
                  <w:r w:rsidRPr="009325AD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شرح </w:t>
                  </w:r>
                  <w:r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مفردات </w:t>
                  </w:r>
                  <w:proofErr w:type="gramStart"/>
                  <w:r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الدرس </w:t>
                  </w:r>
                  <w:r w:rsidRPr="009325AD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 .</w:t>
                  </w:r>
                  <w:proofErr w:type="gramEnd"/>
                </w:p>
                <w:p w:rsidR="00A65126" w:rsidRPr="00013D6D" w:rsidRDefault="00A65126" w:rsidP="00EA30A2">
                  <w:pPr>
                    <w:ind w:left="74"/>
                    <w:jc w:val="both"/>
                    <w:rPr>
                      <w:rFonts w:cs="Fanan"/>
                      <w:color w:val="FF0000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6"/>
                      <w:szCs w:val="26"/>
                    </w:rPr>
                    <w:sym w:font="Wingdings" w:char="F036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مفهوم </w:t>
                  </w:r>
                  <w:proofErr w:type="gramStart"/>
                  <w:r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أساسي  </w:t>
                  </w:r>
                  <w:proofErr w:type="spellStart"/>
                  <w:r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>:</w:t>
                  </w:r>
                  <w:proofErr w:type="spellEnd"/>
                  <w:proofErr w:type="gramEnd"/>
                  <w:r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الأعداد </w:t>
                  </w:r>
                  <w:proofErr w:type="spellStart"/>
                  <w:r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>الحقيقية</w:t>
                  </w:r>
                  <w:proofErr w:type="spellEnd"/>
                </w:p>
                <w:p w:rsidR="00A65126" w:rsidRPr="00B623F8" w:rsidRDefault="00A65126" w:rsidP="00EA30A2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 w:rsidRPr="00013D6D">
                    <w:rPr>
                      <w:rFonts w:cs="Fanan"/>
                      <w:sz w:val="20"/>
                      <w:szCs w:val="20"/>
                    </w:rPr>
                    <w:t>1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 w:rsidRPr="00D43A78">
                    <w:rPr>
                      <w:rFonts w:cs="Fanan" w:hint="cs"/>
                      <w:b/>
                      <w:bCs/>
                      <w:color w:val="009999"/>
                      <w:sz w:val="20"/>
                      <w:szCs w:val="20"/>
                      <w:rtl/>
                    </w:rPr>
                    <w:t>استعمال الصفة المميزة</w:t>
                  </w:r>
                  <w:r w:rsidRPr="00D43A7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ثم تحقق من فهمك  </w:t>
                  </w:r>
                  <w:r>
                    <w:rPr>
                      <w:rFonts w:cs="Fanan" w:hint="cs"/>
                      <w:b/>
                      <w:bCs/>
                      <w:sz w:val="20"/>
                      <w:szCs w:val="20"/>
                      <w:rtl/>
                    </w:rPr>
                    <w:t>.</w:t>
                  </w:r>
                </w:p>
                <w:p w:rsidR="00A65126" w:rsidRPr="00B623F8" w:rsidRDefault="00A65126" w:rsidP="00D43A78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proofErr w:type="gramStart"/>
                  <w:r>
                    <w:rPr>
                      <w:rFonts w:cs="Fanan"/>
                      <w:sz w:val="20"/>
                      <w:szCs w:val="20"/>
                    </w:rPr>
                    <w:t>2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 w:rsidRPr="00D43A78">
                    <w:rPr>
                      <w:rFonts w:cs="Fanan" w:hint="cs"/>
                      <w:b/>
                      <w:bCs/>
                      <w:color w:val="009999"/>
                      <w:sz w:val="20"/>
                      <w:szCs w:val="20"/>
                      <w:rtl/>
                    </w:rPr>
                    <w:t>استعمال</w:t>
                  </w:r>
                  <w:proofErr w:type="gramEnd"/>
                  <w:r w:rsidRPr="00D43A78">
                    <w:rPr>
                      <w:rFonts w:cs="Fanan" w:hint="cs"/>
                      <w:b/>
                      <w:bCs/>
                      <w:color w:val="009999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b/>
                      <w:bCs/>
                      <w:color w:val="009999"/>
                      <w:sz w:val="20"/>
                      <w:szCs w:val="20"/>
                      <w:rtl/>
                    </w:rPr>
                    <w:t>رمز الفترة</w:t>
                  </w:r>
                  <w:r w:rsidRPr="00D43A7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ثم تحقق من فهمك  </w:t>
                  </w:r>
                </w:p>
                <w:p w:rsidR="00A65126" w:rsidRPr="00236B64" w:rsidRDefault="00A65126" w:rsidP="007D4E42">
                  <w:pPr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6"/>
                      <w:szCs w:val="26"/>
                    </w:rPr>
                    <w:sym w:font="Wingdings" w:char="F036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مفهوم </w:t>
                  </w:r>
                  <w:proofErr w:type="gramStart"/>
                  <w:r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أساسي </w:t>
                  </w:r>
                  <w:proofErr w:type="spellStart"/>
                  <w:r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>:</w:t>
                  </w:r>
                  <w:proofErr w:type="spellEnd"/>
                  <w:proofErr w:type="gramEnd"/>
                  <w:r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الدالة  </w:t>
                  </w:r>
                  <w:proofErr w:type="spellStart"/>
                  <w:r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>-</w:t>
                  </w:r>
                  <w:proofErr w:type="spellEnd"/>
                  <w:r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اختبار الخط الرأسي</w:t>
                  </w:r>
                  <w:r w:rsidRPr="00EB1C8A">
                    <w:rPr>
                      <w:rFonts w:cs="Fanan" w:hint="cs"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3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cs="Fanan" w:hint="cs"/>
                      <w:b/>
                      <w:bCs/>
                      <w:color w:val="009999"/>
                      <w:sz w:val="20"/>
                      <w:szCs w:val="20"/>
                      <w:rtl/>
                    </w:rPr>
                    <w:t>تحديد العلاقات التي تمثل دوال</w:t>
                  </w:r>
                  <w:r w:rsidRPr="00D43A7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ثم تحقق من فهمك  </w:t>
                  </w:r>
                </w:p>
                <w:p w:rsidR="00A65126" w:rsidRDefault="00A65126" w:rsidP="00B939DF">
                  <w:pPr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4</w:t>
                  </w:r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ثم تحقق من فهمك .</w:t>
                  </w:r>
                </w:p>
                <w:p w:rsidR="00A65126" w:rsidRDefault="00A65126" w:rsidP="00B939DF">
                  <w:pPr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5</w:t>
                  </w:r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ثم تحقق من فهمك  </w:t>
                  </w:r>
                </w:p>
                <w:p w:rsidR="00A65126" w:rsidRDefault="00A65126" w:rsidP="00B939DF">
                  <w:pPr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6</w:t>
                  </w:r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ثم تحقق من فهمك  </w:t>
                  </w:r>
                </w:p>
                <w:p w:rsidR="00A65126" w:rsidRPr="00D43A78" w:rsidRDefault="00A65126" w:rsidP="000B2E2D">
                  <w:pPr>
                    <w:ind w:left="74"/>
                    <w:jc w:val="both"/>
                    <w:rPr>
                      <w:rFonts w:cs="Fanan"/>
                      <w:color w:val="6600CC"/>
                      <w:sz w:val="24"/>
                      <w:szCs w:val="24"/>
                      <w:rtl/>
                    </w:rPr>
                  </w:pPr>
                  <w:r>
                    <w:rPr>
                      <w:rFonts w:cs="Fanan"/>
                      <w:sz w:val="24"/>
                      <w:szCs w:val="24"/>
                    </w:rPr>
                    <w:sym w:font="Wingdings" w:char="F036"/>
                  </w:r>
                  <w:r>
                    <w:rPr>
                      <w:rFonts w:ascii="ae_AlHor" w:hAnsi="ae_AlHor" w:cs="SC_SHARJAH" w:hint="cs"/>
                      <w:color w:val="CC0000"/>
                      <w:sz w:val="22"/>
                      <w:szCs w:val="22"/>
                      <w:rtl/>
                    </w:rPr>
                    <w:t xml:space="preserve"> </w:t>
                  </w:r>
                  <w:r w:rsidRPr="00F417E1">
                    <w:rPr>
                      <w:rFonts w:ascii="ae_AlHor" w:hAnsi="ae_AlHor" w:cs="SC_SHARJAH"/>
                      <w:color w:val="CC0000"/>
                      <w:sz w:val="22"/>
                      <w:szCs w:val="22"/>
                      <w:rtl/>
                    </w:rPr>
                    <w:t xml:space="preserve">المحتوى </w:t>
                  </w:r>
                  <w:proofErr w:type="gramStart"/>
                  <w:r w:rsidRPr="00F417E1">
                    <w:rPr>
                      <w:rFonts w:ascii="ae_AlHor" w:hAnsi="ae_AlHor" w:cs="SC_SHARJAH"/>
                      <w:color w:val="CC0000"/>
                      <w:sz w:val="22"/>
                      <w:szCs w:val="22"/>
                      <w:rtl/>
                    </w:rPr>
                    <w:t>الرياضي</w:t>
                  </w:r>
                  <w:r w:rsidRPr="00F417E1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:</w:t>
                  </w:r>
                  <w:proofErr w:type="gramEnd"/>
                  <w:r>
                    <w:rPr>
                      <w:rFonts w:cs="Fanan" w:hint="cs"/>
                      <w:color w:val="6600CC"/>
                      <w:sz w:val="24"/>
                      <w:szCs w:val="24"/>
                      <w:rtl/>
                    </w:rPr>
                    <w:t xml:space="preserve"> رمز الفترة</w:t>
                  </w:r>
                </w:p>
                <w:p w:rsidR="00A65126" w:rsidRDefault="00A65126"/>
              </w:txbxContent>
            </v:textbox>
            <w10:wrap anchorx="page"/>
            <w10:anchorlock/>
          </v:shape>
        </w:pict>
      </w:r>
      <w:r w:rsidR="00D04812">
        <w:rPr>
          <w:rFonts w:ascii="Hacen Saudi Arabia" w:hAnsi="Hacen Saudi Arabia" w:cs="Hacen Saudi Arabia"/>
          <w:sz w:val="34"/>
          <w:szCs w:val="34"/>
          <w:rtl/>
        </w:rPr>
        <w:tab/>
      </w:r>
      <w:r w:rsidR="00D04812">
        <w:rPr>
          <w:rFonts w:ascii="Hacen Saudi Arabia" w:hAnsi="Hacen Saudi Arabia" w:cs="Hacen Saudi Arabia"/>
          <w:sz w:val="34"/>
          <w:szCs w:val="34"/>
          <w:rtl/>
        </w:rPr>
        <w:tab/>
      </w:r>
      <w:r w:rsidR="00D04812">
        <w:rPr>
          <w:rFonts w:ascii="Hacen Saudi Arabia" w:hAnsi="Hacen Saudi Arabia" w:cs="Hacen Saudi Arabia"/>
          <w:sz w:val="34"/>
          <w:szCs w:val="34"/>
          <w:rtl/>
        </w:rPr>
        <w:tab/>
      </w:r>
    </w:p>
    <w:p w:rsidR="00D04812" w:rsidRPr="00C422DB" w:rsidRDefault="008E5B58" w:rsidP="00D04812">
      <w:pPr>
        <w:rPr>
          <w:rtl/>
        </w:rPr>
      </w:pPr>
      <w:r>
        <w:rPr>
          <w:rFonts w:cs="Fanan"/>
          <w:noProof/>
          <w:sz w:val="42"/>
          <w:szCs w:val="42"/>
          <w:rtl/>
        </w:rPr>
        <w:drawing>
          <wp:anchor distT="0" distB="0" distL="114300" distR="114300" simplePos="0" relativeHeight="251755520" behindDoc="0" locked="0" layoutInCell="1" allowOverlap="1">
            <wp:simplePos x="0" y="0"/>
            <wp:positionH relativeFrom="column">
              <wp:posOffset>4761865</wp:posOffset>
            </wp:positionH>
            <wp:positionV relativeFrom="paragraph">
              <wp:posOffset>38101</wp:posOffset>
            </wp:positionV>
            <wp:extent cx="1057275" cy="800100"/>
            <wp:effectExtent l="19050" t="0" r="9525" b="0"/>
            <wp:wrapNone/>
            <wp:docPr id="17" name="صورة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CC1">
        <w:rPr>
          <w:noProof/>
          <w:rtl/>
        </w:rPr>
        <w:pict>
          <v:roundrect id="_x0000_s48330" style="position:absolute;left:0;text-align:left;margin-left:371.3pt;margin-top:-23.55pt;width:181.4pt;height:17.85pt;z-index:251699200;mso-position-horizontal-relative:text;mso-position-vertical-relative:text" arcsize="10923f" filled="f" fillcolor="#f93" strokecolor="#6c1c1c" strokeweight="1pt">
            <v:shadow type="perspective" color="#606" offset="1pt" offset2="-1pt"/>
            <v:textbox style="mso-next-textbox:#_x0000_s48330" inset=".5mm,0,.5mm,0">
              <w:txbxContent>
                <w:p w:rsidR="00A65126" w:rsidRPr="00765F83" w:rsidRDefault="00A65126" w:rsidP="00D04812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Fanan"/>
                      <w:sz w:val="26"/>
                      <w:szCs w:val="26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التدريس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 w:rsidR="00124CC1">
        <w:rPr>
          <w:noProof/>
          <w:rtl/>
        </w:rPr>
        <w:pict>
          <v:roundrect id="_x0000_s48329" style="position:absolute;left:0;text-align:left;margin-left:185.1pt;margin-top:-23.55pt;width:181.4pt;height:17.85pt;z-index:251698176;mso-position-horizontal-relative:text;mso-position-vertical-relative:text" arcsize="10923f" filled="f" fillcolor="#f93" strokecolor="#6c1c1c" strokeweight="1pt">
            <v:shadow type="perspective" color="#606" offset="1pt" offset2="-1pt"/>
            <v:textbox style="mso-next-textbox:#_x0000_s48329" inset=".5mm,0,.5mm,0">
              <w:txbxContent>
                <w:p w:rsidR="00A65126" w:rsidRPr="00765F83" w:rsidRDefault="00A65126" w:rsidP="00D04812">
                  <w:pPr>
                    <w:shd w:val="clear" w:color="auto" w:fill="EED09A"/>
                    <w:jc w:val="center"/>
                    <w:rPr>
                      <w:rFonts w:cs="Sultan bold"/>
                      <w:shadow/>
                      <w:color w:val="002060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Sultan bold"/>
                      <w:sz w:val="26"/>
                      <w:szCs w:val="26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التدريب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 w:rsidR="00124CC1">
        <w:rPr>
          <w:noProof/>
          <w:rtl/>
        </w:rPr>
        <w:pict>
          <v:roundrect id="_x0000_s48328" style="position:absolute;left:0;text-align:left;margin-left:556.85pt;margin-top:-23.55pt;width:181.4pt;height:17.85pt;z-index:251697152;mso-position-horizontal-relative:text;mso-position-vertical-relative:text" arcsize="10923f" filled="f" fillcolor="#f93" strokecolor="#6c1c1c" strokeweight="1pt">
            <v:shadow type="perspective" color="#606" offset="1pt" offset2="-1pt"/>
            <v:textbox style="mso-next-textbox:#_x0000_s48328" inset=".5mm,0,.5mm,0">
              <w:txbxContent>
                <w:p w:rsidR="00A65126" w:rsidRPr="00765F83" w:rsidRDefault="00A65126" w:rsidP="00D04812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التركيز</w:t>
                  </w:r>
                  <w:proofErr w:type="gramEnd"/>
                  <w:r w:rsidRPr="00765F83">
                    <w:rPr>
                      <w:rFonts w:cs="Sultan bold" w:hint="cs"/>
                      <w:sz w:val="26"/>
                      <w:szCs w:val="26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oundrect>
        </w:pict>
      </w:r>
    </w:p>
    <w:p w:rsidR="00D04812" w:rsidRDefault="00865126" w:rsidP="00D04812">
      <w:pPr>
        <w:tabs>
          <w:tab w:val="left" w:pos="4984"/>
        </w:tabs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2371090</wp:posOffset>
            </wp:positionH>
            <wp:positionV relativeFrom="paragraph">
              <wp:posOffset>217170</wp:posOffset>
            </wp:positionV>
            <wp:extent cx="2238375" cy="1304925"/>
            <wp:effectExtent l="19050" t="0" r="9525" b="0"/>
            <wp:wrapNone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CC1">
        <w:rPr>
          <w:noProof/>
          <w:rtl/>
        </w:rPr>
        <w:pict>
          <v:roundrect id="_x0000_s48340" style="position:absolute;left:0;text-align:left;margin-left:-.9pt;margin-top:-53.45pt;width:181.4pt;height:17.85pt;z-index:251709440;mso-position-horizontal-relative:text;mso-position-vertical-relative:text" arcsize="10923f" filled="f" fillcolor="#f93" strokecolor="#6c1c1c" strokeweight="1pt">
            <v:shadow type="perspective" color="#606" offset="1pt" offset2="-1pt"/>
            <v:textbox style="mso-next-textbox:#_x0000_s48340" inset=".5mm,0,.5mm,0">
              <w:txbxContent>
                <w:p w:rsidR="00A65126" w:rsidRPr="00765F83" w:rsidRDefault="00A65126" w:rsidP="00D04812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Fanan"/>
                      <w:sz w:val="30"/>
                      <w:szCs w:val="30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التقويم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 w:rsidR="00D04812">
        <w:rPr>
          <w:rtl/>
        </w:rPr>
        <w:tab/>
      </w:r>
    </w:p>
    <w:p w:rsidR="00D04812" w:rsidRDefault="00D04812" w:rsidP="00D04812">
      <w:pPr>
        <w:rPr>
          <w:rtl/>
        </w:rPr>
      </w:pPr>
    </w:p>
    <w:p w:rsidR="00D04812" w:rsidRPr="00726F9C" w:rsidRDefault="00D04812" w:rsidP="00D04812">
      <w:pPr>
        <w:rPr>
          <w:color w:val="FFFFFF" w:themeColor="background1"/>
          <w:rtl/>
        </w:rPr>
      </w:pPr>
    </w:p>
    <w:p w:rsidR="00D04812" w:rsidRDefault="00D04812" w:rsidP="00D04812">
      <w:pPr>
        <w:rPr>
          <w:rtl/>
        </w:rPr>
      </w:pPr>
      <w:r>
        <w:rPr>
          <w:rFonts w:hint="cs"/>
          <w:noProof/>
          <w:rtl/>
        </w:rPr>
        <w:t xml:space="preserve"> </w:t>
      </w:r>
    </w:p>
    <w:p w:rsidR="00D04812" w:rsidRDefault="00124CC1" w:rsidP="00D04812">
      <w:pPr>
        <w:rPr>
          <w:rtl/>
        </w:rPr>
      </w:pPr>
      <w:r w:rsidRPr="00124CC1">
        <w:rPr>
          <w:rFonts w:cs="Fanan"/>
          <w:noProof/>
          <w:rtl/>
        </w:rPr>
        <w:pict>
          <v:shape id="_x0000_s48377" type="#_x0000_t136" style="position:absolute;left:0;text-align:left;margin-left:680.4pt;margin-top:139.25pt;width:52.8pt;height:20.85pt;rotation:-1610601fd;z-index:251717632" fillcolor="#903" stroked="f">
            <v:shadow on="t" color="#b2b2b2" opacity="52429f" offset=",1pt" offset2="-2pt,-2pt"/>
            <v:textpath style="font-family:&quot;AGA Aladdin Regular&quot;;v-text-kern:t" trim="t" fitpath="t" string="الواجبات المنزلية"/>
            <w10:anchorlock/>
          </v:shape>
        </w:pict>
      </w:r>
      <w:r w:rsidRPr="00124CC1">
        <w:rPr>
          <w:rFonts w:cs="Fanan"/>
          <w:noProof/>
          <w:rtl/>
        </w:rPr>
        <w:pict>
          <v:shape id="_x0000_s48375" type="#_x0000_t136" style="position:absolute;left:0;text-align:left;margin-left:304.15pt;margin-top:138.65pt;width:49.15pt;height:17.55pt;rotation:-1610601fd;z-index:251716608" fillcolor="#903" stroked="f">
            <v:shadow on="t" color="#b2b2b2" opacity="52429f" offset=",1pt" offset2="-2pt,-2pt"/>
            <v:textpath style="font-family:&quot;AGA Aladdin Regular&quot;;v-text-kern:t" trim="t" fitpath="t" string="مصادر الدرس"/>
            <w10:anchorlock/>
          </v:shape>
        </w:pict>
      </w:r>
    </w:p>
    <w:p w:rsidR="00D04812" w:rsidRDefault="00D04812" w:rsidP="00D04812">
      <w:pPr>
        <w:rPr>
          <w:rtl/>
        </w:rPr>
      </w:pPr>
      <w:r>
        <w:rPr>
          <w:rFonts w:hint="cs"/>
          <w:rtl/>
        </w:rPr>
        <w:t xml:space="preserve">             </w:t>
      </w:r>
    </w:p>
    <w:p w:rsidR="00D04812" w:rsidRDefault="00D04812" w:rsidP="00D04812">
      <w:pPr>
        <w:rPr>
          <w:rtl/>
        </w:rPr>
      </w:pPr>
    </w:p>
    <w:p w:rsidR="00D04812" w:rsidRPr="005174BA" w:rsidRDefault="00D04812" w:rsidP="00D04812">
      <w:pPr>
        <w:rPr>
          <w:sz w:val="26"/>
          <w:szCs w:val="26"/>
          <w:rtl/>
        </w:rPr>
      </w:pPr>
    </w:p>
    <w:p w:rsidR="00D04812" w:rsidRDefault="00D04812" w:rsidP="00D04812">
      <w:pPr>
        <w:rPr>
          <w:sz w:val="10"/>
          <w:szCs w:val="10"/>
        </w:rPr>
      </w:pPr>
    </w:p>
    <w:p w:rsidR="00D04812" w:rsidRDefault="00124CC1" w:rsidP="00600AE1">
      <w:pPr>
        <w:jc w:val="center"/>
        <w:rPr>
          <w:rFonts w:cs="Fanan"/>
          <w:sz w:val="22"/>
          <w:szCs w:val="22"/>
          <w:rtl/>
        </w:rPr>
      </w:pPr>
      <w:r>
        <w:rPr>
          <w:rFonts w:cs="Fanan"/>
          <w:noProof/>
          <w:sz w:val="22"/>
          <w:szCs w:val="22"/>
          <w:rtl/>
        </w:rPr>
        <w:pict>
          <v:roundrect id="_x0000_s48504" style="position:absolute;left:0;text-align:left;margin-left:-.9pt;margin-top:2.25pt;width:363.1pt;height:52.45pt;z-index:251757568;v-text-anchor:middle" arcsize="10923f" filled="f" fillcolor="#cff" strokecolor="#900" strokeweight="1pt">
            <v:fill color2="#ccc0d9 [1303]"/>
            <v:shadow type="perspective" color="#3f3151 [1607]" opacity=".5" offset="1pt" offset2="-3pt"/>
            <v:textbox style="mso-next-textbox:#_x0000_s48504" inset="0,1mm,0,0">
              <w:txbxContent>
                <w:tbl>
                  <w:tblPr>
                    <w:bidiVisual/>
                    <w:tblW w:w="0" w:type="auto"/>
                    <w:jc w:val="righ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57" w:type="dxa"/>
                      <w:right w:w="57" w:type="dxa"/>
                    </w:tblCellMar>
                    <w:tblLook w:val="0000"/>
                  </w:tblPr>
                  <w:tblGrid>
                    <w:gridCol w:w="1134"/>
                    <w:gridCol w:w="1421"/>
                    <w:gridCol w:w="1800"/>
                    <w:gridCol w:w="1549"/>
                  </w:tblGrid>
                  <w:tr w:rsidR="00A65126" w:rsidTr="00305783">
                    <w:trPr>
                      <w:trHeight w:val="172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65126" w:rsidRPr="00F92EA9" w:rsidRDefault="00A65126" w:rsidP="0008750F">
                        <w:pPr>
                          <w:jc w:val="center"/>
                          <w:rPr>
                            <w:rFonts w:cs="Sultan bold"/>
                            <w:color w:val="FF0000"/>
                            <w:sz w:val="20"/>
                            <w:szCs w:val="20"/>
                            <w:rtl/>
                          </w:rPr>
                        </w:pPr>
                        <w:r w:rsidRPr="00F92EA9">
                          <w:rPr>
                            <w:rFonts w:cs="Sultan bold"/>
                            <w:color w:val="FF0000"/>
                            <w:sz w:val="20"/>
                            <w:szCs w:val="20"/>
                            <w:rtl/>
                          </w:rPr>
                          <w:softHyphen/>
                        </w:r>
                        <w:r w:rsidRPr="00F92EA9">
                          <w:rPr>
                            <w:rFonts w:cs="Sultan bold" w:hint="cs"/>
                            <w:color w:val="FF0000"/>
                            <w:sz w:val="20"/>
                            <w:szCs w:val="20"/>
                            <w:rtl/>
                          </w:rPr>
                          <w:softHyphen/>
                        </w:r>
                        <w:proofErr w:type="gramStart"/>
                        <w:r w:rsidRPr="00F92EA9">
                          <w:rPr>
                            <w:rFonts w:cs="Sultan bold" w:hint="cs"/>
                            <w:color w:val="FF0000"/>
                            <w:sz w:val="20"/>
                            <w:szCs w:val="20"/>
                            <w:rtl/>
                          </w:rPr>
                          <w:t>المصدر</w:t>
                        </w:r>
                        <w:proofErr w:type="gramEnd"/>
                      </w:p>
                    </w:tc>
                    <w:tc>
                      <w:tcPr>
                        <w:tcW w:w="1421" w:type="dxa"/>
                        <w:shd w:val="clear" w:color="auto" w:fill="FF5050"/>
                        <w:vAlign w:val="center"/>
                      </w:tcPr>
                      <w:p w:rsidR="00A65126" w:rsidRPr="0008750F" w:rsidRDefault="00A65126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دون المتوسط</w:t>
                        </w:r>
                      </w:p>
                    </w:tc>
                    <w:tc>
                      <w:tcPr>
                        <w:tcW w:w="1800" w:type="dxa"/>
                        <w:shd w:val="clear" w:color="auto" w:fill="00B050"/>
                        <w:vAlign w:val="center"/>
                      </w:tcPr>
                      <w:p w:rsidR="00A65126" w:rsidRPr="0008750F" w:rsidRDefault="00A65126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ضمن المتوسط</w:t>
                        </w:r>
                      </w:p>
                    </w:tc>
                    <w:tc>
                      <w:tcPr>
                        <w:tcW w:w="1549" w:type="dxa"/>
                        <w:shd w:val="clear" w:color="auto" w:fill="00B0F0"/>
                        <w:vAlign w:val="center"/>
                      </w:tcPr>
                      <w:p w:rsidR="00A65126" w:rsidRPr="0008750F" w:rsidRDefault="00A65126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فوق المتوسط</w:t>
                        </w:r>
                      </w:p>
                    </w:tc>
                  </w:tr>
                  <w:tr w:rsidR="00A65126" w:rsidTr="00305783">
                    <w:trPr>
                      <w:trHeight w:val="219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65126" w:rsidRPr="00F92EA9" w:rsidRDefault="00A65126" w:rsidP="0008750F">
                        <w:pPr>
                          <w:jc w:val="center"/>
                          <w:rPr>
                            <w:rFonts w:cs="Fanan"/>
                            <w:color w:val="FF0000"/>
                            <w:sz w:val="18"/>
                            <w:szCs w:val="18"/>
                            <w:rtl/>
                          </w:rPr>
                        </w:pPr>
                        <w:r w:rsidRPr="00F92EA9">
                          <w:rPr>
                            <w:rFonts w:cs="Fanan" w:hint="cs"/>
                            <w:color w:val="FF0000"/>
                            <w:sz w:val="18"/>
                            <w:szCs w:val="18"/>
                            <w:rtl/>
                          </w:rPr>
                          <w:t>دليل المعلم</w:t>
                        </w:r>
                      </w:p>
                    </w:tc>
                    <w:tc>
                      <w:tcPr>
                        <w:tcW w:w="1421" w:type="dxa"/>
                        <w:vAlign w:val="center"/>
                      </w:tcPr>
                      <w:p w:rsidR="00A65126" w:rsidRPr="0008750F" w:rsidRDefault="00A65126" w:rsidP="00865126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 w:rsidRPr="0008750F"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A65126" w:rsidRPr="0008750F" w:rsidRDefault="00A65126" w:rsidP="00865126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1549" w:type="dxa"/>
                        <w:vAlign w:val="center"/>
                      </w:tcPr>
                      <w:p w:rsidR="00A65126" w:rsidRPr="0008750F" w:rsidRDefault="00A65126" w:rsidP="00865126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>
                          <w:rPr>
                            <w:rFonts w:cs="Fanan"/>
                            <w:sz w:val="16"/>
                            <w:szCs w:val="16"/>
                          </w:rPr>
                          <w:t>17</w:t>
                        </w:r>
                      </w:p>
                    </w:tc>
                  </w:tr>
                  <w:tr w:rsidR="00A65126" w:rsidTr="00305783">
                    <w:trPr>
                      <w:trHeight w:val="182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65126" w:rsidRPr="00F92EA9" w:rsidRDefault="00A65126" w:rsidP="0008750F">
                        <w:pPr>
                          <w:jc w:val="center"/>
                          <w:rPr>
                            <w:rFonts w:cs="Fanan"/>
                            <w:color w:val="FF0000"/>
                            <w:sz w:val="18"/>
                            <w:szCs w:val="18"/>
                            <w:rtl/>
                          </w:rPr>
                        </w:pPr>
                        <w:r w:rsidRPr="00F92EA9">
                          <w:rPr>
                            <w:rFonts w:cs="Fanan" w:hint="cs"/>
                            <w:color w:val="FF0000"/>
                            <w:sz w:val="18"/>
                            <w:szCs w:val="18"/>
                            <w:rtl/>
                          </w:rPr>
                          <w:t>كتاب التمارين</w:t>
                        </w:r>
                      </w:p>
                    </w:tc>
                    <w:tc>
                      <w:tcPr>
                        <w:tcW w:w="1421" w:type="dxa"/>
                        <w:vAlign w:val="center"/>
                      </w:tcPr>
                      <w:p w:rsidR="00A65126" w:rsidRPr="0008750F" w:rsidRDefault="00A65126" w:rsidP="00865126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A65126" w:rsidRPr="0008750F" w:rsidRDefault="00A65126" w:rsidP="00865126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1549" w:type="dxa"/>
                        <w:vAlign w:val="center"/>
                      </w:tcPr>
                      <w:p w:rsidR="00A65126" w:rsidRPr="0008750F" w:rsidRDefault="00A65126" w:rsidP="00865126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</w:tr>
                </w:tbl>
                <w:p w:rsidR="00A65126" w:rsidRDefault="00A65126" w:rsidP="00600AE1">
                  <w:pPr>
                    <w:ind w:firstLine="1073"/>
                    <w:rPr>
                      <w:rFonts w:cs="Sultan bold"/>
                      <w:sz w:val="28"/>
                      <w:szCs w:val="28"/>
                    </w:rPr>
                  </w:pP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 xml:space="preserve">  </w:t>
                  </w:r>
                </w:p>
                <w:p w:rsidR="00A65126" w:rsidRPr="0001144F" w:rsidRDefault="00A65126" w:rsidP="00600AE1">
                  <w:pPr>
                    <w:rPr>
                      <w:rFonts w:cs="Sultan bold"/>
                      <w:sz w:val="28"/>
                      <w:szCs w:val="28"/>
                    </w:rPr>
                  </w:pP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ab/>
                  </w: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ab/>
                  </w:r>
                </w:p>
              </w:txbxContent>
            </v:textbox>
            <w10:wrap anchorx="page"/>
            <w10:anchorlock/>
          </v:roundrect>
        </w:pict>
      </w:r>
      <w:r>
        <w:rPr>
          <w:rFonts w:cs="Fanan"/>
          <w:noProof/>
          <w:sz w:val="22"/>
          <w:szCs w:val="22"/>
          <w:rtl/>
        </w:rPr>
        <w:pict>
          <v:roundrect id="_x0000_s48373" style="position:absolute;left:0;text-align:left;margin-left:389.2pt;margin-top:2.25pt;width:349.05pt;height:52.45pt;z-index:251714560;v-text-anchor:middle" arcsize="10923f" filled="f" fillcolor="#cff" strokecolor="#900" strokeweight="1pt">
            <v:fill color2="#ccc0d9 [1303]"/>
            <v:shadow type="perspective" color="#3f3151 [1607]" opacity=".5" offset="1pt" offset2="-3pt"/>
            <v:textbox style="mso-next-textbox:#_x0000_s48373" inset="0,0,0,0">
              <w:txbxContent>
                <w:p w:rsidR="00A65126" w:rsidRPr="0008750F" w:rsidRDefault="00A65126" w:rsidP="00865126">
                  <w:pPr>
                    <w:ind w:firstLine="1217"/>
                    <w:rPr>
                      <w:rFonts w:cs="Fanan"/>
                      <w:color w:val="FF0000"/>
                      <w:sz w:val="24"/>
                      <w:szCs w:val="24"/>
                      <w:rtl/>
                    </w:rPr>
                  </w:pPr>
                  <w:r w:rsidRPr="0008750F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دون المتوسط : </w:t>
                  </w:r>
                  <w:r>
                    <w:rPr>
                      <w:rFonts w:cs="Fanan"/>
                      <w:color w:val="FF0000"/>
                      <w:sz w:val="24"/>
                      <w:szCs w:val="24"/>
                    </w:rPr>
                    <w:t xml:space="preserve">  55 – 74 , 53 , 52 , 1-35 </w:t>
                  </w:r>
                </w:p>
                <w:p w:rsidR="00A65126" w:rsidRPr="0008750F" w:rsidRDefault="00A65126" w:rsidP="00865126">
                  <w:pPr>
                    <w:ind w:firstLine="1217"/>
                    <w:rPr>
                      <w:rFonts w:cs="Fanan"/>
                      <w:color w:val="008000"/>
                      <w:sz w:val="24"/>
                      <w:szCs w:val="24"/>
                    </w:rPr>
                  </w:pPr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Sultan bold" w:hint="cs"/>
                      <w:color w:val="008000"/>
                      <w:sz w:val="28"/>
                      <w:szCs w:val="28"/>
                      <w:rtl/>
                    </w:rPr>
                    <w:tab/>
                  </w:r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ضمن </w:t>
                  </w:r>
                  <w:proofErr w:type="gramStart"/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>المتوسط :</w:t>
                  </w:r>
                  <w:proofErr w:type="gramEnd"/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/>
                      <w:color w:val="008000"/>
                      <w:sz w:val="24"/>
                      <w:szCs w:val="24"/>
                    </w:rPr>
                    <w:t>1-37</w:t>
                  </w:r>
                  <w:r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فردي , </w:t>
                  </w:r>
                  <w:r>
                    <w:rPr>
                      <w:rFonts w:cs="Fanan"/>
                      <w:color w:val="008000"/>
                      <w:sz w:val="24"/>
                      <w:szCs w:val="24"/>
                    </w:rPr>
                    <w:t>38-40</w:t>
                  </w:r>
                  <w:r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 , </w:t>
                  </w:r>
                  <w:r>
                    <w:rPr>
                      <w:rFonts w:cs="Fanan"/>
                      <w:color w:val="008000"/>
                      <w:sz w:val="24"/>
                      <w:szCs w:val="24"/>
                    </w:rPr>
                    <w:t>41- 47</w:t>
                  </w:r>
                  <w:r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فردي  , </w:t>
                  </w:r>
                  <w:r>
                    <w:rPr>
                      <w:rFonts w:cs="Fanan"/>
                      <w:color w:val="008000"/>
                      <w:sz w:val="24"/>
                      <w:szCs w:val="24"/>
                    </w:rPr>
                    <w:t>55- 74, 50</w:t>
                  </w:r>
                </w:p>
                <w:p w:rsidR="00A65126" w:rsidRPr="0008750F" w:rsidRDefault="00A65126" w:rsidP="00865126">
                  <w:pPr>
                    <w:ind w:firstLine="1217"/>
                    <w:rPr>
                      <w:rFonts w:cs="Fanan"/>
                      <w:color w:val="3333CC"/>
                      <w:sz w:val="24"/>
                      <w:szCs w:val="24"/>
                      <w:rtl/>
                    </w:rPr>
                  </w:pPr>
                  <w:r w:rsidRPr="0008750F">
                    <w:rPr>
                      <w:rFonts w:cs="Fanan" w:hint="cs"/>
                      <w:color w:val="3333CC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Fanan" w:hint="cs"/>
                      <w:color w:val="3333CC"/>
                      <w:sz w:val="24"/>
                      <w:szCs w:val="24"/>
                      <w:rtl/>
                    </w:rPr>
                    <w:t xml:space="preserve"> فوق المتوسط  :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>36</w:t>
                  </w:r>
                  <w:r w:rsidRPr="0008750F"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>–</w:t>
                  </w:r>
                  <w:r w:rsidRPr="0008750F"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>74</w:t>
                  </w:r>
                  <w:r>
                    <w:rPr>
                      <w:rFonts w:cs="Fanan" w:hint="cs"/>
                      <w:color w:val="3333CC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  <w10:wrap anchorx="page"/>
            <w10:anchorlock/>
          </v:roundrect>
        </w:pict>
      </w:r>
    </w:p>
    <w:p w:rsidR="00D04812" w:rsidRPr="00550589" w:rsidRDefault="00D04812" w:rsidP="00D04812">
      <w:pPr>
        <w:rPr>
          <w:rFonts w:cs="Fanan"/>
          <w:b/>
          <w:bCs/>
          <w:sz w:val="8"/>
          <w:szCs w:val="8"/>
          <w:rtl/>
        </w:rPr>
      </w:pPr>
    </w:p>
    <w:p w:rsidR="00D04812" w:rsidRPr="00D04812" w:rsidRDefault="00D04812" w:rsidP="00550589">
      <w:pPr>
        <w:rPr>
          <w:noProof/>
          <w:sz w:val="2"/>
          <w:szCs w:val="2"/>
          <w:rtl/>
        </w:rPr>
      </w:pPr>
    </w:p>
    <w:p w:rsidR="00550589" w:rsidRDefault="00550589" w:rsidP="00550589">
      <w:pPr>
        <w:jc w:val="center"/>
        <w:rPr>
          <w:rFonts w:cs="Fanan"/>
          <w:rtl/>
        </w:rPr>
      </w:pPr>
    </w:p>
    <w:p w:rsidR="00600AE1" w:rsidRDefault="00600AE1" w:rsidP="00550589">
      <w:pPr>
        <w:jc w:val="center"/>
        <w:rPr>
          <w:rFonts w:cs="Fanan"/>
          <w:rtl/>
        </w:rPr>
      </w:pPr>
    </w:p>
    <w:p w:rsidR="00600AE1" w:rsidRPr="00B719BE" w:rsidRDefault="00124CC1" w:rsidP="00600AE1">
      <w:pPr>
        <w:rPr>
          <w:sz w:val="10"/>
          <w:szCs w:val="10"/>
        </w:rPr>
      </w:pPr>
      <w:r>
        <w:rPr>
          <w:noProof/>
          <w:sz w:val="10"/>
          <w:szCs w:val="10"/>
        </w:rPr>
        <w:lastRenderedPageBreak/>
        <w:pict>
          <v:rect id="_x0000_s48524" style="position:absolute;left:0;text-align:left;margin-left:-3.8pt;margin-top:-2.55pt;width:746.8pt;height:139.45pt;z-index:251778048" filled="f" strokecolor="#a50021" strokeweight="1.5pt">
            <w10:wrap anchorx="page"/>
          </v:rect>
        </w:pict>
      </w:r>
      <w:r w:rsidR="00600AE1">
        <w:rPr>
          <w:noProof/>
          <w:sz w:val="34"/>
          <w:szCs w:val="34"/>
        </w:rPr>
        <w:t xml:space="preserve"> </w:t>
      </w:r>
      <w:r w:rsidR="00600AE1" w:rsidRPr="007D4E42">
        <w:rPr>
          <w:noProof/>
          <w:color w:val="FFFF00"/>
          <w:sz w:val="34"/>
          <w:szCs w:val="34"/>
        </w:rPr>
        <w:drawing>
          <wp:inline distT="0" distB="0" distL="0" distR="0">
            <wp:extent cx="9338073" cy="258505"/>
            <wp:effectExtent l="0" t="19050" r="0" b="27245"/>
            <wp:docPr id="1" name="رسم تخطيطي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7" r:lo="rId38" r:qs="rId39" r:cs="rId40"/>
              </a:graphicData>
            </a:graphic>
          </wp:inline>
        </w:drawing>
      </w:r>
    </w:p>
    <w:p w:rsidR="00600AE1" w:rsidRDefault="00124CC1" w:rsidP="00600AE1">
      <w:r>
        <w:rPr>
          <w:noProof/>
        </w:rPr>
        <w:pict>
          <v:rect id="_x0000_s48532" style="position:absolute;left:0;text-align:left;margin-left:132pt;margin-top:1.95pt;width:127.55pt;height:15.3pt;z-index:251786240;v-text-anchor:middle" filled="f" fillcolor="#fff7f7" strokecolor="#903">
            <v:shadow type="perspective" color="#930" offset="1pt" offset2="-1pt"/>
            <v:textbox style="mso-next-textbox:#_x0000_s48532" inset=".5mm,0,.5mm,0">
              <w:txbxContent>
                <w:p w:rsidR="00A65126" w:rsidRPr="00765F83" w:rsidRDefault="00A65126" w:rsidP="00600AE1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sz w:val="24"/>
                      <w:szCs w:val="24"/>
                      <w:rtl/>
                    </w:rPr>
                    <w:t>المفردات</w:t>
                  </w:r>
                  <w:proofErr w:type="gramEnd"/>
                </w:p>
                <w:p w:rsidR="00A65126" w:rsidRPr="00EF653E" w:rsidRDefault="00A65126" w:rsidP="00600AE1">
                  <w:pPr>
                    <w:rPr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533" style="position:absolute;left:0;text-align:left;margin-left:264.25pt;margin-top:1.75pt;width:127.55pt;height:15.3pt;z-index:251787264;v-text-anchor:middle" filled="f" fillcolor="#fff7f7" strokecolor="#903">
            <v:shadow type="perspective" color="#930" offset="1pt" offset2="-1pt"/>
            <v:textbox style="mso-next-textbox:#_x0000_s48533" inset=".5mm,0,.5mm,0">
              <w:txbxContent>
                <w:p w:rsidR="00A65126" w:rsidRPr="00765F83" w:rsidRDefault="00A65126" w:rsidP="00600AE1">
                  <w:pPr>
                    <w:shd w:val="clear" w:color="auto" w:fill="CC9900"/>
                    <w:jc w:val="center"/>
                    <w:rPr>
                      <w:rFonts w:cs="Sultan bold"/>
                      <w:color w:val="000000" w:themeColor="text1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color w:val="000000" w:themeColor="text1"/>
                      <w:sz w:val="24"/>
                      <w:szCs w:val="24"/>
                      <w:rtl/>
                    </w:rPr>
                    <w:t>الآن</w:t>
                  </w:r>
                  <w:proofErr w:type="gramEnd"/>
                </w:p>
                <w:p w:rsidR="00A65126" w:rsidRPr="00BF76EB" w:rsidRDefault="00A65126" w:rsidP="00600AE1">
                  <w:pPr>
                    <w:rPr>
                      <w:color w:val="000000" w:themeColor="text1"/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540" style="position:absolute;left:0;text-align:left;margin-left:396.1pt;margin-top:2.2pt;width:127.55pt;height:15.3pt;z-index:251794432;v-text-anchor:middle" filled="f" fillcolor="#fff7f7" strokecolor="#903">
            <v:shadow type="perspective" color="#930" offset="1pt" offset2="-1pt"/>
            <v:textbox style="mso-next-textbox:#_x0000_s48540" inset=".5mm,0,.5mm,0">
              <w:txbxContent>
                <w:p w:rsidR="00A65126" w:rsidRPr="00765F83" w:rsidRDefault="00A65126" w:rsidP="00600AE1">
                  <w:pPr>
                    <w:shd w:val="clear" w:color="auto" w:fill="CC9900"/>
                    <w:jc w:val="center"/>
                    <w:rPr>
                      <w:rFonts w:cs="Sultan bold"/>
                      <w:color w:val="000000" w:themeColor="text1"/>
                      <w:sz w:val="24"/>
                      <w:szCs w:val="24"/>
                      <w:rtl/>
                    </w:rPr>
                  </w:pPr>
                  <w:r>
                    <w:rPr>
                      <w:rFonts w:cs="Sultan bold" w:hint="cs"/>
                      <w:color w:val="000000" w:themeColor="text1"/>
                      <w:sz w:val="24"/>
                      <w:szCs w:val="24"/>
                      <w:rtl/>
                    </w:rPr>
                    <w:t>فيما سبق</w:t>
                  </w:r>
                </w:p>
                <w:p w:rsidR="00A65126" w:rsidRPr="00BF76EB" w:rsidRDefault="00A65126" w:rsidP="00600AE1">
                  <w:pPr>
                    <w:rPr>
                      <w:color w:val="000000" w:themeColor="text1"/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536" style="position:absolute;left:0;text-align:left;margin-left:529.15pt;margin-top:1.9pt;width:51.55pt;height:15.6pt;z-index:251790336;v-text-anchor:middle" filled="f" fillcolor="#fff7f7" strokecolor="#903">
            <v:shadow type="perspective" color="#c60" offset="1pt" offset2="-1pt"/>
            <v:textbox style="mso-next-textbox:#_x0000_s48536" inset=".5mm,0,.5mm,0">
              <w:txbxContent>
                <w:p w:rsidR="00A65126" w:rsidRPr="00765F83" w:rsidRDefault="00A65126" w:rsidP="00600AE1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>الصف</w:t>
                  </w:r>
                  <w:proofErr w:type="gramEnd"/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535" style="position:absolute;left:0;text-align:left;margin-left:583.25pt;margin-top:1.9pt;width:51.55pt;height:15.6pt;z-index:251789312;v-text-anchor:middle" filled="f" fillcolor="#fff7f7" strokecolor="#903">
            <v:shadow type="perspective" color="#c60" offset="1pt" offset2="-1pt"/>
            <v:textbox style="mso-next-textbox:#_x0000_s48535" inset=".5mm,0,.5mm,0">
              <w:txbxContent>
                <w:p w:rsidR="00A65126" w:rsidRPr="00765F83" w:rsidRDefault="00A65126" w:rsidP="00600AE1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 xml:space="preserve">الحصة  </w:t>
                  </w:r>
                  <w:proofErr w:type="gramEnd"/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511" style="position:absolute;left:0;text-align:left;margin-left:583.25pt;margin-top:21.1pt;width:51.55pt;height:15.6pt;z-index:251764736;v-text-anchor:middle" filled="f" fillcolor="#fff7f7" strokecolor="#903">
            <v:shadow type="perspective" color="#c60" offset="1pt" offset2="-1pt"/>
            <v:textbox style="mso-next-textbox:#_x0000_s48511" inset=".5mm,.3mm,.5mm,.3mm">
              <w:txbxContent>
                <w:p w:rsidR="00A65126" w:rsidRPr="00BC10A4" w:rsidRDefault="00A65126" w:rsidP="00600AE1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  <w:r w:rsidRPr="00BC10A4"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512" style="position:absolute;left:0;text-align:left;margin-left:583.25pt;margin-top:38.8pt;width:51.55pt;height:15.6pt;z-index:251765760;v-text-anchor:middle" filled="f" fillcolor="#fff7f7" strokecolor="#903">
            <v:shadow type="perspective" color="#c60" offset="1pt" offset2="-1pt"/>
            <v:textbox style="mso-next-textbox:#_x0000_s48512" inset=".5mm,.3mm,.5mm,.3mm">
              <w:txbxContent>
                <w:p w:rsidR="00A65126" w:rsidRPr="006A5D5A" w:rsidRDefault="00A65126" w:rsidP="00600AE1">
                  <w:pPr>
                    <w:rPr>
                      <w:sz w:val="28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513" style="position:absolute;left:0;text-align:left;margin-left:583.15pt;margin-top:56.35pt;width:51.55pt;height:15.6pt;z-index:251766784;v-text-anchor:middle" filled="f" fillcolor="#fff7f7" strokecolor="#903">
            <v:shadow type="perspective" color="#c60" offset="1pt" offset2="-1pt"/>
            <v:textbox style="mso-next-textbox:#_x0000_s48513" inset=".5mm,.3mm,.5mm,.3mm">
              <w:txbxContent>
                <w:p w:rsidR="00A65126" w:rsidRPr="0097284D" w:rsidRDefault="00A65126" w:rsidP="00600AE1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515" style="position:absolute;left:0;text-align:left;margin-left:583.15pt;margin-top:91.7pt;width:51.55pt;height:15.6pt;z-index:251768832;v-text-anchor:middle" filled="f" fillcolor="#fff7f7" strokecolor="#903">
            <v:shadow type="perspective" color="#c60" offset="1pt" offset2="-1pt"/>
            <v:textbox style="mso-next-textbox:#_x0000_s48515" inset=".5mm,.3mm,.5mm,.3mm">
              <w:txbxContent>
                <w:p w:rsidR="00A65126" w:rsidRPr="0097284D" w:rsidRDefault="00A65126" w:rsidP="00600AE1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534" style="position:absolute;left:0;text-align:left;margin-left:637.2pt;margin-top:1.9pt;width:101.1pt;height:15.6pt;z-index:251788288;v-text-anchor:middle" filled="f" fillcolor="#fff7f7" strokecolor="#903">
            <v:shadow type="perspective" color="#930" offset="1pt" offset2="-1pt"/>
            <v:textbox style="mso-next-textbox:#_x0000_s48534" inset=".5mm,0,.5mm,0">
              <w:txbxContent>
                <w:p w:rsidR="00A65126" w:rsidRPr="00765F83" w:rsidRDefault="00A65126" w:rsidP="00600AE1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r w:rsidRPr="00765F83">
                    <w:rPr>
                      <w:rFonts w:ascii="ae_Dimnah" w:hAnsi="ae_Dimnah" w:cs="Sultan bold"/>
                      <w:sz w:val="24"/>
                      <w:szCs w:val="24"/>
                      <w:rtl/>
                    </w:rPr>
                    <w:t>اليوم و التاريخ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531" style="position:absolute;left:0;text-align:left;margin-left:-.1pt;margin-top:1.6pt;width:127.55pt;height:15.3pt;z-index:251785216;v-text-anchor:middle" filled="f" fillcolor="#fff7f7" strokecolor="#903">
            <v:shadow type="perspective" color="#930" offset="1pt" offset2="-1pt"/>
            <v:textbox style="mso-next-textbox:#_x0000_s48531" inset=".5mm,0,.5mm,0">
              <w:txbxContent>
                <w:p w:rsidR="00A65126" w:rsidRPr="00765F83" w:rsidRDefault="00A65126" w:rsidP="00600AE1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>الوسائل</w:t>
                  </w:r>
                  <w:proofErr w:type="gramEnd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 xml:space="preserve"> التعليمية</w:t>
                  </w:r>
                </w:p>
                <w:p w:rsidR="00A65126" w:rsidRPr="00EF653E" w:rsidRDefault="00A65126" w:rsidP="00600AE1">
                  <w:pPr>
                    <w:rPr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506" style="position:absolute;left:0;text-align:left;margin-left:637.2pt;margin-top:21.1pt;width:101.1pt;height:15.6pt;z-index:251759616;v-text-anchor:middle" filled="f" fillcolor="#fff7f7" strokecolor="#903">
            <v:shadow type="perspective" color="#930" offset="1pt" offset2="-1pt"/>
            <v:textbox style="mso-next-textbox:#_x0000_s48506" inset=".5mm,.3mm,.5mm,.3mm">
              <w:txbxContent>
                <w:p w:rsidR="00A65126" w:rsidRPr="00BC10A4" w:rsidRDefault="00A65126" w:rsidP="00600AE1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 w:rsidRPr="00BC10A4"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600AE1" w:rsidRDefault="00124CC1" w:rsidP="00600AE1">
      <w:pPr>
        <w:rPr>
          <w:rtl/>
        </w:rPr>
      </w:pPr>
      <w:r>
        <w:rPr>
          <w:noProof/>
          <w:rtl/>
        </w:rPr>
        <w:pict>
          <v:rect id="_x0000_s48522" style="position:absolute;left:0;text-align:left;margin-left:132pt;margin-top:2.7pt;width:127.55pt;height:86.05pt;z-index:251776000;v-text-anchor:middle" filled="f" fillcolor="#fff7f7" strokecolor="#903">
            <v:shadow type="perspective" color="#930" offset="1pt" offset2="-1pt"/>
            <v:textbox style="mso-next-textbox:#_x0000_s48522" inset=".5mm,.3mm,.5mm,.3mm">
              <w:txbxContent>
                <w:p w:rsidR="00A65126" w:rsidRPr="00CE2255" w:rsidRDefault="00A65126" w:rsidP="00CE2255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 w:rsidRPr="00CE2255"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 w:rsidRPr="00CE225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CE2255">
                    <w:rPr>
                      <w:rFonts w:cs="Fanan" w:hint="cs"/>
                      <w:sz w:val="24"/>
                      <w:szCs w:val="24"/>
                      <w:rtl/>
                    </w:rPr>
                    <w:t>الأصفار</w:t>
                  </w:r>
                  <w:proofErr w:type="spellEnd"/>
                  <w:r w:rsidRPr="00CE225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proofErr w:type="spellStart"/>
                  <w:r w:rsidRPr="00CE2255">
                    <w:rPr>
                      <w:rFonts w:cs="Fanan" w:hint="cs"/>
                      <w:sz w:val="24"/>
                      <w:szCs w:val="24"/>
                      <w:rtl/>
                    </w:rPr>
                    <w:t>.</w:t>
                  </w:r>
                  <w:proofErr w:type="spellEnd"/>
                </w:p>
                <w:p w:rsidR="00A65126" w:rsidRPr="00CE2255" w:rsidRDefault="00A65126" w:rsidP="00CE2255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 w:rsidRPr="00CE2255"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gramStart"/>
                  <w:r w:rsidRPr="00CE225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الجذور </w:t>
                  </w:r>
                  <w:proofErr w:type="spellStart"/>
                  <w:r w:rsidRPr="00CE2255">
                    <w:rPr>
                      <w:rFonts w:cs="Fanan" w:hint="cs"/>
                      <w:sz w:val="24"/>
                      <w:szCs w:val="24"/>
                      <w:rtl/>
                    </w:rPr>
                    <w:t>.</w:t>
                  </w:r>
                  <w:proofErr w:type="spellEnd"/>
                  <w:proofErr w:type="gramEnd"/>
                </w:p>
                <w:p w:rsidR="00A65126" w:rsidRPr="00CE2255" w:rsidRDefault="00A65126" w:rsidP="00CE2255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 w:rsidRPr="00CE2255"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 w:rsidRPr="00CE225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التماثل حول مستقيم .</w:t>
                  </w:r>
                </w:p>
                <w:p w:rsidR="00A65126" w:rsidRPr="00CE2255" w:rsidRDefault="00A65126" w:rsidP="00CE2255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 w:rsidRPr="00CE2255"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 w:rsidRPr="00CE225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التماثل حول نقطة .</w:t>
                  </w:r>
                </w:p>
                <w:p w:rsidR="00A65126" w:rsidRPr="00CE2255" w:rsidRDefault="00A65126" w:rsidP="00CE2255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 w:rsidRPr="00CE2255"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 w:rsidRPr="00CE225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الدالة الزوجية </w:t>
                  </w:r>
                  <w:proofErr w:type="spellStart"/>
                  <w:r w:rsidRPr="00CE2255">
                    <w:rPr>
                      <w:rFonts w:cs="Fanan" w:hint="cs"/>
                      <w:sz w:val="24"/>
                      <w:szCs w:val="24"/>
                      <w:rtl/>
                    </w:rPr>
                    <w:t>.</w:t>
                  </w:r>
                  <w:proofErr w:type="spellEnd"/>
                </w:p>
                <w:p w:rsidR="00A65126" w:rsidRPr="00CE2255" w:rsidRDefault="00A65126" w:rsidP="00CE2255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 w:rsidRPr="00CE2255"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 w:rsidRPr="00CE225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الدالة الفردية </w:t>
                  </w:r>
                  <w:proofErr w:type="spellStart"/>
                  <w:r w:rsidRPr="00CE2255">
                    <w:rPr>
                      <w:rFonts w:cs="Fanan" w:hint="cs"/>
                      <w:sz w:val="24"/>
                      <w:szCs w:val="24"/>
                      <w:rtl/>
                    </w:rPr>
                    <w:t>.</w:t>
                  </w:r>
                  <w:proofErr w:type="spellEnd"/>
                </w:p>
                <w:p w:rsidR="00A65126" w:rsidRPr="008E5B58" w:rsidRDefault="00A65126" w:rsidP="00600AE1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521" style="position:absolute;left:0;text-align:left;margin-left:264.25pt;margin-top:2.7pt;width:127.55pt;height:86.05pt;z-index:251774976;v-text-anchor:middle" filled="f" fillcolor="#fff7f7" strokecolor="#903">
            <v:shadow type="perspective" color="#930" offset="1pt" offset2="-1pt"/>
            <v:textbox style="mso-next-textbox:#_x0000_s48521" inset=".5mm,.3mm,.5mm,.3mm">
              <w:txbxContent>
                <w:p w:rsidR="00A65126" w:rsidRDefault="00A65126" w:rsidP="00CE2255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استعمل التمثيل البياني لتقدير قيم الدالة  و إيجاد مجالها و مداها و مقطعها مع المحور </w:t>
                  </w:r>
                  <w:r>
                    <w:rPr>
                      <w:rFonts w:cs="Fanan"/>
                      <w:sz w:val="24"/>
                      <w:szCs w:val="24"/>
                    </w:rPr>
                    <w:t>y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و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أصفارها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.</w:t>
                  </w:r>
                </w:p>
                <w:p w:rsidR="00A65126" w:rsidRPr="00FC2D4E" w:rsidRDefault="00A65126" w:rsidP="00CE2255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أستكشف تماثل منحنيات الدوال و أحدد الدوال الزوجية و الدوال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الفردية .</w:t>
                  </w:r>
                  <w:proofErr w:type="gramEnd"/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539" style="position:absolute;left:0;text-align:left;margin-left:395.95pt;margin-top:3.15pt;width:127.55pt;height:86.05pt;z-index:251793408;v-text-anchor:middle" filled="f" fillcolor="#fff7f7" strokecolor="#903">
            <v:shadow type="perspective" color="#930" offset="1pt" offset2="-1pt"/>
            <v:textbox style="mso-next-textbox:#_x0000_s48539" inset=".5mm,.3mm,.5mm,.3mm">
              <w:txbxContent>
                <w:p w:rsidR="00A65126" w:rsidRPr="008E5B58" w:rsidRDefault="00A65126" w:rsidP="00600AE1">
                  <w:pPr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  <w:r w:rsidRPr="008E5B58">
                    <w:rPr>
                      <w:rFonts w:cs="Fanan" w:hint="cs"/>
                      <w:sz w:val="26"/>
                      <w:szCs w:val="26"/>
                      <w:rtl/>
                    </w:rPr>
                    <w:t xml:space="preserve">درست </w:t>
                  </w:r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 xml:space="preserve">الدوال و كيفية إيجاد </w:t>
                  </w:r>
                  <w:proofErr w:type="gramStart"/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>قيمها .</w:t>
                  </w:r>
                  <w:proofErr w:type="gramEnd"/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518" style="position:absolute;left:0;text-align:left;margin-left:529.05pt;margin-top:37.95pt;width:51.55pt;height:15.6pt;z-index:251771904;v-text-anchor:middle" filled="f" fillcolor="#fff7f7" strokecolor="#903">
            <v:shadow type="perspective" color="#c60" offset="1pt" offset2="-1pt"/>
            <v:textbox style="mso-next-textbox:#_x0000_s48518" inset=".5mm,.3mm,.5mm,.3mm">
              <w:txbxContent>
                <w:p w:rsidR="00A65126" w:rsidRPr="0097284D" w:rsidRDefault="00A65126" w:rsidP="00600AE1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520" style="position:absolute;left:0;text-align:left;margin-left:529.05pt;margin-top:73.3pt;width:51.55pt;height:15.6pt;z-index:251773952;v-text-anchor:middle" filled="f" fillcolor="#fff7f7" strokecolor="#903">
            <v:shadow type="perspective" color="#c60" offset="1pt" offset2="-1pt"/>
            <v:textbox style="mso-next-textbox:#_x0000_s48520" inset=".5mm,.3mm,.5mm,.3mm">
              <w:txbxContent>
                <w:p w:rsidR="00A65126" w:rsidRPr="0097284D" w:rsidRDefault="00A65126" w:rsidP="00600AE1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516" style="position:absolute;left:0;text-align:left;margin-left:529.15pt;margin-top:2.7pt;width:51.55pt;height:15.6pt;z-index:251769856;v-text-anchor:middle" filled="f" fillcolor="#fff7f7" strokecolor="#903">
            <v:shadow type="perspective" color="#c60" offset="1pt" offset2="-1pt"/>
            <v:textbox style="mso-next-textbox:#_x0000_s48516" inset=".5mm,.3mm,.5mm,.3mm">
              <w:txbxContent>
                <w:p w:rsidR="00A65126" w:rsidRPr="00BC10A4" w:rsidRDefault="00A65126" w:rsidP="00600AE1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517" style="position:absolute;left:0;text-align:left;margin-left:529.15pt;margin-top:20.4pt;width:51.55pt;height:15.6pt;z-index:251770880;v-text-anchor:middle" filled="f" fillcolor="#fff7f7" strokecolor="#903">
            <v:shadow type="perspective" color="#c60" offset="1pt" offset2="-1pt"/>
            <v:textbox style="mso-next-textbox:#_x0000_s48517" inset=".5mm,.3mm,.5mm,.3mm">
              <w:txbxContent>
                <w:p w:rsidR="00A65126" w:rsidRPr="00BC10A4" w:rsidRDefault="00A65126" w:rsidP="00600AE1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</w:p>
                <w:p w:rsidR="00A65126" w:rsidRPr="00BC10A4" w:rsidRDefault="00A65126" w:rsidP="00600AE1">
                  <w:pPr>
                    <w:rPr>
                      <w:sz w:val="34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519" style="position:absolute;left:0;text-align:left;margin-left:529.05pt;margin-top:55.55pt;width:51.55pt;height:15.6pt;z-index:251772928;v-text-anchor:middle" filled="f" fillcolor="#fff7f7" strokecolor="#903">
            <v:shadow type="perspective" color="#c60" offset="1pt" offset2="-1pt"/>
            <v:textbox style="mso-next-textbox:#_x0000_s48519" inset=".5mm,.3mm,.5mm,.3mm">
              <w:txbxContent>
                <w:p w:rsidR="00A65126" w:rsidRPr="0097284D" w:rsidRDefault="00A65126" w:rsidP="00600AE1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523" style="position:absolute;left:0;text-align:left;margin-left:-.3pt;margin-top:2.7pt;width:127.55pt;height:86.05pt;z-index:251777024;v-text-anchor:middle" filled="f" fillcolor="#fff7f7" strokecolor="#903">
            <v:shadow type="perspective" color="#930" offset="1pt" offset2="-1pt"/>
            <v:textbox style="mso-next-textbox:#_x0000_s48523" inset=".5mm,.3mm,.5mm,.3mm">
              <w:txbxContent>
                <w:p w:rsidR="00A65126" w:rsidRPr="00A86E45" w:rsidRDefault="00A65126" w:rsidP="00600AE1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كتاب الطالب</w:t>
                  </w:r>
                </w:p>
                <w:p w:rsidR="00A65126" w:rsidRPr="00A86E45" w:rsidRDefault="00A65126" w:rsidP="00600AE1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السبورة</w:t>
                  </w:r>
                  <w:proofErr w:type="gramEnd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65126" w:rsidRPr="00A86E45" w:rsidRDefault="00A65126" w:rsidP="00600AE1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الأقلام</w:t>
                  </w:r>
                  <w:proofErr w:type="gramEnd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الملونة</w:t>
                  </w:r>
                </w:p>
                <w:p w:rsidR="00A65126" w:rsidRPr="00A86E45" w:rsidRDefault="00A65126" w:rsidP="00600AE1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</w:rPr>
                  </w:pPr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جهاز  العرض</w:t>
                  </w:r>
                </w:p>
                <w:p w:rsidR="00A65126" w:rsidRPr="00A86E45" w:rsidRDefault="00A65126" w:rsidP="00600AE1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التقنية</w:t>
                  </w:r>
                  <w:proofErr w:type="gram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و التمثيل البياني</w:t>
                  </w:r>
                </w:p>
                <w:p w:rsidR="00A65126" w:rsidRPr="00EF653E" w:rsidRDefault="00A65126" w:rsidP="00600AE1">
                  <w:pPr>
                    <w:rPr>
                      <w:sz w:val="24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507" style="position:absolute;left:0;text-align:left;margin-left:637.35pt;margin-top:20.45pt;width:101.1pt;height:15.6pt;z-index:251760640;v-text-anchor:middle" filled="f" fillcolor="#fff7f7" strokecolor="#903">
            <v:shadow type="perspective" color="#930" offset="1pt" offset2="-1pt"/>
            <v:textbox style="mso-next-textbox:#_x0000_s48507" inset=".5mm,.3mm,.5mm,.3mm">
              <w:txbxContent>
                <w:p w:rsidR="00A65126" w:rsidRPr="006A5D5A" w:rsidRDefault="00A65126" w:rsidP="00600AE1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</v:rect>
        </w:pict>
      </w:r>
    </w:p>
    <w:p w:rsidR="00600AE1" w:rsidRDefault="00124CC1" w:rsidP="00600AE1">
      <w:pPr>
        <w:jc w:val="right"/>
        <w:rPr>
          <w:rtl/>
        </w:rPr>
      </w:pPr>
      <w:r>
        <w:rPr>
          <w:noProof/>
          <w:rtl/>
        </w:rPr>
        <w:pict>
          <v:rect id="_x0000_s48514" style="position:absolute;margin-left:583.15pt;margin-top:25.45pt;width:51.55pt;height:15.6pt;z-index:251767808;v-text-anchor:middle" filled="f" fillcolor="#fff7f7" strokecolor="#903">
            <v:shadow type="perspective" color="#c60" offset="1pt" offset2="-1pt"/>
            <v:textbox style="mso-next-textbox:#_x0000_s48514" inset=".5mm,.3mm,.5mm,.3mm">
              <w:txbxContent>
                <w:p w:rsidR="00A65126" w:rsidRPr="0097284D" w:rsidRDefault="00A65126" w:rsidP="00600AE1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509" style="position:absolute;margin-left:637.15pt;margin-top:25.6pt;width:101.1pt;height:15.6pt;z-index:251762688;v-text-anchor:middle" filled="f" fillcolor="#fff7f7" strokecolor="#903">
            <v:shadow type="perspective" color="#930" offset="1pt" offset2="-1pt"/>
            <v:textbox style="mso-next-textbox:#_x0000_s48509" inset=".5mm,.3mm,.5mm,.3mm">
              <w:txbxContent>
                <w:p w:rsidR="00A65126" w:rsidRPr="0097284D" w:rsidRDefault="00A65126" w:rsidP="00600AE1">
                  <w:pPr>
                    <w:jc w:val="center"/>
                    <w:rPr>
                      <w:rFonts w:cs="Fanan"/>
                      <w:sz w:val="34"/>
                      <w:szCs w:val="34"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508" style="position:absolute;margin-left:637.35pt;margin-top:7.85pt;width:101.1pt;height:15.6pt;z-index:251761664;v-text-anchor:middle" filled="f" fillcolor="#fff7f7" strokecolor="#903">
            <v:shadow type="perspective" color="#930" offset="1pt" offset2="-1pt"/>
            <v:textbox style="mso-next-textbox:#_x0000_s48508" inset=".5mm,.3mm,.5mm,.3mm">
              <w:txbxContent>
                <w:p w:rsidR="00A65126" w:rsidRPr="0097284D" w:rsidRDefault="00A65126" w:rsidP="00600AE1">
                  <w:pPr>
                    <w:jc w:val="center"/>
                    <w:rPr>
                      <w:rFonts w:cs="Fanan"/>
                      <w:sz w:val="34"/>
                      <w:szCs w:val="34"/>
                    </w:rPr>
                  </w:pPr>
                </w:p>
              </w:txbxContent>
            </v:textbox>
            <w10:wrap anchorx="page"/>
          </v:rect>
        </w:pict>
      </w:r>
    </w:p>
    <w:p w:rsidR="00600AE1" w:rsidRDefault="00124CC1" w:rsidP="00600AE1">
      <w:pPr>
        <w:rPr>
          <w:rFonts w:cs="Fanan"/>
          <w:rtl/>
        </w:rPr>
      </w:pPr>
      <w:r w:rsidRPr="00124CC1">
        <w:rPr>
          <w:noProof/>
          <w:rtl/>
        </w:rPr>
        <w:pict>
          <v:rect id="_x0000_s48510" style="position:absolute;left:0;text-align:left;margin-left:637.15pt;margin-top:12.95pt;width:101.1pt;height:15.6pt;z-index:251763712;v-text-anchor:middle" filled="f" fillcolor="#fff7f7" strokecolor="#903">
            <v:shadow type="perspective" color="#930" offset="1pt" offset2="-1pt"/>
            <v:textbox style="mso-next-textbox:#_x0000_s48510" inset=".5mm,.3mm,.5mm,.3mm">
              <w:txbxContent>
                <w:p w:rsidR="00A65126" w:rsidRPr="0097284D" w:rsidRDefault="00A65126" w:rsidP="00600AE1"/>
              </w:txbxContent>
            </v:textbox>
            <w10:wrap anchorx="page"/>
          </v:rect>
        </w:pict>
      </w:r>
    </w:p>
    <w:p w:rsidR="00600AE1" w:rsidRDefault="00600AE1" w:rsidP="00600AE1">
      <w:pPr>
        <w:rPr>
          <w:rFonts w:cs="Fanan"/>
          <w:rtl/>
        </w:rPr>
      </w:pPr>
    </w:p>
    <w:p w:rsidR="00600AE1" w:rsidRPr="00913AD3" w:rsidRDefault="00124CC1" w:rsidP="00600AE1">
      <w:pPr>
        <w:rPr>
          <w:rFonts w:cs="Fanan"/>
          <w:sz w:val="42"/>
          <w:szCs w:val="42"/>
          <w:rtl/>
        </w:rPr>
      </w:pPr>
      <w:r>
        <w:rPr>
          <w:rFonts w:cs="Fanan"/>
          <w:noProof/>
          <w:sz w:val="42"/>
          <w:szCs w:val="42"/>
          <w:rtl/>
        </w:rPr>
        <w:pict>
          <v:shape id="_x0000_s48550" type="#_x0000_t136" style="position:absolute;left:0;text-align:left;margin-left:163.85pt;margin-top:198.35pt;width:14.15pt;height:14.15pt;z-index:251802624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x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549" type="#_x0000_t136" style="position:absolute;left:0;text-align:left;margin-left:350.2pt;margin-top:197.8pt;width:14.15pt;height:14.15pt;z-index:251801600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w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548" type="#_x0000_t136" style="position:absolute;left:0;text-align:left;margin-left:537pt;margin-top:197.8pt;width:14.15pt;height:14.15pt;z-index:251800576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v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547" type="#_x0000_t136" style="position:absolute;left:0;text-align:left;margin-left:723.05pt;margin-top:198.35pt;width:14.15pt;height:14.15pt;z-index:251799552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u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group id="_x0000_s48541" style="position:absolute;left:0;text-align:left;margin-left:316.65pt;margin-top:5.6pt;width:111.95pt;height:16.7pt;z-index:251795456" coordorigin="7354,3673" coordsize="2239,334">
            <v:roundrect id="_x0000_s48542" style="position:absolute;left:7354;top:3673;width:2239;height:334" arcsize="10923f" fillcolor="#900" stroked="f" strokeweight="0">
              <v:fill color2="black [3200]"/>
              <v:shadow on="t" type="perspective" color="black [3213]" offset="1pt" offset2="-3pt"/>
            </v:roundrect>
            <v:shape id="_x0000_s48543" type="#_x0000_t136" style="position:absolute;left:7513;top:3698;width:1987;height:309" fillcolor="white [3212]" stroked="f" strokecolor="#eaeaea" strokeweight="1pt">
              <v:fill color2="blue"/>
              <v:shadow type="perspective" color="silver" opacity="52429f" origin="-.5,.5" matrix=",46340f,,.5,,-4768371582e-16"/>
              <v:textpath style="font-family:&quot;AL-Mateen&quot;;v-text-kern:t" trim="t" fitpath="t" string="خطوات سير الدرس"/>
            </v:shape>
            <w10:wrap anchorx="page"/>
            <w10:anchorlock/>
          </v:group>
        </w:pict>
      </w:r>
    </w:p>
    <w:p w:rsidR="00600AE1" w:rsidRPr="00E91C4A" w:rsidRDefault="00124CC1" w:rsidP="00600AE1">
      <w:pPr>
        <w:tabs>
          <w:tab w:val="left" w:pos="5989"/>
          <w:tab w:val="left" w:pos="6461"/>
          <w:tab w:val="center" w:pos="7398"/>
        </w:tabs>
        <w:rPr>
          <w:color w:val="FFFFFF" w:themeColor="background1"/>
          <w:rtl/>
        </w:rPr>
      </w:pPr>
      <w:r w:rsidRPr="00124CC1">
        <w:rPr>
          <w:noProof/>
          <w:rtl/>
        </w:rPr>
        <w:pict>
          <v:shape id="_x0000_s48538" type="#_x0000_t202" style="position:absolute;left:0;text-align:left;margin-left:-.9pt;margin-top:29.5pt;width:181.4pt;height:269.3pt;z-index:251792384" strokecolor="#6c1c1c" strokeweight="1pt">
            <v:textbox style="mso-next-textbox:#_x0000_s48538" inset=".5mm,.3mm,.5mm,.3mm">
              <w:txbxContent>
                <w:p w:rsidR="00A65126" w:rsidRDefault="00A65126" w:rsidP="00600AE1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Default="00A65126" w:rsidP="00600AE1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Pr="00865126" w:rsidRDefault="00A65126" w:rsidP="00600AE1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  <w:r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  <w:t>فهم الرياضيات</w:t>
                  </w:r>
                  <w:r w:rsidRPr="00865126"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  <w:t xml:space="preserve"> :</w:t>
                  </w:r>
                </w:p>
                <w:p w:rsidR="00A65126" w:rsidRDefault="00A65126" w:rsidP="00600AE1">
                  <w:pPr>
                    <w:rPr>
                      <w:rFonts w:cs="Fanan"/>
                      <w:szCs w:val="24"/>
                      <w:rtl/>
                    </w:rPr>
                  </w:pPr>
                  <w:r>
                    <w:rPr>
                      <w:rFonts w:cs="Fanan" w:hint="cs"/>
                      <w:szCs w:val="24"/>
                      <w:rtl/>
                    </w:rPr>
                    <w:t xml:space="preserve">اكتب الخطوات اللازمة لتحديد الدالة من حيث كونها زوجية أم فردية أم غير </w:t>
                  </w:r>
                  <w:proofErr w:type="gramStart"/>
                  <w:r>
                    <w:rPr>
                      <w:rFonts w:cs="Fanan" w:hint="cs"/>
                      <w:szCs w:val="24"/>
                      <w:rtl/>
                    </w:rPr>
                    <w:t>ذلك .</w:t>
                  </w:r>
                  <w:proofErr w:type="gramEnd"/>
                </w:p>
                <w:p w:rsidR="00A65126" w:rsidRDefault="00A65126" w:rsidP="00600AE1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Default="00A65126" w:rsidP="00600AE1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Pr="00865126" w:rsidRDefault="00A65126" w:rsidP="00600AE1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  <w:r w:rsidRPr="00865126"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  <w:t xml:space="preserve">اختبار </w:t>
                  </w:r>
                  <w:proofErr w:type="gramStart"/>
                  <w:r w:rsidRPr="00865126"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  <w:t>قصير</w:t>
                  </w:r>
                  <w:r w:rsidRPr="00865126"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  <w:t xml:space="preserve"> :</w:t>
                  </w:r>
                  <w:proofErr w:type="gramEnd"/>
                </w:p>
                <w:p w:rsidR="00A65126" w:rsidRDefault="00A65126" w:rsidP="00032DB3">
                  <w:pPr>
                    <w:spacing w:line="360" w:lineRule="auto"/>
                    <w:jc w:val="both"/>
                    <w:rPr>
                      <w:rFonts w:cs="Fanan"/>
                      <w:szCs w:val="24"/>
                      <w:rtl/>
                    </w:rPr>
                  </w:pPr>
                  <w:r>
                    <w:rPr>
                      <w:rFonts w:cs="Fanan" w:hint="cs"/>
                      <w:szCs w:val="24"/>
                      <w:rtl/>
                    </w:rPr>
                    <w:t>تحقق من استيعاب الطلاب للمفاهيم الواردة في الدرسين  السابقين  بإعطائهم اختباراً قصيراً .</w:t>
                  </w:r>
                </w:p>
                <w:p w:rsidR="00A65126" w:rsidRPr="00865126" w:rsidRDefault="00A65126" w:rsidP="00600AE1">
                  <w:pPr>
                    <w:rPr>
                      <w:rFonts w:cs="Fanan"/>
                      <w:szCs w:val="24"/>
                      <w:rtl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528" type="#_x0000_t202" style="position:absolute;left:0;text-align:left;margin-left:556.85pt;margin-top:29.5pt;width:181.4pt;height:269.3pt;z-index:251782144;v-text-anchor:middle" strokecolor="#6c1c1c" strokeweight="1pt">
            <v:textbox style="mso-next-textbox:#_x0000_s48528" inset=".5mm,.3mm,.5mm,.3mm">
              <w:txbxContent>
                <w:p w:rsidR="00A65126" w:rsidRPr="001B79C9" w:rsidRDefault="00A65126" w:rsidP="00A65126">
                  <w:pPr>
                    <w:shd w:val="clear" w:color="auto" w:fill="FFFF66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ما </w:t>
                  </w:r>
                  <w:proofErr w:type="gram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قبل</w:t>
                  </w:r>
                  <w:proofErr w:type="gramEnd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الدرس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1 </w:t>
                  </w:r>
                  <w:r w:rsidRPr="00A90BF7"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-</w:t>
                  </w:r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2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</w:p>
                <w:p w:rsidR="00A65126" w:rsidRDefault="00A65126" w:rsidP="00600AE1">
                  <w:pPr>
                    <w:spacing w:line="360" w:lineRule="auto"/>
                    <w:jc w:val="both"/>
                    <w:rPr>
                      <w:rFonts w:cs="Fanan"/>
                      <w:sz w:val="24"/>
                      <w:szCs w:val="24"/>
                    </w:rPr>
                  </w:pPr>
                </w:p>
                <w:p w:rsidR="00A65126" w:rsidRDefault="00A65126" w:rsidP="00600AE1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تعيين الدوال و إيجاد قيمها   .</w:t>
                  </w:r>
                </w:p>
                <w:p w:rsidR="00A65126" w:rsidRDefault="00A65126" w:rsidP="00600AE1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1B79C9" w:rsidRDefault="00A65126" w:rsidP="00A65126">
                  <w:pPr>
                    <w:shd w:val="clear" w:color="auto" w:fill="CCFFFF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ضمن الدرس 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1 </w:t>
                  </w:r>
                  <w:r w:rsidRPr="00A90BF7"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-</w:t>
                  </w:r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2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</w:p>
                <w:p w:rsidR="00A65126" w:rsidRDefault="00A65126" w:rsidP="00600AE1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CE2255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استعمال التمثيل البياني لتقدير قيم الدالة </w:t>
                  </w:r>
                  <w:r>
                    <w:rPr>
                      <w:rFonts w:cs="Fanan"/>
                      <w:sz w:val="24"/>
                      <w:szCs w:val="24"/>
                      <w:rtl/>
                    </w:rPr>
                    <w:br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و إيجاد مجالها و مداها و مقطعها </w:t>
                  </w:r>
                  <w:r>
                    <w:rPr>
                      <w:rFonts w:cs="Fanan"/>
                      <w:sz w:val="24"/>
                      <w:szCs w:val="24"/>
                    </w:rPr>
                    <w:t>y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و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أصفارها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.</w:t>
                  </w:r>
                </w:p>
                <w:p w:rsidR="00A65126" w:rsidRDefault="00A65126" w:rsidP="00CE2255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استكشاف تماثل منحنيات الدوال و تحديد الدوال الزوجية و الدوال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الفردية .</w:t>
                  </w:r>
                  <w:proofErr w:type="gramEnd"/>
                </w:p>
                <w:p w:rsidR="00A65126" w:rsidRPr="0018145F" w:rsidRDefault="00A65126" w:rsidP="00600AE1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65126" w:rsidRPr="001B79C9" w:rsidRDefault="00A65126" w:rsidP="00A65126">
                  <w:pPr>
                    <w:shd w:val="clear" w:color="auto" w:fill="FFCCFF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ما بعد </w:t>
                  </w:r>
                  <w:proofErr w:type="gram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الدرس 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1</w:t>
                  </w:r>
                  <w:proofErr w:type="gram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 </w:t>
                  </w:r>
                  <w:r w:rsidRPr="00A90BF7"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-</w:t>
                  </w:r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2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</w:p>
                <w:p w:rsidR="00A65126" w:rsidRDefault="00A65126" w:rsidP="00600AE1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18145F" w:rsidRDefault="00A65126" w:rsidP="00600AE1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استكشاف الاتصال و سلوك نهاية الدالة </w:t>
                  </w:r>
                  <w:r>
                    <w:rPr>
                      <w:rFonts w:cs="Fanan"/>
                      <w:sz w:val="24"/>
                      <w:szCs w:val="24"/>
                      <w:rtl/>
                    </w:rPr>
                    <w:br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و النهايات . </w:t>
                  </w:r>
                </w:p>
                <w:p w:rsidR="00A65126" w:rsidRDefault="00A65126" w:rsidP="00600AE1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4701D1" w:rsidRDefault="00A65126" w:rsidP="00600AE1">
                  <w:pPr>
                    <w:spacing w:line="360" w:lineRule="auto"/>
                    <w:jc w:val="both"/>
                    <w:rPr>
                      <w:rFonts w:cs="Fanan"/>
                      <w:color w:val="003300"/>
                      <w:sz w:val="26"/>
                      <w:szCs w:val="26"/>
                      <w:rtl/>
                    </w:rPr>
                  </w:pPr>
                </w:p>
                <w:p w:rsidR="00A65126" w:rsidRPr="00CE0E5A" w:rsidRDefault="00A65126" w:rsidP="00600AE1">
                  <w:pPr>
                    <w:jc w:val="both"/>
                    <w:rPr>
                      <w:rFonts w:cs="Fanan"/>
                      <w:color w:val="0070C0"/>
                      <w:sz w:val="24"/>
                      <w:szCs w:val="24"/>
                      <w:rtl/>
                    </w:rPr>
                  </w:pPr>
                </w:p>
                <w:p w:rsidR="00A65126" w:rsidRDefault="00A65126" w:rsidP="00600AE1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00AE1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00AE1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00AE1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00AE1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00AE1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00AE1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00AE1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00AE1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00AE1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00AE1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00AE1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A271C9" w:rsidRDefault="00A65126" w:rsidP="00600AE1">
                  <w:pPr>
                    <w:jc w:val="both"/>
                    <w:rPr>
                      <w:rFonts w:cs="Fanan"/>
                      <w:sz w:val="24"/>
                      <w:szCs w:val="24"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530" type="#_x0000_t202" style="position:absolute;left:0;text-align:left;margin-left:185.1pt;margin-top:29.5pt;width:181.4pt;height:269.3pt;z-index:251784192;v-text-anchor:middle" strokecolor="#6c1c1c" strokeweight="1pt">
            <v:textbox style="mso-next-textbox:#_x0000_s48530" inset=".5mm,.3mm,.5mm,.3mm">
              <w:txbxContent>
                <w:p w:rsidR="00A65126" w:rsidRDefault="00A65126" w:rsidP="00032DB3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  <w:r w:rsidRPr="00ED3127">
                    <w:rPr>
                      <w:rFonts w:cs="Fanan" w:hint="cs"/>
                    </w:rPr>
                    <w:sym w:font="Wingdings 2" w:char="F06A"/>
                  </w:r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 xml:space="preserve"> </w:t>
                  </w:r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استعمال الأسئلة </w:t>
                  </w:r>
                  <w:proofErr w:type="gramStart"/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>من :</w:t>
                  </w:r>
                  <w:proofErr w:type="gramEnd"/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 w:rsidRPr="00EB1C8A">
                    <w:rPr>
                      <w:rFonts w:cs="Fanan"/>
                      <w:sz w:val="24"/>
                      <w:szCs w:val="24"/>
                    </w:rPr>
                    <w:t xml:space="preserve">1- </w:t>
                  </w:r>
                  <w:r>
                    <w:rPr>
                      <w:rFonts w:cs="Fanan"/>
                      <w:sz w:val="24"/>
                      <w:szCs w:val="24"/>
                    </w:rPr>
                    <w:t>30</w:t>
                  </w:r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للتأكد من فهم الطلاب  .</w:t>
                  </w:r>
                </w:p>
                <w:p w:rsidR="00A65126" w:rsidRDefault="00A65126" w:rsidP="00032DB3">
                  <w:pPr>
                    <w:jc w:val="both"/>
                    <w:rPr>
                      <w:rFonts w:cs="Fanan"/>
                      <w:sz w:val="20"/>
                      <w:szCs w:val="20"/>
                      <w:rtl/>
                    </w:rPr>
                  </w:pPr>
                  <w:r w:rsidRPr="00032DB3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استعمل التمثيل البياني لاختبار التماثل حول </w:t>
                  </w:r>
                  <w:r w:rsidRPr="00032DB3">
                    <w:rPr>
                      <w:rFonts w:cs="Fanan"/>
                      <w:sz w:val="20"/>
                      <w:szCs w:val="20"/>
                    </w:rPr>
                    <w:t>x</w:t>
                  </w:r>
                  <w:r w:rsidRPr="00032DB3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و</w:t>
                  </w:r>
                  <w:r w:rsidRPr="00032DB3">
                    <w:rPr>
                      <w:rFonts w:cs="Fanan"/>
                      <w:sz w:val="20"/>
                      <w:szCs w:val="20"/>
                    </w:rPr>
                    <w:t>y</w:t>
                  </w:r>
                  <w:r w:rsidRPr="00032DB3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و نقطة </w:t>
                  </w:r>
                  <w:proofErr w:type="gramStart"/>
                  <w:r w:rsidRPr="00032DB3">
                    <w:rPr>
                      <w:rFonts w:cs="Fanan" w:hint="cs"/>
                      <w:sz w:val="20"/>
                      <w:szCs w:val="20"/>
                      <w:rtl/>
                    </w:rPr>
                    <w:t>الأصل :</w:t>
                  </w:r>
                  <w:proofErr w:type="gramEnd"/>
                </w:p>
                <w:p w:rsidR="00A65126" w:rsidRPr="00032DB3" w:rsidRDefault="00A65126" w:rsidP="00032DB3">
                  <w:pPr>
                    <w:jc w:val="both"/>
                    <w:rPr>
                      <w:rFonts w:cs="Fanan"/>
                      <w:sz w:val="20"/>
                      <w:szCs w:val="20"/>
                      <w:rtl/>
                    </w:rPr>
                  </w:pPr>
                </w:p>
                <w:p w:rsidR="00A65126" w:rsidRDefault="00A65126" w:rsidP="00600AE1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</w:p>
                <w:p w:rsidR="00A65126" w:rsidRDefault="00A65126" w:rsidP="00600AE1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</w:p>
                <w:p w:rsidR="00A65126" w:rsidRDefault="00A65126" w:rsidP="00600AE1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</w:p>
                <w:p w:rsidR="00A65126" w:rsidRPr="006B4B82" w:rsidRDefault="00A65126" w:rsidP="00600AE1">
                  <w:pPr>
                    <w:spacing w:line="360" w:lineRule="auto"/>
                    <w:jc w:val="both"/>
                    <w:rPr>
                      <w:rFonts w:cs="Fanan"/>
                      <w:sz w:val="18"/>
                      <w:szCs w:val="18"/>
                      <w:rtl/>
                    </w:rPr>
                  </w:pPr>
                </w:p>
                <w:p w:rsidR="00A65126" w:rsidRPr="00B03BDD" w:rsidRDefault="00A65126" w:rsidP="00600AE1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0"/>
                      <w:szCs w:val="20"/>
                      <w:rtl/>
                    </w:rPr>
                  </w:pPr>
                  <w:r w:rsidRPr="00ED3127">
                    <w:rPr>
                      <w:rFonts w:cs="Fanan"/>
                    </w:rPr>
                    <w:sym w:font="Wingdings 2" w:char="F06B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مسائل مهارات التفكير العليا .</w:t>
                  </w:r>
                </w:p>
                <w:p w:rsidR="00A65126" w:rsidRDefault="00A65126" w:rsidP="00600AE1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D3127">
                    <w:rPr>
                      <w:rFonts w:cs="Fanan" w:hint="cs"/>
                    </w:rPr>
                    <w:sym w:font="Wingdings 2" w:char="F06C"/>
                  </w:r>
                  <w:r>
                    <w:rPr>
                      <w:rFonts w:cs="Fanan" w:hint="cs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مراجعة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تراكمية .</w:t>
                  </w:r>
                  <w:proofErr w:type="gramEnd"/>
                </w:p>
                <w:p w:rsidR="00A65126" w:rsidRDefault="00A65126" w:rsidP="00600AE1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B1C8A">
                    <w:rPr>
                      <w:rFonts w:cs="Fanan" w:hint="cs"/>
                    </w:rPr>
                    <w:sym w:font="Wingdings" w:char="F084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تدريب على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اختبار  .</w:t>
                  </w:r>
                  <w:proofErr w:type="gramEnd"/>
                </w:p>
                <w:p w:rsidR="00A65126" w:rsidRDefault="00A65126" w:rsidP="00B939DF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B1C8A">
                    <w:rPr>
                      <w:rFonts w:cs="Fanan" w:hint="cs"/>
                    </w:rPr>
                    <w:sym w:font="Wingdings" w:char="F085"/>
                  </w:r>
                  <w:r w:rsidRPr="00D931FB"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تحديد الواجب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المنزلي .</w:t>
                  </w:r>
                  <w:proofErr w:type="gram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</w:p>
                <w:p w:rsidR="00A65126" w:rsidRDefault="00A65126" w:rsidP="00600AE1">
                  <w:pPr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00AE1">
                  <w:pPr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00AE1">
                  <w:pPr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600AE1">
                  <w:pPr>
                    <w:spacing w:line="360" w:lineRule="auto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65126" w:rsidRPr="006B7E0C" w:rsidRDefault="00A65126" w:rsidP="00600AE1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600AE1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600AE1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600AE1">
                  <w:pPr>
                    <w:rPr>
                      <w:rFonts w:cs="Fanan"/>
                      <w:sz w:val="24"/>
                      <w:szCs w:val="24"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529" type="#_x0000_t202" style="position:absolute;left:0;text-align:left;margin-left:371.3pt;margin-top:29.5pt;width:181.4pt;height:269.3pt;z-index:251783168" strokecolor="#6c1c1c" strokeweight="1pt">
            <v:textbox style="mso-next-textbox:#_x0000_s48529" inset=".5mm,.3mm,.5mm,.3mm">
              <w:txbxContent>
                <w:p w:rsidR="00A65126" w:rsidRDefault="00A65126" w:rsidP="000B2E2D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ascii="Hacen Saudi Arabia" w:hAnsi="Hacen Saudi Arabia" w:cs="Hacen Saudi Arabia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/>
                      <w:sz w:val="26"/>
                      <w:szCs w:val="26"/>
                    </w:rPr>
                    <w:sym w:font="Wingdings" w:char="F0DB"/>
                  </w:r>
                  <w:r w:rsidRPr="00236B64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gramStart"/>
                  <w:r w:rsidRPr="00236B64">
                    <w:rPr>
                      <w:rFonts w:cs="Fanan" w:hint="cs"/>
                      <w:sz w:val="24"/>
                      <w:szCs w:val="24"/>
                      <w:rtl/>
                    </w:rPr>
                    <w:t>قراءة</w:t>
                  </w:r>
                  <w:proofErr w:type="gramEnd"/>
                  <w:r w:rsidRPr="00236B64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فقرة لماذا </w:t>
                  </w:r>
                  <w:proofErr w:type="spellStart"/>
                  <w:r w:rsidRPr="00236B64">
                    <w:rPr>
                      <w:rFonts w:cs="Fanan" w:hint="cs"/>
                      <w:sz w:val="24"/>
                      <w:szCs w:val="24"/>
                      <w:rtl/>
                    </w:rPr>
                    <w:t>؟</w:t>
                  </w:r>
                  <w:proofErr w:type="spellEnd"/>
                </w:p>
                <w:p w:rsidR="00A65126" w:rsidRDefault="00A65126" w:rsidP="00600AE1">
                  <w:pPr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6"/>
                      <w:szCs w:val="26"/>
                    </w:rPr>
                    <w:sym w:font="Wingdings" w:char="F0DB"/>
                  </w:r>
                  <w:r w:rsidRPr="00236B64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أسئلة </w:t>
                  </w:r>
                  <w:proofErr w:type="gramStart"/>
                  <w:r w:rsidRPr="00236B64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التعزيز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:</w:t>
                  </w:r>
                  <w:proofErr w:type="gramEnd"/>
                </w:p>
                <w:p w:rsidR="00A65126" w:rsidRDefault="00A65126" w:rsidP="00CE2255">
                  <w:pPr>
                    <w:ind w:left="74"/>
                    <w:jc w:val="both"/>
                    <w:rPr>
                      <w:rFonts w:cs="Fanan"/>
                      <w:color w:val="0070C0"/>
                      <w:sz w:val="20"/>
                      <w:szCs w:val="20"/>
                      <w:rtl/>
                    </w:rPr>
                  </w:pPr>
                  <w:r w:rsidRPr="000266E3">
                    <w:rPr>
                      <w:rFonts w:cs="Fanan" w:hint="cs"/>
                      <w:sz w:val="20"/>
                      <w:szCs w:val="20"/>
                    </w:rPr>
                    <w:sym w:font="Wingdings" w:char="F0AD"/>
                  </w:r>
                  <w:proofErr w:type="gramStart"/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>إذا</w:t>
                  </w:r>
                  <w:proofErr w:type="gramEnd"/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 مثلت دالة الربح </w:t>
                  </w:r>
                  <w:proofErr w:type="spellStart"/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>/</w:t>
                  </w:r>
                  <w:proofErr w:type="spellEnd"/>
                </w:p>
                <w:p w:rsidR="00A65126" w:rsidRDefault="00A65126" w:rsidP="00CE2255">
                  <w:pPr>
                    <w:ind w:left="74"/>
                    <w:jc w:val="both"/>
                    <w:rPr>
                      <w:rFonts w:cs="Fanan"/>
                      <w:color w:val="0070C0"/>
                      <w:sz w:val="20"/>
                      <w:szCs w:val="20"/>
                      <w:rtl/>
                    </w:rPr>
                  </w:pPr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الخسارة من بيع </w:t>
                  </w:r>
                  <w:r>
                    <w:rPr>
                      <w:rFonts w:cs="Fanan"/>
                      <w:color w:val="0070C0"/>
                      <w:sz w:val="20"/>
                      <w:szCs w:val="20"/>
                    </w:rPr>
                    <w:t>x</w:t>
                  </w:r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 من</w:t>
                  </w:r>
                </w:p>
                <w:p w:rsidR="00A65126" w:rsidRPr="000B2E2D" w:rsidRDefault="00A65126" w:rsidP="000B2E2D">
                  <w:pPr>
                    <w:ind w:left="74"/>
                    <w:jc w:val="both"/>
                    <w:rPr>
                      <w:rFonts w:cs="Fanan"/>
                      <w:color w:val="0070C0"/>
                      <w:sz w:val="20"/>
                      <w:szCs w:val="20"/>
                      <w:rtl/>
                    </w:rPr>
                  </w:pPr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 الوحدات بمستقيم قطع المحور </w:t>
                  </w:r>
                  <w:r>
                    <w:rPr>
                      <w:rFonts w:cs="Fanan"/>
                      <w:color w:val="0070C0"/>
                      <w:sz w:val="20"/>
                      <w:szCs w:val="20"/>
                    </w:rPr>
                    <w:t>x</w:t>
                  </w:r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 عند </w:t>
                  </w:r>
                  <w:r>
                    <w:rPr>
                      <w:rFonts w:cs="Fanan"/>
                      <w:color w:val="0070C0"/>
                      <w:sz w:val="20"/>
                      <w:szCs w:val="20"/>
                    </w:rPr>
                    <w:t>200</w:t>
                  </w:r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فماذا يعني </w:t>
                  </w:r>
                  <w:proofErr w:type="gramStart"/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ذلك </w:t>
                  </w:r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proofErr w:type="gramEnd"/>
                </w:p>
                <w:p w:rsidR="00A65126" w:rsidRPr="00A942F0" w:rsidRDefault="00A65126" w:rsidP="00A942F0">
                  <w:pPr>
                    <w:ind w:left="74"/>
                    <w:jc w:val="both"/>
                    <w:rPr>
                      <w:rFonts w:cs="Fanan"/>
                      <w:color w:val="008000"/>
                      <w:sz w:val="24"/>
                      <w:szCs w:val="24"/>
                    </w:rPr>
                  </w:pPr>
                  <w:r>
                    <w:rPr>
                      <w:rFonts w:cs="Fanan" w:hint="cs"/>
                      <w:color w:val="008000"/>
                      <w:sz w:val="26"/>
                      <w:szCs w:val="26"/>
                    </w:rPr>
                    <w:sym w:font="Wingdings" w:char="F036"/>
                  </w:r>
                  <w:r w:rsidRPr="00A942F0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</w:t>
                  </w:r>
                  <w:r w:rsidRPr="00A942F0">
                    <w:rPr>
                      <w:rFonts w:cs="Fanan"/>
                      <w:color w:val="008000"/>
                      <w:sz w:val="24"/>
                      <w:szCs w:val="24"/>
                    </w:rPr>
                    <w:t xml:space="preserve"> </w:t>
                  </w:r>
                  <w:r w:rsidRPr="00A942F0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تحليل التمثيل </w:t>
                  </w:r>
                  <w:proofErr w:type="gramStart"/>
                  <w:r w:rsidRPr="00A942F0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>البياني   .</w:t>
                  </w:r>
                  <w:proofErr w:type="gramEnd"/>
                </w:p>
                <w:p w:rsidR="00A65126" w:rsidRPr="00013D6D" w:rsidRDefault="00A65126" w:rsidP="00A942F0">
                  <w:pPr>
                    <w:ind w:left="74"/>
                    <w:jc w:val="both"/>
                    <w:rPr>
                      <w:rFonts w:cs="Fanan"/>
                      <w:color w:val="FF0000"/>
                      <w:sz w:val="24"/>
                      <w:szCs w:val="24"/>
                      <w:rtl/>
                    </w:rPr>
                  </w:pPr>
                  <w:r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proofErr w:type="gramStart"/>
                  <w:r w:rsidRPr="00013D6D">
                    <w:rPr>
                      <w:rFonts w:cs="Fanan"/>
                      <w:sz w:val="20"/>
                      <w:szCs w:val="20"/>
                    </w:rPr>
                    <w:t>1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 w:rsidRPr="00A942F0"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>تقدير</w:t>
                  </w:r>
                  <w:proofErr w:type="gramEnd"/>
                  <w:r w:rsidRPr="00A942F0"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 xml:space="preserve"> قيم الدوال</w:t>
                  </w:r>
                  <w:r w:rsidRPr="00D43A7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ثم تحقق من فهمك  </w:t>
                  </w:r>
                  <w:r>
                    <w:rPr>
                      <w:rFonts w:cs="Fanan" w:hint="cs"/>
                      <w:b/>
                      <w:bCs/>
                      <w:sz w:val="20"/>
                      <w:szCs w:val="20"/>
                      <w:rtl/>
                    </w:rPr>
                    <w:t>.</w:t>
                  </w:r>
                </w:p>
                <w:p w:rsidR="00A65126" w:rsidRPr="00B623F8" w:rsidRDefault="00A65126" w:rsidP="00A942F0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2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 w:rsidRPr="00A942F0"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>إيجاد المجال والمدى</w:t>
                  </w:r>
                  <w:r w:rsidRPr="00D43A7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ثم تحقق من فهمك .</w:t>
                  </w:r>
                </w:p>
                <w:p w:rsidR="00A65126" w:rsidRPr="00B623F8" w:rsidRDefault="00A65126" w:rsidP="00A942F0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3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 w:rsidRPr="00A942F0"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 xml:space="preserve">إيجاد المقطع </w:t>
                  </w:r>
                  <w:r w:rsidRPr="00A942F0">
                    <w:rPr>
                      <w:rFonts w:cs="Fanan"/>
                      <w:b/>
                      <w:bCs/>
                      <w:color w:val="006699"/>
                      <w:sz w:val="20"/>
                      <w:szCs w:val="20"/>
                    </w:rPr>
                    <w:t>y</w:t>
                  </w:r>
                  <w:r w:rsidRPr="00D43A7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ثم تحقق من فهمك  </w:t>
                  </w:r>
                  <w:r>
                    <w:rPr>
                      <w:rFonts w:cs="Fanan" w:hint="cs"/>
                      <w:b/>
                      <w:bCs/>
                      <w:sz w:val="20"/>
                      <w:szCs w:val="20"/>
                      <w:rtl/>
                    </w:rPr>
                    <w:t>.</w:t>
                  </w:r>
                </w:p>
                <w:p w:rsidR="00A65126" w:rsidRDefault="00A65126" w:rsidP="00A942F0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4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 w:rsidRPr="00A942F0"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 xml:space="preserve">إيجاد </w:t>
                  </w:r>
                  <w:proofErr w:type="spellStart"/>
                  <w:r w:rsidRPr="00A942F0"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>الأصفار</w:t>
                  </w:r>
                  <w:proofErr w:type="spellEnd"/>
                  <w:r w:rsidRPr="00D43A7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ثم تحقق من فهمك  .</w:t>
                  </w:r>
                </w:p>
                <w:p w:rsidR="00A65126" w:rsidRPr="00A942F0" w:rsidRDefault="00A65126" w:rsidP="00A942F0">
                  <w:pPr>
                    <w:ind w:left="74"/>
                    <w:jc w:val="both"/>
                    <w:rPr>
                      <w:rFonts w:cs="Fanan"/>
                      <w:color w:val="008000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color w:val="008000"/>
                      <w:sz w:val="26"/>
                      <w:szCs w:val="26"/>
                    </w:rPr>
                    <w:sym w:font="Wingdings" w:char="F036"/>
                  </w:r>
                  <w:r w:rsidRPr="00A942F0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</w:t>
                  </w:r>
                  <w:proofErr w:type="gramStart"/>
                  <w:r w:rsidRPr="00A942F0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التماثل  </w:t>
                  </w:r>
                  <w:proofErr w:type="gramEnd"/>
                </w:p>
                <w:p w:rsidR="00A65126" w:rsidRPr="00A942F0" w:rsidRDefault="00A65126" w:rsidP="00A942F0">
                  <w:pPr>
                    <w:ind w:left="74"/>
                    <w:jc w:val="both"/>
                    <w:rPr>
                      <w:rFonts w:cs="Fanan"/>
                      <w:color w:val="FF0000"/>
                      <w:sz w:val="24"/>
                      <w:szCs w:val="24"/>
                      <w:rtl/>
                    </w:rPr>
                  </w:pPr>
                  <w:r>
                    <w:rPr>
                      <w:rFonts w:cs="Fanan"/>
                      <w:color w:val="FF0000"/>
                      <w:sz w:val="26"/>
                      <w:szCs w:val="26"/>
                    </w:rPr>
                    <w:sym w:font="Wingdings" w:char="F036"/>
                  </w:r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مفهوم </w:t>
                  </w:r>
                  <w:proofErr w:type="gramStart"/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>أساسي :</w:t>
                  </w:r>
                  <w:proofErr w:type="gramEnd"/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اختبارات التماثل .  </w:t>
                  </w:r>
                </w:p>
                <w:p w:rsidR="00A65126" w:rsidRDefault="00A65126" w:rsidP="000B2E2D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5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>اختبار التماثل</w:t>
                  </w:r>
                  <w:r w:rsidRPr="00D43A7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ثم تحقق من فهمك  .</w:t>
                  </w:r>
                </w:p>
                <w:p w:rsidR="00A65126" w:rsidRPr="00A942F0" w:rsidRDefault="00A65126" w:rsidP="000B2E2D">
                  <w:pPr>
                    <w:ind w:left="74"/>
                    <w:jc w:val="both"/>
                    <w:rPr>
                      <w:rFonts w:cs="Fanan"/>
                      <w:color w:val="FF0000"/>
                      <w:sz w:val="24"/>
                      <w:szCs w:val="24"/>
                      <w:rtl/>
                    </w:rPr>
                  </w:pPr>
                  <w:r>
                    <w:rPr>
                      <w:rFonts w:cs="Fanan"/>
                      <w:color w:val="FF0000"/>
                      <w:sz w:val="26"/>
                      <w:szCs w:val="26"/>
                    </w:rPr>
                    <w:sym w:font="Wingdings" w:char="F036"/>
                  </w:r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مفهوم </w:t>
                  </w:r>
                  <w:proofErr w:type="gramStart"/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>أساسي :</w:t>
                  </w:r>
                  <w:proofErr w:type="gramEnd"/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>الدوال الزوجية و الفردية</w:t>
                  </w:r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.  </w:t>
                  </w:r>
                </w:p>
                <w:p w:rsidR="00A65126" w:rsidRDefault="00A65126" w:rsidP="00B939DF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6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>تحديد الدوال الزوجية والفردية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ثم تحقق من فهمك  .</w:t>
                  </w:r>
                </w:p>
                <w:p w:rsidR="00A65126" w:rsidRPr="00D43A78" w:rsidRDefault="00A65126" w:rsidP="000B2E2D">
                  <w:pPr>
                    <w:ind w:left="74"/>
                    <w:jc w:val="both"/>
                    <w:rPr>
                      <w:rFonts w:cs="Fanan"/>
                      <w:color w:val="6600CC"/>
                      <w:sz w:val="24"/>
                      <w:szCs w:val="24"/>
                      <w:rtl/>
                    </w:rPr>
                  </w:pPr>
                  <w:r>
                    <w:rPr>
                      <w:rFonts w:cs="Fanan"/>
                      <w:sz w:val="24"/>
                      <w:szCs w:val="24"/>
                    </w:rPr>
                    <w:sym w:font="Wingdings" w:char="F036"/>
                  </w:r>
                  <w:r>
                    <w:rPr>
                      <w:rFonts w:ascii="ae_AlHor" w:hAnsi="ae_AlHor" w:cs="SC_SHARJAH" w:hint="cs"/>
                      <w:color w:val="CC0000"/>
                      <w:sz w:val="22"/>
                      <w:szCs w:val="22"/>
                      <w:rtl/>
                    </w:rPr>
                    <w:t xml:space="preserve"> </w:t>
                  </w:r>
                  <w:r w:rsidRPr="00F417E1">
                    <w:rPr>
                      <w:rFonts w:ascii="ae_AlHor" w:hAnsi="ae_AlHor" w:cs="SC_SHARJAH"/>
                      <w:color w:val="CC0000"/>
                      <w:sz w:val="22"/>
                      <w:szCs w:val="22"/>
                      <w:rtl/>
                    </w:rPr>
                    <w:t xml:space="preserve">المحتوى </w:t>
                  </w:r>
                  <w:proofErr w:type="gramStart"/>
                  <w:r w:rsidRPr="00F417E1">
                    <w:rPr>
                      <w:rFonts w:ascii="ae_AlHor" w:hAnsi="ae_AlHor" w:cs="SC_SHARJAH"/>
                      <w:color w:val="CC0000"/>
                      <w:sz w:val="22"/>
                      <w:szCs w:val="22"/>
                      <w:rtl/>
                    </w:rPr>
                    <w:t>الرياضي</w:t>
                  </w:r>
                  <w:r w:rsidRPr="00F417E1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:</w:t>
                  </w:r>
                  <w:proofErr w:type="gramEnd"/>
                  <w:r>
                    <w:rPr>
                      <w:rFonts w:cs="Fanan" w:hint="cs"/>
                      <w:color w:val="6600CC"/>
                      <w:sz w:val="24"/>
                      <w:szCs w:val="24"/>
                      <w:rtl/>
                    </w:rPr>
                    <w:t xml:space="preserve"> تمثيل الدوال .</w:t>
                  </w:r>
                </w:p>
                <w:p w:rsidR="00A65126" w:rsidRDefault="00A65126" w:rsidP="00600AE1"/>
              </w:txbxContent>
            </v:textbox>
            <w10:wrap anchorx="page"/>
            <w10:anchorlock/>
          </v:shape>
        </w:pict>
      </w:r>
      <w:r w:rsidR="00600AE1">
        <w:rPr>
          <w:rFonts w:ascii="Hacen Saudi Arabia" w:hAnsi="Hacen Saudi Arabia" w:cs="Hacen Saudi Arabia"/>
          <w:sz w:val="34"/>
          <w:szCs w:val="34"/>
          <w:rtl/>
        </w:rPr>
        <w:tab/>
      </w:r>
      <w:r w:rsidR="00600AE1">
        <w:rPr>
          <w:rFonts w:ascii="Hacen Saudi Arabia" w:hAnsi="Hacen Saudi Arabia" w:cs="Hacen Saudi Arabia"/>
          <w:sz w:val="34"/>
          <w:szCs w:val="34"/>
          <w:rtl/>
        </w:rPr>
        <w:tab/>
      </w:r>
      <w:r w:rsidR="00600AE1">
        <w:rPr>
          <w:rFonts w:ascii="Hacen Saudi Arabia" w:hAnsi="Hacen Saudi Arabia" w:cs="Hacen Saudi Arabia"/>
          <w:sz w:val="34"/>
          <w:szCs w:val="34"/>
          <w:rtl/>
        </w:rPr>
        <w:tab/>
      </w:r>
    </w:p>
    <w:p w:rsidR="00600AE1" w:rsidRPr="00C422DB" w:rsidRDefault="00CE2255" w:rsidP="00600AE1">
      <w:pPr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806720" behindDoc="0" locked="0" layoutInCell="1" allowOverlap="1">
            <wp:simplePos x="0" y="0"/>
            <wp:positionH relativeFrom="column">
              <wp:posOffset>4742815</wp:posOffset>
            </wp:positionH>
            <wp:positionV relativeFrom="paragraph">
              <wp:posOffset>19050</wp:posOffset>
            </wp:positionV>
            <wp:extent cx="1263443" cy="714375"/>
            <wp:effectExtent l="19050" t="0" r="0" b="0"/>
            <wp:wrapNone/>
            <wp:docPr id="15" name="صورة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443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CC1">
        <w:rPr>
          <w:noProof/>
          <w:rtl/>
        </w:rPr>
        <w:pict>
          <v:roundrect id="_x0000_s48527" style="position:absolute;left:0;text-align:left;margin-left:371.3pt;margin-top:-23.55pt;width:181.4pt;height:17.85pt;z-index:251781120;mso-position-horizontal-relative:text;mso-position-vertical-relative:text" arcsize="10923f" filled="f" fillcolor="#f93" strokecolor="#6c1c1c" strokeweight="1pt">
            <v:shadow type="perspective" color="#606" offset="1pt" offset2="-1pt"/>
            <v:textbox style="mso-next-textbox:#_x0000_s48527" inset=".5mm,0,.5mm,0">
              <w:txbxContent>
                <w:p w:rsidR="00A65126" w:rsidRPr="00765F83" w:rsidRDefault="00A65126" w:rsidP="00600AE1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Fanan"/>
                      <w:sz w:val="26"/>
                      <w:szCs w:val="26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التدريس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 w:rsidR="00124CC1">
        <w:rPr>
          <w:noProof/>
          <w:rtl/>
        </w:rPr>
        <w:pict>
          <v:roundrect id="_x0000_s48526" style="position:absolute;left:0;text-align:left;margin-left:185.1pt;margin-top:-23.55pt;width:181.4pt;height:17.85pt;z-index:251780096;mso-position-horizontal-relative:text;mso-position-vertical-relative:text" arcsize="10923f" filled="f" fillcolor="#f93" strokecolor="#6c1c1c" strokeweight="1pt">
            <v:shadow type="perspective" color="#606" offset="1pt" offset2="-1pt"/>
            <v:textbox style="mso-next-textbox:#_x0000_s48526" inset=".5mm,0,.5mm,0">
              <w:txbxContent>
                <w:p w:rsidR="00A65126" w:rsidRPr="00765F83" w:rsidRDefault="00A65126" w:rsidP="00600AE1">
                  <w:pPr>
                    <w:shd w:val="clear" w:color="auto" w:fill="EED09A"/>
                    <w:jc w:val="center"/>
                    <w:rPr>
                      <w:rFonts w:cs="Sultan bold"/>
                      <w:shadow/>
                      <w:color w:val="002060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Sultan bold"/>
                      <w:sz w:val="26"/>
                      <w:szCs w:val="26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التدريب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 w:rsidR="00124CC1">
        <w:rPr>
          <w:noProof/>
          <w:rtl/>
        </w:rPr>
        <w:pict>
          <v:roundrect id="_x0000_s48525" style="position:absolute;left:0;text-align:left;margin-left:556.85pt;margin-top:-23.55pt;width:181.4pt;height:17.85pt;z-index:251779072;mso-position-horizontal-relative:text;mso-position-vertical-relative:text" arcsize="10923f" filled="f" fillcolor="#f93" strokecolor="#6c1c1c" strokeweight="1pt">
            <v:shadow type="perspective" color="#606" offset="1pt" offset2="-1pt"/>
            <v:textbox style="mso-next-textbox:#_x0000_s48525" inset=".5mm,0,.5mm,0">
              <w:txbxContent>
                <w:p w:rsidR="00A65126" w:rsidRPr="00765F83" w:rsidRDefault="00A65126" w:rsidP="00600AE1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التركيز</w:t>
                  </w:r>
                  <w:proofErr w:type="gramEnd"/>
                  <w:r w:rsidRPr="00765F83">
                    <w:rPr>
                      <w:rFonts w:cs="Sultan bold" w:hint="cs"/>
                      <w:sz w:val="26"/>
                      <w:szCs w:val="26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oundrect>
        </w:pict>
      </w:r>
    </w:p>
    <w:p w:rsidR="00600AE1" w:rsidRDefault="00124CC1" w:rsidP="00600AE1">
      <w:pPr>
        <w:tabs>
          <w:tab w:val="left" w:pos="4984"/>
        </w:tabs>
        <w:rPr>
          <w:rtl/>
        </w:rPr>
      </w:pPr>
      <w:r>
        <w:rPr>
          <w:noProof/>
          <w:rtl/>
        </w:rPr>
        <w:pict>
          <v:roundrect id="_x0000_s48537" style="position:absolute;left:0;text-align:left;margin-left:-.9pt;margin-top:-53.45pt;width:181.4pt;height:17.85pt;z-index:251791360" arcsize="10923f" filled="f" fillcolor="#f93" strokecolor="#6c1c1c" strokeweight="1pt">
            <v:shadow type="perspective" color="#606" offset="1pt" offset2="-1pt"/>
            <v:textbox style="mso-next-textbox:#_x0000_s48537" inset=".5mm,0,.5mm,0">
              <w:txbxContent>
                <w:p w:rsidR="00A65126" w:rsidRPr="00765F83" w:rsidRDefault="00A65126" w:rsidP="00600AE1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Fanan"/>
                      <w:sz w:val="30"/>
                      <w:szCs w:val="30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التقويم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 w:rsidR="00600AE1">
        <w:rPr>
          <w:rtl/>
        </w:rPr>
        <w:tab/>
      </w:r>
    </w:p>
    <w:p w:rsidR="00600AE1" w:rsidRDefault="00B939DF" w:rsidP="00600AE1">
      <w:pPr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808768" behindDoc="0" locked="0" layoutInCell="1" allowOverlap="1">
            <wp:simplePos x="0" y="0"/>
            <wp:positionH relativeFrom="column">
              <wp:posOffset>3609340</wp:posOffset>
            </wp:positionH>
            <wp:positionV relativeFrom="paragraph">
              <wp:posOffset>187325</wp:posOffset>
            </wp:positionV>
            <wp:extent cx="942975" cy="923925"/>
            <wp:effectExtent l="19050" t="0" r="9525" b="0"/>
            <wp:wrapNone/>
            <wp:docPr id="11" name="صورة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rtl/>
        </w:rPr>
        <w:drawing>
          <wp:anchor distT="0" distB="0" distL="114300" distR="114300" simplePos="0" relativeHeight="251809792" behindDoc="0" locked="0" layoutInCell="1" allowOverlap="1">
            <wp:simplePos x="0" y="0"/>
            <wp:positionH relativeFrom="column">
              <wp:posOffset>2428240</wp:posOffset>
            </wp:positionH>
            <wp:positionV relativeFrom="paragraph">
              <wp:posOffset>187325</wp:posOffset>
            </wp:positionV>
            <wp:extent cx="904875" cy="914400"/>
            <wp:effectExtent l="19050" t="0" r="9525" b="0"/>
            <wp:wrapNone/>
            <wp:docPr id="12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0AE1" w:rsidRPr="00726F9C" w:rsidRDefault="00600AE1" w:rsidP="00600AE1">
      <w:pPr>
        <w:rPr>
          <w:color w:val="FFFFFF" w:themeColor="background1"/>
          <w:rtl/>
        </w:rPr>
      </w:pPr>
    </w:p>
    <w:p w:rsidR="00600AE1" w:rsidRDefault="00600AE1" w:rsidP="00600AE1">
      <w:pPr>
        <w:rPr>
          <w:rtl/>
        </w:rPr>
      </w:pPr>
      <w:r>
        <w:rPr>
          <w:rFonts w:hint="cs"/>
          <w:noProof/>
          <w:rtl/>
        </w:rPr>
        <w:t xml:space="preserve"> </w:t>
      </w:r>
    </w:p>
    <w:p w:rsidR="00600AE1" w:rsidRDefault="00124CC1" w:rsidP="00600AE1">
      <w:pPr>
        <w:rPr>
          <w:rtl/>
        </w:rPr>
      </w:pPr>
      <w:r w:rsidRPr="00124CC1">
        <w:rPr>
          <w:rFonts w:cs="Fanan"/>
          <w:noProof/>
          <w:rtl/>
        </w:rPr>
        <w:pict>
          <v:shape id="_x0000_s48546" type="#_x0000_t136" style="position:absolute;left:0;text-align:left;margin-left:680.4pt;margin-top:511.15pt;width:52.8pt;height:20.85pt;rotation:-1610601fd;z-index:251798528;mso-position-vertical-relative:page" fillcolor="#903" stroked="f">
            <v:shadow on="t" color="#b2b2b2" opacity="52429f" offset=",1pt" offset2="-2pt,-2pt"/>
            <v:textpath style="font-family:&quot;AGA Aladdin Regular&quot;;v-text-kern:t" trim="t" fitpath="t" string="الواجبات المنزلية"/>
            <w10:wrap anchory="page"/>
            <w10:anchorlock/>
          </v:shape>
        </w:pict>
      </w:r>
      <w:r w:rsidRPr="00124CC1">
        <w:rPr>
          <w:rFonts w:cs="Fanan"/>
          <w:noProof/>
          <w:rtl/>
        </w:rPr>
        <w:pict>
          <v:shape id="_x0000_s48545" type="#_x0000_t136" style="position:absolute;left:0;text-align:left;margin-left:304.15pt;margin-top:510.6pt;width:49.15pt;height:17.55pt;rotation:-1610601fd;z-index:251807744;mso-position-vertical-relative:page" fillcolor="#903" stroked="f">
            <v:shadow on="t" color="#b2b2b2" opacity="52429f" offset=",1pt" offset2="-2pt,-2pt"/>
            <v:textpath style="font-family:&quot;AGA Aladdin Regular&quot;;v-text-kern:t" trim="t" fitpath="t" string="مصادر الدرس"/>
            <w10:wrap anchory="page"/>
            <w10:anchorlock/>
          </v:shape>
        </w:pict>
      </w:r>
    </w:p>
    <w:p w:rsidR="00600AE1" w:rsidRDefault="00600AE1" w:rsidP="00600AE1">
      <w:pPr>
        <w:rPr>
          <w:rtl/>
        </w:rPr>
      </w:pPr>
      <w:r>
        <w:rPr>
          <w:rFonts w:hint="cs"/>
          <w:rtl/>
        </w:rPr>
        <w:t xml:space="preserve">             </w:t>
      </w:r>
    </w:p>
    <w:p w:rsidR="00600AE1" w:rsidRDefault="00600AE1" w:rsidP="00600AE1">
      <w:pPr>
        <w:rPr>
          <w:rtl/>
        </w:rPr>
      </w:pPr>
    </w:p>
    <w:p w:rsidR="00600AE1" w:rsidRPr="005174BA" w:rsidRDefault="00600AE1" w:rsidP="00600AE1">
      <w:pPr>
        <w:rPr>
          <w:sz w:val="26"/>
          <w:szCs w:val="26"/>
          <w:rtl/>
        </w:rPr>
      </w:pPr>
    </w:p>
    <w:p w:rsidR="00600AE1" w:rsidRDefault="00600AE1" w:rsidP="00600AE1">
      <w:pPr>
        <w:rPr>
          <w:sz w:val="10"/>
          <w:szCs w:val="10"/>
        </w:rPr>
      </w:pPr>
    </w:p>
    <w:p w:rsidR="00600AE1" w:rsidRDefault="00124CC1" w:rsidP="00600AE1">
      <w:pPr>
        <w:jc w:val="center"/>
        <w:rPr>
          <w:rFonts w:cs="Fanan"/>
          <w:sz w:val="22"/>
          <w:szCs w:val="22"/>
          <w:rtl/>
        </w:rPr>
      </w:pPr>
      <w:r>
        <w:rPr>
          <w:rFonts w:cs="Fanan"/>
          <w:noProof/>
          <w:sz w:val="22"/>
          <w:szCs w:val="22"/>
          <w:rtl/>
        </w:rPr>
        <w:pict>
          <v:roundrect id="_x0000_s48551" style="position:absolute;left:0;text-align:left;margin-left:-.9pt;margin-top:2.25pt;width:363.1pt;height:52.45pt;z-index:251805696;v-text-anchor:middle" arcsize="10923f" filled="f" fillcolor="#cff" strokecolor="#900" strokeweight="1pt">
            <v:fill color2="#ccc0d9 [1303]"/>
            <v:shadow type="perspective" color="#3f3151 [1607]" opacity=".5" offset="1pt" offset2="-3pt"/>
            <v:textbox style="mso-next-textbox:#_x0000_s48551" inset="0,1mm,0,0">
              <w:txbxContent>
                <w:tbl>
                  <w:tblPr>
                    <w:bidiVisual/>
                    <w:tblW w:w="0" w:type="auto"/>
                    <w:jc w:val="righ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57" w:type="dxa"/>
                      <w:right w:w="57" w:type="dxa"/>
                    </w:tblCellMar>
                    <w:tblLook w:val="0000"/>
                  </w:tblPr>
                  <w:tblGrid>
                    <w:gridCol w:w="1134"/>
                    <w:gridCol w:w="1421"/>
                    <w:gridCol w:w="1800"/>
                    <w:gridCol w:w="1549"/>
                  </w:tblGrid>
                  <w:tr w:rsidR="00A65126" w:rsidTr="00305783">
                    <w:trPr>
                      <w:trHeight w:val="172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65126" w:rsidRPr="00F92EA9" w:rsidRDefault="00A65126" w:rsidP="0008750F">
                        <w:pPr>
                          <w:jc w:val="center"/>
                          <w:rPr>
                            <w:rFonts w:cs="Sultan bold"/>
                            <w:color w:val="FF0000"/>
                            <w:sz w:val="20"/>
                            <w:szCs w:val="20"/>
                            <w:rtl/>
                          </w:rPr>
                        </w:pPr>
                        <w:r w:rsidRPr="00F92EA9">
                          <w:rPr>
                            <w:rFonts w:cs="Sultan bold"/>
                            <w:color w:val="FF0000"/>
                            <w:sz w:val="20"/>
                            <w:szCs w:val="20"/>
                            <w:rtl/>
                          </w:rPr>
                          <w:softHyphen/>
                        </w:r>
                        <w:r w:rsidRPr="00F92EA9">
                          <w:rPr>
                            <w:rFonts w:cs="Sultan bold" w:hint="cs"/>
                            <w:color w:val="FF0000"/>
                            <w:sz w:val="20"/>
                            <w:szCs w:val="20"/>
                            <w:rtl/>
                          </w:rPr>
                          <w:softHyphen/>
                        </w:r>
                        <w:proofErr w:type="gramStart"/>
                        <w:r w:rsidRPr="00F92EA9">
                          <w:rPr>
                            <w:rFonts w:cs="Sultan bold" w:hint="cs"/>
                            <w:color w:val="FF0000"/>
                            <w:sz w:val="20"/>
                            <w:szCs w:val="20"/>
                            <w:rtl/>
                          </w:rPr>
                          <w:t>المصدر</w:t>
                        </w:r>
                        <w:proofErr w:type="gramEnd"/>
                      </w:p>
                    </w:tc>
                    <w:tc>
                      <w:tcPr>
                        <w:tcW w:w="1421" w:type="dxa"/>
                        <w:shd w:val="clear" w:color="auto" w:fill="FF5050"/>
                        <w:vAlign w:val="center"/>
                      </w:tcPr>
                      <w:p w:rsidR="00A65126" w:rsidRPr="0008750F" w:rsidRDefault="00A65126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دون المتوسط</w:t>
                        </w:r>
                      </w:p>
                    </w:tc>
                    <w:tc>
                      <w:tcPr>
                        <w:tcW w:w="1800" w:type="dxa"/>
                        <w:shd w:val="clear" w:color="auto" w:fill="00B050"/>
                        <w:vAlign w:val="center"/>
                      </w:tcPr>
                      <w:p w:rsidR="00A65126" w:rsidRPr="0008750F" w:rsidRDefault="00A65126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ضمن المتوسط</w:t>
                        </w:r>
                      </w:p>
                    </w:tc>
                    <w:tc>
                      <w:tcPr>
                        <w:tcW w:w="1549" w:type="dxa"/>
                        <w:shd w:val="clear" w:color="auto" w:fill="00B0F0"/>
                        <w:vAlign w:val="center"/>
                      </w:tcPr>
                      <w:p w:rsidR="00A65126" w:rsidRPr="0008750F" w:rsidRDefault="00A65126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فوق المتوسط</w:t>
                        </w:r>
                      </w:p>
                    </w:tc>
                  </w:tr>
                  <w:tr w:rsidR="00A65126" w:rsidTr="00305783">
                    <w:trPr>
                      <w:trHeight w:val="219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65126" w:rsidRPr="00F92EA9" w:rsidRDefault="00A65126" w:rsidP="0008750F">
                        <w:pPr>
                          <w:jc w:val="center"/>
                          <w:rPr>
                            <w:rFonts w:cs="Fanan"/>
                            <w:color w:val="FF0000"/>
                            <w:sz w:val="18"/>
                            <w:szCs w:val="18"/>
                            <w:rtl/>
                          </w:rPr>
                        </w:pPr>
                        <w:r w:rsidRPr="00F92EA9">
                          <w:rPr>
                            <w:rFonts w:cs="Fanan" w:hint="cs"/>
                            <w:color w:val="FF0000"/>
                            <w:sz w:val="18"/>
                            <w:szCs w:val="18"/>
                            <w:rtl/>
                          </w:rPr>
                          <w:t>دليل المعلم</w:t>
                        </w:r>
                      </w:p>
                    </w:tc>
                    <w:tc>
                      <w:tcPr>
                        <w:tcW w:w="1421" w:type="dxa"/>
                        <w:vAlign w:val="center"/>
                      </w:tcPr>
                      <w:p w:rsidR="00A65126" w:rsidRPr="0008750F" w:rsidRDefault="00A65126" w:rsidP="007D4E42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 w:rsidRPr="0008750F"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21</w:t>
                        </w: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A65126" w:rsidRPr="0008750F" w:rsidRDefault="00A65126" w:rsidP="007D4E42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21</w:t>
                        </w:r>
                      </w:p>
                    </w:tc>
                    <w:tc>
                      <w:tcPr>
                        <w:tcW w:w="1549" w:type="dxa"/>
                        <w:vAlign w:val="center"/>
                      </w:tcPr>
                      <w:p w:rsidR="00A65126" w:rsidRPr="0008750F" w:rsidRDefault="00A65126" w:rsidP="007D4E42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>
                          <w:rPr>
                            <w:rFonts w:cs="Fanan"/>
                            <w:sz w:val="16"/>
                            <w:szCs w:val="16"/>
                          </w:rPr>
                          <w:t>23</w:t>
                        </w:r>
                      </w:p>
                    </w:tc>
                  </w:tr>
                  <w:tr w:rsidR="00A65126" w:rsidTr="00305783">
                    <w:trPr>
                      <w:trHeight w:val="182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65126" w:rsidRPr="00F92EA9" w:rsidRDefault="00A65126" w:rsidP="0008750F">
                        <w:pPr>
                          <w:jc w:val="center"/>
                          <w:rPr>
                            <w:rFonts w:cs="Fanan"/>
                            <w:color w:val="FF0000"/>
                            <w:sz w:val="18"/>
                            <w:szCs w:val="18"/>
                            <w:rtl/>
                          </w:rPr>
                        </w:pPr>
                        <w:r w:rsidRPr="00F92EA9">
                          <w:rPr>
                            <w:rFonts w:cs="Fanan" w:hint="cs"/>
                            <w:color w:val="FF0000"/>
                            <w:sz w:val="18"/>
                            <w:szCs w:val="18"/>
                            <w:rtl/>
                          </w:rPr>
                          <w:t>كتاب التمارين</w:t>
                        </w:r>
                      </w:p>
                    </w:tc>
                    <w:tc>
                      <w:tcPr>
                        <w:tcW w:w="1421" w:type="dxa"/>
                        <w:vAlign w:val="center"/>
                      </w:tcPr>
                      <w:p w:rsidR="00A65126" w:rsidRPr="0008750F" w:rsidRDefault="00A65126" w:rsidP="007D4E42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A65126" w:rsidRPr="0008750F" w:rsidRDefault="00A65126" w:rsidP="007D4E42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549" w:type="dxa"/>
                        <w:vAlign w:val="center"/>
                      </w:tcPr>
                      <w:p w:rsidR="00A65126" w:rsidRPr="0008750F" w:rsidRDefault="00A65126" w:rsidP="007D4E42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</w:tbl>
                <w:p w:rsidR="00A65126" w:rsidRDefault="00A65126" w:rsidP="00600AE1">
                  <w:pPr>
                    <w:ind w:firstLine="1073"/>
                    <w:rPr>
                      <w:rFonts w:cs="Sultan bold"/>
                      <w:sz w:val="28"/>
                      <w:szCs w:val="28"/>
                    </w:rPr>
                  </w:pP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 xml:space="preserve">  </w:t>
                  </w:r>
                </w:p>
                <w:p w:rsidR="00A65126" w:rsidRPr="0001144F" w:rsidRDefault="00A65126" w:rsidP="00600AE1">
                  <w:pPr>
                    <w:rPr>
                      <w:rFonts w:cs="Sultan bold"/>
                      <w:sz w:val="28"/>
                      <w:szCs w:val="28"/>
                    </w:rPr>
                  </w:pP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ab/>
                  </w: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ab/>
                  </w:r>
                </w:p>
              </w:txbxContent>
            </v:textbox>
            <w10:wrap anchorx="page"/>
            <w10:anchorlock/>
          </v:roundrect>
        </w:pict>
      </w:r>
      <w:r>
        <w:rPr>
          <w:rFonts w:cs="Fanan"/>
          <w:noProof/>
          <w:sz w:val="22"/>
          <w:szCs w:val="22"/>
          <w:rtl/>
        </w:rPr>
        <w:pict>
          <v:roundrect id="_x0000_s48544" style="position:absolute;left:0;text-align:left;margin-left:389.2pt;margin-top:2.25pt;width:349.05pt;height:52.45pt;z-index:251796480;v-text-anchor:middle" arcsize="10923f" filled="f" fillcolor="#cff" strokecolor="#900" strokeweight="1pt">
            <v:fill color2="#ccc0d9 [1303]"/>
            <v:shadow type="perspective" color="#3f3151 [1607]" opacity=".5" offset="1pt" offset2="-3pt"/>
            <v:textbox style="mso-next-textbox:#_x0000_s48544" inset="0,0,0,0">
              <w:txbxContent>
                <w:p w:rsidR="00A65126" w:rsidRPr="0008750F" w:rsidRDefault="00A65126" w:rsidP="00032DB3">
                  <w:pPr>
                    <w:ind w:firstLine="1217"/>
                    <w:rPr>
                      <w:rFonts w:cs="Fanan"/>
                      <w:color w:val="FF0000"/>
                      <w:sz w:val="24"/>
                      <w:szCs w:val="24"/>
                      <w:rtl/>
                    </w:rPr>
                  </w:pPr>
                  <w:r w:rsidRPr="0008750F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دون المتوسط : </w:t>
                  </w:r>
                  <w:r>
                    <w:rPr>
                      <w:rFonts w:cs="Fanan"/>
                      <w:color w:val="FF0000"/>
                      <w:sz w:val="24"/>
                      <w:szCs w:val="24"/>
                    </w:rPr>
                    <w:t xml:space="preserve">  56 – 82 , 50-54 , 1-30 </w:t>
                  </w:r>
                </w:p>
                <w:p w:rsidR="00A65126" w:rsidRPr="00032DB3" w:rsidRDefault="00A65126" w:rsidP="00032DB3">
                  <w:pPr>
                    <w:ind w:firstLine="1217"/>
                    <w:rPr>
                      <w:rFonts w:cs="Fanan"/>
                      <w:color w:val="008000"/>
                      <w:sz w:val="20"/>
                      <w:szCs w:val="20"/>
                      <w:rtl/>
                    </w:rPr>
                  </w:pPr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Sultan bold" w:hint="cs"/>
                      <w:color w:val="008000"/>
                      <w:sz w:val="28"/>
                      <w:szCs w:val="28"/>
                      <w:rtl/>
                    </w:rPr>
                    <w:tab/>
                  </w:r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ضمن </w:t>
                  </w:r>
                  <w:proofErr w:type="gramStart"/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>المتوسط :</w:t>
                  </w:r>
                  <w:proofErr w:type="gramEnd"/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</w:t>
                  </w:r>
                  <w:r w:rsidRPr="00032DB3">
                    <w:rPr>
                      <w:rFonts w:cs="Fanan"/>
                      <w:color w:val="008000"/>
                      <w:sz w:val="20"/>
                      <w:szCs w:val="20"/>
                    </w:rPr>
                    <w:t>1-31</w:t>
                  </w:r>
                  <w:r w:rsidRPr="00032DB3">
                    <w:rPr>
                      <w:rFonts w:cs="Fanan" w:hint="cs"/>
                      <w:color w:val="008000"/>
                      <w:sz w:val="20"/>
                      <w:szCs w:val="20"/>
                      <w:rtl/>
                    </w:rPr>
                    <w:t xml:space="preserve"> فردي , </w:t>
                  </w:r>
                  <w:r w:rsidRPr="00032DB3">
                    <w:rPr>
                      <w:rFonts w:cs="Fanan"/>
                      <w:color w:val="008000"/>
                      <w:sz w:val="20"/>
                      <w:szCs w:val="20"/>
                    </w:rPr>
                    <w:t>32-34</w:t>
                  </w:r>
                  <w:r w:rsidRPr="00032DB3">
                    <w:rPr>
                      <w:rFonts w:cs="Fanan" w:hint="cs"/>
                      <w:color w:val="008000"/>
                      <w:sz w:val="20"/>
                      <w:szCs w:val="20"/>
                      <w:rtl/>
                    </w:rPr>
                    <w:t xml:space="preserve">  , </w:t>
                  </w:r>
                  <w:r w:rsidRPr="00032DB3">
                    <w:rPr>
                      <w:rFonts w:cs="Fanan"/>
                      <w:color w:val="008000"/>
                      <w:sz w:val="20"/>
                      <w:szCs w:val="20"/>
                    </w:rPr>
                    <w:t>35- 39</w:t>
                  </w:r>
                  <w:r w:rsidRPr="00032DB3">
                    <w:rPr>
                      <w:rFonts w:cs="Fanan" w:hint="cs"/>
                      <w:color w:val="008000"/>
                      <w:sz w:val="20"/>
                      <w:szCs w:val="20"/>
                      <w:rtl/>
                    </w:rPr>
                    <w:t xml:space="preserve"> فردي  , </w:t>
                  </w:r>
                  <w:r w:rsidRPr="00032DB3">
                    <w:rPr>
                      <w:rFonts w:cs="Fanan"/>
                      <w:color w:val="008000"/>
                      <w:sz w:val="20"/>
                      <w:szCs w:val="20"/>
                    </w:rPr>
                    <w:t>56-82,50-54,41-43</w:t>
                  </w:r>
                </w:p>
                <w:p w:rsidR="00A65126" w:rsidRPr="0008750F" w:rsidRDefault="00A65126" w:rsidP="00032DB3">
                  <w:pPr>
                    <w:ind w:firstLine="1217"/>
                    <w:rPr>
                      <w:rFonts w:cs="Fanan"/>
                      <w:color w:val="3333CC"/>
                      <w:sz w:val="24"/>
                      <w:szCs w:val="24"/>
                      <w:rtl/>
                    </w:rPr>
                  </w:pPr>
                  <w:r w:rsidRPr="0008750F">
                    <w:rPr>
                      <w:rFonts w:cs="Fanan" w:hint="cs"/>
                      <w:color w:val="3333CC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Fanan" w:hint="cs"/>
                      <w:color w:val="3333CC"/>
                      <w:sz w:val="24"/>
                      <w:szCs w:val="24"/>
                      <w:rtl/>
                    </w:rPr>
                    <w:t xml:space="preserve"> فوق المتوسط  :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>31</w:t>
                  </w:r>
                  <w:r w:rsidRPr="0008750F"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>–</w:t>
                  </w:r>
                  <w:r w:rsidRPr="0008750F"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>82</w:t>
                  </w:r>
                  <w:r>
                    <w:rPr>
                      <w:rFonts w:cs="Fanan" w:hint="cs"/>
                      <w:color w:val="3333CC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  <w10:wrap anchorx="page"/>
            <w10:anchorlock/>
          </v:roundrect>
        </w:pict>
      </w:r>
    </w:p>
    <w:p w:rsidR="00600AE1" w:rsidRPr="00550589" w:rsidRDefault="00600AE1" w:rsidP="00600AE1">
      <w:pPr>
        <w:rPr>
          <w:rFonts w:cs="Fanan"/>
          <w:b/>
          <w:bCs/>
          <w:sz w:val="8"/>
          <w:szCs w:val="8"/>
          <w:rtl/>
        </w:rPr>
      </w:pPr>
    </w:p>
    <w:p w:rsidR="00600AE1" w:rsidRPr="00D04812" w:rsidRDefault="00600AE1" w:rsidP="00600AE1">
      <w:pPr>
        <w:rPr>
          <w:noProof/>
          <w:sz w:val="2"/>
          <w:szCs w:val="2"/>
          <w:rtl/>
        </w:rPr>
      </w:pPr>
    </w:p>
    <w:p w:rsidR="00600AE1" w:rsidRDefault="00600AE1" w:rsidP="00600AE1">
      <w:pPr>
        <w:jc w:val="center"/>
        <w:rPr>
          <w:rFonts w:cs="Fanan"/>
          <w:rtl/>
        </w:rPr>
      </w:pPr>
    </w:p>
    <w:p w:rsidR="00600AE1" w:rsidRDefault="00600AE1" w:rsidP="00600AE1">
      <w:pPr>
        <w:jc w:val="center"/>
        <w:rPr>
          <w:rFonts w:cs="Fanan"/>
          <w:rtl/>
        </w:rPr>
      </w:pPr>
    </w:p>
    <w:p w:rsidR="00B939DF" w:rsidRPr="00B719BE" w:rsidRDefault="00124CC1" w:rsidP="00B939DF">
      <w:pPr>
        <w:rPr>
          <w:sz w:val="10"/>
          <w:szCs w:val="10"/>
        </w:rPr>
      </w:pPr>
      <w:r>
        <w:rPr>
          <w:noProof/>
          <w:sz w:val="10"/>
          <w:szCs w:val="10"/>
        </w:rPr>
        <w:lastRenderedPageBreak/>
        <w:pict>
          <v:rect id="_x0000_s48619" style="position:absolute;left:0;text-align:left;margin-left:-3.8pt;margin-top:-2.55pt;width:746.8pt;height:139.45pt;z-index:251882496" filled="f" strokecolor="#a50021" strokeweight="1.5pt">
            <w10:wrap anchorx="page"/>
          </v:rect>
        </w:pict>
      </w:r>
      <w:r w:rsidR="00B939DF">
        <w:rPr>
          <w:noProof/>
          <w:sz w:val="34"/>
          <w:szCs w:val="34"/>
        </w:rPr>
        <w:t xml:space="preserve"> </w:t>
      </w:r>
      <w:r w:rsidR="00B939DF" w:rsidRPr="00B97A02">
        <w:rPr>
          <w:noProof/>
          <w:color w:val="00CCFF"/>
          <w:sz w:val="34"/>
          <w:szCs w:val="34"/>
        </w:rPr>
        <w:drawing>
          <wp:inline distT="0" distB="0" distL="0" distR="0">
            <wp:extent cx="9338073" cy="258505"/>
            <wp:effectExtent l="0" t="19050" r="0" b="27245"/>
            <wp:docPr id="27" name="رسم تخطيطي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5" r:lo="rId46" r:qs="rId47" r:cs="rId48"/>
              </a:graphicData>
            </a:graphic>
          </wp:inline>
        </w:drawing>
      </w:r>
    </w:p>
    <w:p w:rsidR="00B939DF" w:rsidRDefault="00124CC1" w:rsidP="00B939DF">
      <w:r>
        <w:rPr>
          <w:noProof/>
        </w:rPr>
        <w:pict>
          <v:rect id="_x0000_s48627" style="position:absolute;left:0;text-align:left;margin-left:132pt;margin-top:1.95pt;width:127.55pt;height:15.3pt;z-index:251890688;v-text-anchor:middle" filled="f" fillcolor="#fff7f7" strokecolor="#903">
            <v:shadow type="perspective" color="#930" offset="1pt" offset2="-1pt"/>
            <v:textbox style="mso-next-textbox:#_x0000_s48627" inset=".5mm,0,.5mm,0">
              <w:txbxContent>
                <w:p w:rsidR="00A65126" w:rsidRPr="00765F83" w:rsidRDefault="00A65126" w:rsidP="00B939DF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sz w:val="24"/>
                      <w:szCs w:val="24"/>
                      <w:rtl/>
                    </w:rPr>
                    <w:t>المفردات</w:t>
                  </w:r>
                  <w:proofErr w:type="gramEnd"/>
                </w:p>
                <w:p w:rsidR="00A65126" w:rsidRPr="00EF653E" w:rsidRDefault="00A65126" w:rsidP="00B939DF">
                  <w:pPr>
                    <w:rPr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28" style="position:absolute;left:0;text-align:left;margin-left:264.25pt;margin-top:1.75pt;width:127.55pt;height:15.3pt;z-index:251891712;v-text-anchor:middle" filled="f" fillcolor="#fff7f7" strokecolor="#903">
            <v:shadow type="perspective" color="#930" offset="1pt" offset2="-1pt"/>
            <v:textbox style="mso-next-textbox:#_x0000_s48628" inset=".5mm,0,.5mm,0">
              <w:txbxContent>
                <w:p w:rsidR="00A65126" w:rsidRPr="00765F83" w:rsidRDefault="00A65126" w:rsidP="00B939DF">
                  <w:pPr>
                    <w:shd w:val="clear" w:color="auto" w:fill="CC9900"/>
                    <w:jc w:val="center"/>
                    <w:rPr>
                      <w:rFonts w:cs="Sultan bold"/>
                      <w:color w:val="000000" w:themeColor="text1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color w:val="000000" w:themeColor="text1"/>
                      <w:sz w:val="24"/>
                      <w:szCs w:val="24"/>
                      <w:rtl/>
                    </w:rPr>
                    <w:t>الآن</w:t>
                  </w:r>
                  <w:proofErr w:type="gramEnd"/>
                </w:p>
                <w:p w:rsidR="00A65126" w:rsidRPr="00BF76EB" w:rsidRDefault="00A65126" w:rsidP="00B939DF">
                  <w:pPr>
                    <w:rPr>
                      <w:color w:val="000000" w:themeColor="text1"/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35" style="position:absolute;left:0;text-align:left;margin-left:396.1pt;margin-top:2.2pt;width:127.55pt;height:15.3pt;z-index:251898880;v-text-anchor:middle" filled="f" fillcolor="#fff7f7" strokecolor="#903">
            <v:shadow type="perspective" color="#930" offset="1pt" offset2="-1pt"/>
            <v:textbox style="mso-next-textbox:#_x0000_s48635" inset=".5mm,0,.5mm,0">
              <w:txbxContent>
                <w:p w:rsidR="00A65126" w:rsidRPr="00765F83" w:rsidRDefault="00A65126" w:rsidP="00B939DF">
                  <w:pPr>
                    <w:shd w:val="clear" w:color="auto" w:fill="CC9900"/>
                    <w:jc w:val="center"/>
                    <w:rPr>
                      <w:rFonts w:cs="Sultan bold"/>
                      <w:color w:val="000000" w:themeColor="text1"/>
                      <w:sz w:val="24"/>
                      <w:szCs w:val="24"/>
                      <w:rtl/>
                    </w:rPr>
                  </w:pPr>
                  <w:r>
                    <w:rPr>
                      <w:rFonts w:cs="Sultan bold" w:hint="cs"/>
                      <w:color w:val="000000" w:themeColor="text1"/>
                      <w:sz w:val="24"/>
                      <w:szCs w:val="24"/>
                      <w:rtl/>
                    </w:rPr>
                    <w:t>فيما سبق</w:t>
                  </w:r>
                </w:p>
                <w:p w:rsidR="00A65126" w:rsidRPr="00BF76EB" w:rsidRDefault="00A65126" w:rsidP="00B939DF">
                  <w:pPr>
                    <w:rPr>
                      <w:color w:val="000000" w:themeColor="text1"/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31" style="position:absolute;left:0;text-align:left;margin-left:529.15pt;margin-top:1.9pt;width:51.55pt;height:15.6pt;z-index:251894784;v-text-anchor:middle" filled="f" fillcolor="#fff7f7" strokecolor="#903">
            <v:shadow type="perspective" color="#c60" offset="1pt" offset2="-1pt"/>
            <v:textbox style="mso-next-textbox:#_x0000_s48631" inset=".5mm,0,.5mm,0">
              <w:txbxContent>
                <w:p w:rsidR="00A65126" w:rsidRPr="00765F83" w:rsidRDefault="00A65126" w:rsidP="00B939DF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>الصف</w:t>
                  </w:r>
                  <w:proofErr w:type="gramEnd"/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30" style="position:absolute;left:0;text-align:left;margin-left:583.25pt;margin-top:1.9pt;width:51.55pt;height:15.6pt;z-index:251893760;v-text-anchor:middle" filled="f" fillcolor="#fff7f7" strokecolor="#903">
            <v:shadow type="perspective" color="#c60" offset="1pt" offset2="-1pt"/>
            <v:textbox style="mso-next-textbox:#_x0000_s48630" inset=".5mm,0,.5mm,0">
              <w:txbxContent>
                <w:p w:rsidR="00A65126" w:rsidRPr="00765F83" w:rsidRDefault="00A65126" w:rsidP="00B939DF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 xml:space="preserve">الحصة  </w:t>
                  </w:r>
                  <w:proofErr w:type="gramEnd"/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06" style="position:absolute;left:0;text-align:left;margin-left:583.25pt;margin-top:21.1pt;width:51.55pt;height:15.6pt;z-index:251869184;v-text-anchor:middle" filled="f" fillcolor="#fff7f7" strokecolor="#903">
            <v:shadow type="perspective" color="#c60" offset="1pt" offset2="-1pt"/>
            <v:textbox style="mso-next-textbox:#_x0000_s48606" inset=".5mm,.3mm,.5mm,.3mm">
              <w:txbxContent>
                <w:p w:rsidR="00A65126" w:rsidRPr="00BC10A4" w:rsidRDefault="00A65126" w:rsidP="00B939DF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  <w:r w:rsidRPr="00BC10A4"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07" style="position:absolute;left:0;text-align:left;margin-left:583.25pt;margin-top:38.8pt;width:51.55pt;height:15.6pt;z-index:251870208;v-text-anchor:middle" filled="f" fillcolor="#fff7f7" strokecolor="#903">
            <v:shadow type="perspective" color="#c60" offset="1pt" offset2="-1pt"/>
            <v:textbox style="mso-next-textbox:#_x0000_s48607" inset=".5mm,.3mm,.5mm,.3mm">
              <w:txbxContent>
                <w:p w:rsidR="00A65126" w:rsidRPr="006A5D5A" w:rsidRDefault="00A65126" w:rsidP="00B939DF">
                  <w:pPr>
                    <w:rPr>
                      <w:sz w:val="28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08" style="position:absolute;left:0;text-align:left;margin-left:583.15pt;margin-top:56.35pt;width:51.55pt;height:15.6pt;z-index:251871232;v-text-anchor:middle" filled="f" fillcolor="#fff7f7" strokecolor="#903">
            <v:shadow type="perspective" color="#c60" offset="1pt" offset2="-1pt"/>
            <v:textbox style="mso-next-textbox:#_x0000_s48608" inset=".5mm,.3mm,.5mm,.3mm">
              <w:txbxContent>
                <w:p w:rsidR="00A65126" w:rsidRPr="0097284D" w:rsidRDefault="00A65126" w:rsidP="00B939DF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10" style="position:absolute;left:0;text-align:left;margin-left:583.15pt;margin-top:91.7pt;width:51.55pt;height:15.6pt;z-index:251873280;v-text-anchor:middle" filled="f" fillcolor="#fff7f7" strokecolor="#903">
            <v:shadow type="perspective" color="#c60" offset="1pt" offset2="-1pt"/>
            <v:textbox style="mso-next-textbox:#_x0000_s48610" inset=".5mm,.3mm,.5mm,.3mm">
              <w:txbxContent>
                <w:p w:rsidR="00A65126" w:rsidRPr="0097284D" w:rsidRDefault="00A65126" w:rsidP="00B939DF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29" style="position:absolute;left:0;text-align:left;margin-left:637.2pt;margin-top:1.9pt;width:101.1pt;height:15.6pt;z-index:251892736;v-text-anchor:middle" filled="f" fillcolor="#fff7f7" strokecolor="#903">
            <v:shadow type="perspective" color="#930" offset="1pt" offset2="-1pt"/>
            <v:textbox style="mso-next-textbox:#_x0000_s48629" inset=".5mm,0,.5mm,0">
              <w:txbxContent>
                <w:p w:rsidR="00A65126" w:rsidRPr="00765F83" w:rsidRDefault="00A65126" w:rsidP="00B939DF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r w:rsidRPr="00765F83">
                    <w:rPr>
                      <w:rFonts w:ascii="ae_Dimnah" w:hAnsi="ae_Dimnah" w:cs="Sultan bold"/>
                      <w:sz w:val="24"/>
                      <w:szCs w:val="24"/>
                      <w:rtl/>
                    </w:rPr>
                    <w:t>اليوم و التاريخ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26" style="position:absolute;left:0;text-align:left;margin-left:-.1pt;margin-top:1.6pt;width:127.55pt;height:15.3pt;z-index:251889664;v-text-anchor:middle" filled="f" fillcolor="#fff7f7" strokecolor="#903">
            <v:shadow type="perspective" color="#930" offset="1pt" offset2="-1pt"/>
            <v:textbox style="mso-next-textbox:#_x0000_s48626" inset=".5mm,0,.5mm,0">
              <w:txbxContent>
                <w:p w:rsidR="00A65126" w:rsidRPr="00765F83" w:rsidRDefault="00A65126" w:rsidP="00B939DF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>الوسائل</w:t>
                  </w:r>
                  <w:proofErr w:type="gramEnd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 xml:space="preserve"> التعليمية</w:t>
                  </w:r>
                </w:p>
                <w:p w:rsidR="00A65126" w:rsidRPr="00EF653E" w:rsidRDefault="00A65126" w:rsidP="00B939DF">
                  <w:pPr>
                    <w:rPr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01" style="position:absolute;left:0;text-align:left;margin-left:637.2pt;margin-top:21.1pt;width:101.1pt;height:15.6pt;z-index:251864064;v-text-anchor:middle" filled="f" fillcolor="#fff7f7" strokecolor="#903">
            <v:shadow type="perspective" color="#930" offset="1pt" offset2="-1pt"/>
            <v:textbox style="mso-next-textbox:#_x0000_s48601" inset=".5mm,.3mm,.5mm,.3mm">
              <w:txbxContent>
                <w:p w:rsidR="00A65126" w:rsidRPr="00BC10A4" w:rsidRDefault="00A65126" w:rsidP="00B939DF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 w:rsidRPr="00BC10A4"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B939DF" w:rsidRDefault="00124CC1" w:rsidP="00B939DF">
      <w:pPr>
        <w:rPr>
          <w:rtl/>
        </w:rPr>
      </w:pPr>
      <w:r>
        <w:rPr>
          <w:noProof/>
          <w:rtl/>
        </w:rPr>
        <w:pict>
          <v:rect id="_x0000_s48617" style="position:absolute;left:0;text-align:left;margin-left:132pt;margin-top:2.7pt;width:127.55pt;height:86.05pt;z-index:251880448;v-text-anchor:middle" filled="f" fillcolor="#fff7f7" strokecolor="#903">
            <v:shadow type="perspective" color="#930" offset="1pt" offset2="-1pt"/>
            <v:textbox style="mso-next-textbox:#_x0000_s48617" inset=".5mm,.3mm,.5mm,.3mm">
              <w:txbxContent>
                <w:p w:rsidR="00A65126" w:rsidRPr="00CC6ECC" w:rsidRDefault="00A65126" w:rsidP="00B939DF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  <w:proofErr w:type="spellStart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>*</w:t>
                  </w:r>
                  <w:proofErr w:type="spellEnd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الدالة </w:t>
                  </w:r>
                  <w:proofErr w:type="gramStart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المتصلة  </w:t>
                  </w:r>
                  <w:proofErr w:type="spellStart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>.</w:t>
                  </w:r>
                  <w:proofErr w:type="spellEnd"/>
                  <w:proofErr w:type="gramEnd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 </w:t>
                  </w:r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    </w:t>
                  </w:r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 </w:t>
                  </w:r>
                  <w:proofErr w:type="spellStart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>*</w:t>
                  </w:r>
                  <w:proofErr w:type="spellEnd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proofErr w:type="gramStart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النهاية </w:t>
                  </w:r>
                  <w:proofErr w:type="spellStart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>.</w:t>
                  </w:r>
                  <w:proofErr w:type="spellEnd"/>
                  <w:proofErr w:type="gramEnd"/>
                </w:p>
                <w:p w:rsidR="00A65126" w:rsidRPr="00CC6ECC" w:rsidRDefault="00A65126" w:rsidP="00B939DF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  <w:proofErr w:type="spellStart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>*</w:t>
                  </w:r>
                  <w:proofErr w:type="spellEnd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الدالة غير </w:t>
                  </w:r>
                  <w:proofErr w:type="gramStart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>المتصلة .</w:t>
                  </w:r>
                  <w:proofErr w:type="gramEnd"/>
                </w:p>
                <w:p w:rsidR="00A65126" w:rsidRPr="00CC6ECC" w:rsidRDefault="00A65126" w:rsidP="00B939DF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  <w:proofErr w:type="spellStart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>*</w:t>
                  </w:r>
                  <w:proofErr w:type="spellEnd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عدم الاتصال اللانهائي .</w:t>
                  </w:r>
                </w:p>
                <w:p w:rsidR="00A65126" w:rsidRPr="00CC6ECC" w:rsidRDefault="00A65126" w:rsidP="00B939DF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  <w:proofErr w:type="spellStart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>*</w:t>
                  </w:r>
                  <w:proofErr w:type="spellEnd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عدم الاتصال القفزي .</w:t>
                  </w:r>
                </w:p>
                <w:p w:rsidR="00A65126" w:rsidRPr="00CC6ECC" w:rsidRDefault="00A65126" w:rsidP="00B939DF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  <w:proofErr w:type="spellStart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>*</w:t>
                  </w:r>
                  <w:proofErr w:type="spellEnd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عدم الاتصال النقطي .</w:t>
                  </w:r>
                </w:p>
                <w:p w:rsidR="00A65126" w:rsidRPr="00CC6ECC" w:rsidRDefault="00A65126" w:rsidP="00B939DF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  <w:proofErr w:type="spellStart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>*</w:t>
                  </w:r>
                  <w:proofErr w:type="spellEnd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عدم الاتصال القابل للإزالة .</w:t>
                  </w:r>
                </w:p>
                <w:p w:rsidR="00A65126" w:rsidRPr="00CC6ECC" w:rsidRDefault="00A65126" w:rsidP="00B939DF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>*عدم الاتصال غير القابل للإزالة .</w:t>
                  </w:r>
                </w:p>
                <w:p w:rsidR="00A65126" w:rsidRPr="00CC6ECC" w:rsidRDefault="00A65126" w:rsidP="00B939DF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  <w:proofErr w:type="spellStart"/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 w:rsidRPr="00CC6ECC">
                    <w:rPr>
                      <w:rFonts w:cs="Fanan" w:hint="cs"/>
                      <w:sz w:val="20"/>
                      <w:szCs w:val="20"/>
                      <w:rtl/>
                    </w:rPr>
                    <w:t>سلوك طرفي التمثيل البياني .</w:t>
                  </w:r>
                </w:p>
                <w:p w:rsidR="00A65126" w:rsidRPr="00CC6ECC" w:rsidRDefault="00A65126" w:rsidP="00B939DF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</w:p>
                <w:p w:rsidR="00A65126" w:rsidRPr="00CC6ECC" w:rsidRDefault="00A65126" w:rsidP="00B939DF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16" style="position:absolute;left:0;text-align:left;margin-left:264.25pt;margin-top:2.7pt;width:127.55pt;height:86.05pt;z-index:251879424;v-text-anchor:middle" filled="f" fillcolor="#fff7f7" strokecolor="#903">
            <v:shadow type="perspective" color="#930" offset="1pt" offset2="-1pt"/>
            <v:textbox style="mso-next-textbox:#_x0000_s48616" inset=".5mm,.3mm,.5mm,.3mm">
              <w:txbxContent>
                <w:p w:rsidR="00A65126" w:rsidRDefault="00A65126" w:rsidP="00B939DF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أستعملُ النهايات للتحقق من اتصال دالة و أطبقُ نظرية القيمة المتوسطة على الدوال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المتصلة .</w:t>
                  </w:r>
                  <w:proofErr w:type="gramEnd"/>
                </w:p>
                <w:p w:rsidR="00A65126" w:rsidRPr="00FC2D4E" w:rsidRDefault="00A65126" w:rsidP="00B939DF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أستكشف تماثل منحنيات الدوال و أستعملُ النهايات لوصف سلوك طرفي التمثيل البياني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لدالة .</w:t>
                  </w:r>
                  <w:proofErr w:type="gramEnd"/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34" style="position:absolute;left:0;text-align:left;margin-left:395.95pt;margin-top:3.15pt;width:127.55pt;height:86.05pt;z-index:251897856;v-text-anchor:middle" filled="f" fillcolor="#fff7f7" strokecolor="#903">
            <v:shadow type="perspective" color="#930" offset="1pt" offset2="-1pt"/>
            <v:textbox style="mso-next-textbox:#_x0000_s48634" inset=".5mm,.3mm,.5mm,.3mm">
              <w:txbxContent>
                <w:p w:rsidR="00A65126" w:rsidRPr="008E5B58" w:rsidRDefault="00A65126" w:rsidP="00B939DF">
                  <w:pPr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  <w:proofErr w:type="gramStart"/>
                  <w:r w:rsidRPr="008E5B58">
                    <w:rPr>
                      <w:rFonts w:cs="Fanan" w:hint="cs"/>
                      <w:sz w:val="26"/>
                      <w:szCs w:val="26"/>
                      <w:rtl/>
                    </w:rPr>
                    <w:t xml:space="preserve">درست </w:t>
                  </w:r>
                  <w:r>
                    <w:rPr>
                      <w:rFonts w:cs="Fanan"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>إيجاد</w:t>
                  </w:r>
                  <w:proofErr w:type="gramEnd"/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 xml:space="preserve"> مجال الدالة </w:t>
                  </w:r>
                  <w:r>
                    <w:rPr>
                      <w:rFonts w:cs="Fanan"/>
                      <w:sz w:val="26"/>
                      <w:szCs w:val="26"/>
                      <w:rtl/>
                    </w:rPr>
                    <w:br/>
                  </w:r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>و مداها باستعمال تمثيلها البياني .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13" style="position:absolute;left:0;text-align:left;margin-left:529.05pt;margin-top:37.95pt;width:51.55pt;height:15.6pt;z-index:251876352;v-text-anchor:middle" filled="f" fillcolor="#fff7f7" strokecolor="#903">
            <v:shadow type="perspective" color="#c60" offset="1pt" offset2="-1pt"/>
            <v:textbox style="mso-next-textbox:#_x0000_s48613" inset=".5mm,.3mm,.5mm,.3mm">
              <w:txbxContent>
                <w:p w:rsidR="00A65126" w:rsidRPr="0097284D" w:rsidRDefault="00A65126" w:rsidP="00B939DF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15" style="position:absolute;left:0;text-align:left;margin-left:529.05pt;margin-top:73.3pt;width:51.55pt;height:15.6pt;z-index:251878400;v-text-anchor:middle" filled="f" fillcolor="#fff7f7" strokecolor="#903">
            <v:shadow type="perspective" color="#c60" offset="1pt" offset2="-1pt"/>
            <v:textbox style="mso-next-textbox:#_x0000_s48615" inset=".5mm,.3mm,.5mm,.3mm">
              <w:txbxContent>
                <w:p w:rsidR="00A65126" w:rsidRPr="0097284D" w:rsidRDefault="00A65126" w:rsidP="00B939DF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11" style="position:absolute;left:0;text-align:left;margin-left:529.15pt;margin-top:2.7pt;width:51.55pt;height:15.6pt;z-index:251874304;v-text-anchor:middle" filled="f" fillcolor="#fff7f7" strokecolor="#903">
            <v:shadow type="perspective" color="#c60" offset="1pt" offset2="-1pt"/>
            <v:textbox style="mso-next-textbox:#_x0000_s48611" inset=".5mm,.3mm,.5mm,.3mm">
              <w:txbxContent>
                <w:p w:rsidR="00A65126" w:rsidRPr="00BC10A4" w:rsidRDefault="00A65126" w:rsidP="00B939DF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12" style="position:absolute;left:0;text-align:left;margin-left:529.15pt;margin-top:20.4pt;width:51.55pt;height:15.6pt;z-index:251875328;v-text-anchor:middle" filled="f" fillcolor="#fff7f7" strokecolor="#903">
            <v:shadow type="perspective" color="#c60" offset="1pt" offset2="-1pt"/>
            <v:textbox style="mso-next-textbox:#_x0000_s48612" inset=".5mm,.3mm,.5mm,.3mm">
              <w:txbxContent>
                <w:p w:rsidR="00A65126" w:rsidRPr="00BC10A4" w:rsidRDefault="00A65126" w:rsidP="00B939DF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</w:p>
                <w:p w:rsidR="00A65126" w:rsidRPr="00BC10A4" w:rsidRDefault="00A65126" w:rsidP="00B939DF">
                  <w:pPr>
                    <w:rPr>
                      <w:sz w:val="34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14" style="position:absolute;left:0;text-align:left;margin-left:529.05pt;margin-top:55.55pt;width:51.55pt;height:15.6pt;z-index:251877376;v-text-anchor:middle" filled="f" fillcolor="#fff7f7" strokecolor="#903">
            <v:shadow type="perspective" color="#c60" offset="1pt" offset2="-1pt"/>
            <v:textbox style="mso-next-textbox:#_x0000_s48614" inset=".5mm,.3mm,.5mm,.3mm">
              <w:txbxContent>
                <w:p w:rsidR="00A65126" w:rsidRPr="0097284D" w:rsidRDefault="00A65126" w:rsidP="00B939DF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18" style="position:absolute;left:0;text-align:left;margin-left:-.3pt;margin-top:2.7pt;width:127.55pt;height:86.05pt;z-index:251881472;v-text-anchor:middle" filled="f" fillcolor="#fff7f7" strokecolor="#903">
            <v:shadow type="perspective" color="#930" offset="1pt" offset2="-1pt"/>
            <v:textbox style="mso-next-textbox:#_x0000_s48618" inset=".5mm,.3mm,.5mm,.3mm">
              <w:txbxContent>
                <w:p w:rsidR="00A65126" w:rsidRPr="00A86E45" w:rsidRDefault="00A65126" w:rsidP="00B939DF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كتاب الطالب</w:t>
                  </w:r>
                </w:p>
                <w:p w:rsidR="00A65126" w:rsidRPr="00A86E45" w:rsidRDefault="00A65126" w:rsidP="00B939DF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السبورة</w:t>
                  </w:r>
                  <w:proofErr w:type="gramEnd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65126" w:rsidRPr="00A86E45" w:rsidRDefault="00A65126" w:rsidP="00B939DF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الأقلام</w:t>
                  </w:r>
                  <w:proofErr w:type="gramEnd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الملونة</w:t>
                  </w:r>
                </w:p>
                <w:p w:rsidR="00A65126" w:rsidRPr="00A86E45" w:rsidRDefault="00A65126" w:rsidP="00B939DF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</w:rPr>
                  </w:pPr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جهاز  العرض</w:t>
                  </w:r>
                </w:p>
                <w:p w:rsidR="00A65126" w:rsidRPr="00A86E45" w:rsidRDefault="00A65126" w:rsidP="00B939DF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أدوات</w:t>
                  </w:r>
                  <w:proofErr w:type="gram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التمثيل البياني</w:t>
                  </w:r>
                </w:p>
                <w:p w:rsidR="00A65126" w:rsidRPr="00EF653E" w:rsidRDefault="00A65126" w:rsidP="00B939DF">
                  <w:pPr>
                    <w:rPr>
                      <w:sz w:val="24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02" style="position:absolute;left:0;text-align:left;margin-left:637.35pt;margin-top:20.45pt;width:101.1pt;height:15.6pt;z-index:251865088;v-text-anchor:middle" filled="f" fillcolor="#fff7f7" strokecolor="#903">
            <v:shadow type="perspective" color="#930" offset="1pt" offset2="-1pt"/>
            <v:textbox style="mso-next-textbox:#_x0000_s48602" inset=".5mm,.3mm,.5mm,.3mm">
              <w:txbxContent>
                <w:p w:rsidR="00A65126" w:rsidRPr="006A5D5A" w:rsidRDefault="00A65126" w:rsidP="00B939DF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</v:rect>
        </w:pict>
      </w:r>
    </w:p>
    <w:p w:rsidR="00B939DF" w:rsidRDefault="00124CC1" w:rsidP="00B939DF">
      <w:pPr>
        <w:jc w:val="right"/>
        <w:rPr>
          <w:rtl/>
        </w:rPr>
      </w:pPr>
      <w:r>
        <w:rPr>
          <w:noProof/>
          <w:rtl/>
        </w:rPr>
        <w:pict>
          <v:rect id="_x0000_s48609" style="position:absolute;margin-left:583.15pt;margin-top:25.45pt;width:51.55pt;height:15.6pt;z-index:251872256;v-text-anchor:middle" filled="f" fillcolor="#fff7f7" strokecolor="#903">
            <v:shadow type="perspective" color="#c60" offset="1pt" offset2="-1pt"/>
            <v:textbox style="mso-next-textbox:#_x0000_s48609" inset=".5mm,.3mm,.5mm,.3mm">
              <w:txbxContent>
                <w:p w:rsidR="00A65126" w:rsidRPr="0097284D" w:rsidRDefault="00A65126" w:rsidP="00B939DF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04" style="position:absolute;margin-left:637.15pt;margin-top:25.6pt;width:101.1pt;height:15.6pt;z-index:251867136;v-text-anchor:middle" filled="f" fillcolor="#fff7f7" strokecolor="#903">
            <v:shadow type="perspective" color="#930" offset="1pt" offset2="-1pt"/>
            <v:textbox style="mso-next-textbox:#_x0000_s48604" inset=".5mm,.3mm,.5mm,.3mm">
              <w:txbxContent>
                <w:p w:rsidR="00A65126" w:rsidRPr="0097284D" w:rsidRDefault="00A65126" w:rsidP="00B939DF">
                  <w:pPr>
                    <w:jc w:val="center"/>
                    <w:rPr>
                      <w:rFonts w:cs="Fanan"/>
                      <w:sz w:val="34"/>
                      <w:szCs w:val="34"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03" style="position:absolute;margin-left:637.35pt;margin-top:7.85pt;width:101.1pt;height:15.6pt;z-index:251866112;v-text-anchor:middle" filled="f" fillcolor="#fff7f7" strokecolor="#903">
            <v:shadow type="perspective" color="#930" offset="1pt" offset2="-1pt"/>
            <v:textbox style="mso-next-textbox:#_x0000_s48603" inset=".5mm,.3mm,.5mm,.3mm">
              <w:txbxContent>
                <w:p w:rsidR="00A65126" w:rsidRPr="0097284D" w:rsidRDefault="00A65126" w:rsidP="00B939DF">
                  <w:pPr>
                    <w:jc w:val="center"/>
                    <w:rPr>
                      <w:rFonts w:cs="Fanan"/>
                      <w:sz w:val="34"/>
                      <w:szCs w:val="34"/>
                    </w:rPr>
                  </w:pPr>
                </w:p>
              </w:txbxContent>
            </v:textbox>
            <w10:wrap anchorx="page"/>
          </v:rect>
        </w:pict>
      </w:r>
    </w:p>
    <w:p w:rsidR="00B939DF" w:rsidRDefault="00124CC1" w:rsidP="00B939DF">
      <w:pPr>
        <w:rPr>
          <w:rFonts w:cs="Fanan"/>
          <w:rtl/>
        </w:rPr>
      </w:pPr>
      <w:r w:rsidRPr="00124CC1">
        <w:rPr>
          <w:noProof/>
          <w:rtl/>
        </w:rPr>
        <w:pict>
          <v:rect id="_x0000_s48605" style="position:absolute;left:0;text-align:left;margin-left:637.15pt;margin-top:12.95pt;width:101.1pt;height:15.6pt;z-index:251868160;v-text-anchor:middle" filled="f" fillcolor="#fff7f7" strokecolor="#903">
            <v:shadow type="perspective" color="#930" offset="1pt" offset2="-1pt"/>
            <v:textbox style="mso-next-textbox:#_x0000_s48605" inset=".5mm,.3mm,.5mm,.3mm">
              <w:txbxContent>
                <w:p w:rsidR="00A65126" w:rsidRPr="0097284D" w:rsidRDefault="00A65126" w:rsidP="00B939DF"/>
              </w:txbxContent>
            </v:textbox>
            <w10:wrap anchorx="page"/>
          </v:rect>
        </w:pict>
      </w:r>
    </w:p>
    <w:p w:rsidR="00B939DF" w:rsidRDefault="00B939DF" w:rsidP="00B939DF">
      <w:pPr>
        <w:rPr>
          <w:rFonts w:cs="Fanan"/>
          <w:rtl/>
        </w:rPr>
      </w:pPr>
    </w:p>
    <w:p w:rsidR="00B939DF" w:rsidRPr="00913AD3" w:rsidRDefault="00124CC1" w:rsidP="00B939DF">
      <w:pPr>
        <w:rPr>
          <w:rFonts w:cs="Fanan"/>
          <w:sz w:val="42"/>
          <w:szCs w:val="42"/>
          <w:rtl/>
        </w:rPr>
      </w:pPr>
      <w:r>
        <w:rPr>
          <w:rFonts w:cs="Fanan"/>
          <w:noProof/>
          <w:sz w:val="42"/>
          <w:szCs w:val="42"/>
          <w:rtl/>
        </w:rPr>
        <w:pict>
          <v:shape id="_x0000_s48644" type="#_x0000_t136" style="position:absolute;left:0;text-align:left;margin-left:163.85pt;margin-top:198.35pt;width:14.15pt;height:14.15pt;z-index:251906048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x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643" type="#_x0000_t136" style="position:absolute;left:0;text-align:left;margin-left:350.2pt;margin-top:197.75pt;width:14.15pt;height:14.15pt;z-index:251905024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w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642" type="#_x0000_t136" style="position:absolute;left:0;text-align:left;margin-left:537pt;margin-top:197.8pt;width:14.15pt;height:14.15pt;z-index:251904000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v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641" type="#_x0000_t136" style="position:absolute;left:0;text-align:left;margin-left:723.05pt;margin-top:198.35pt;width:14.15pt;height:14.15pt;z-index:251902976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u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group id="_x0000_s48636" style="position:absolute;left:0;text-align:left;margin-left:316.65pt;margin-top:5.6pt;width:111.95pt;height:16.7pt;z-index:251899904" coordorigin="7354,3673" coordsize="2239,334">
            <v:roundrect id="_x0000_s48637" style="position:absolute;left:7354;top:3673;width:2239;height:334" arcsize="10923f" fillcolor="#900" stroked="f" strokeweight="0">
              <v:fill color2="black [3200]"/>
              <v:shadow on="t" type="perspective" color="black [3213]" offset="1pt" offset2="-3pt"/>
            </v:roundrect>
            <v:shape id="_x0000_s48638" type="#_x0000_t136" style="position:absolute;left:7513;top:3698;width:1987;height:309" fillcolor="white [3212]" stroked="f" strokecolor="#eaeaea" strokeweight="1pt">
              <v:fill color2="blue"/>
              <v:shadow type="perspective" color="silver" opacity="52429f" origin="-.5,.5" matrix=",46340f,,.5,,-4768371582e-16"/>
              <v:textpath style="font-family:&quot;AL-Mateen&quot;;v-text-kern:t" trim="t" fitpath="t" string="خطوات سير الدرس"/>
            </v:shape>
            <w10:wrap anchorx="page"/>
            <w10:anchorlock/>
          </v:group>
        </w:pict>
      </w:r>
    </w:p>
    <w:p w:rsidR="00B939DF" w:rsidRPr="00E91C4A" w:rsidRDefault="00124CC1" w:rsidP="00B939DF">
      <w:pPr>
        <w:tabs>
          <w:tab w:val="left" w:pos="5989"/>
          <w:tab w:val="left" w:pos="6461"/>
          <w:tab w:val="center" w:pos="7398"/>
        </w:tabs>
        <w:rPr>
          <w:color w:val="FFFFFF" w:themeColor="background1"/>
          <w:rtl/>
        </w:rPr>
      </w:pPr>
      <w:r w:rsidRPr="00124CC1">
        <w:rPr>
          <w:noProof/>
          <w:rtl/>
        </w:rPr>
        <w:pict>
          <v:shape id="_x0000_s48633" type="#_x0000_t202" style="position:absolute;left:0;text-align:left;margin-left:-.9pt;margin-top:29.5pt;width:181.4pt;height:269.3pt;z-index:251896832" strokecolor="#6c1c1c" strokeweight="1pt">
            <v:textbox style="mso-next-textbox:#_x0000_s48633" inset=".5mm,.3mm,.5mm,.3mm">
              <w:txbxContent>
                <w:p w:rsidR="00A65126" w:rsidRDefault="00A65126" w:rsidP="00B939DF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Default="00A65126" w:rsidP="00B939DF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Default="00A65126" w:rsidP="00B939DF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Default="00A65126" w:rsidP="00B939DF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Pr="00865126" w:rsidRDefault="00A65126" w:rsidP="00B939DF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  <w:r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  <w:t xml:space="preserve">تعلم </w:t>
                  </w:r>
                  <w:proofErr w:type="gramStart"/>
                  <w:r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  <w:t>سابق</w:t>
                  </w:r>
                  <w:r w:rsidRPr="00865126"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  <w:t xml:space="preserve"> :</w:t>
                  </w:r>
                  <w:proofErr w:type="gramEnd"/>
                </w:p>
                <w:p w:rsidR="00A65126" w:rsidRDefault="00A65126" w:rsidP="00B939DF">
                  <w:pPr>
                    <w:spacing w:line="480" w:lineRule="auto"/>
                    <w:jc w:val="both"/>
                    <w:rPr>
                      <w:rFonts w:cs="Fanan"/>
                      <w:szCs w:val="24"/>
                      <w:rtl/>
                    </w:rPr>
                  </w:pPr>
                  <w:r>
                    <w:rPr>
                      <w:rFonts w:cs="Fanan" w:hint="cs"/>
                      <w:szCs w:val="24"/>
                      <w:rtl/>
                    </w:rPr>
                    <w:t xml:space="preserve">اطلب إلى الطلاب كتابة كيف ساعدهم تحليل </w:t>
                  </w:r>
                  <w:proofErr w:type="spellStart"/>
                  <w:r>
                    <w:rPr>
                      <w:rFonts w:cs="Fanan" w:hint="cs"/>
                      <w:szCs w:val="24"/>
                      <w:rtl/>
                    </w:rPr>
                    <w:t>التمثيلات</w:t>
                  </w:r>
                  <w:proofErr w:type="spellEnd"/>
                  <w:r>
                    <w:rPr>
                      <w:rFonts w:cs="Fanan" w:hint="cs"/>
                      <w:szCs w:val="24"/>
                      <w:rtl/>
                    </w:rPr>
                    <w:t xml:space="preserve"> البيانية للعلاقات و الدوال على فهم الاتصال و السلوك النهائي للدالة  .</w:t>
                  </w:r>
                </w:p>
                <w:p w:rsidR="00A65126" w:rsidRDefault="00A65126" w:rsidP="00B939DF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Default="00A65126" w:rsidP="00B939DF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Pr="00865126" w:rsidRDefault="00A65126" w:rsidP="00B939DF">
                  <w:pPr>
                    <w:rPr>
                      <w:rFonts w:cs="Fanan"/>
                      <w:szCs w:val="24"/>
                      <w:rtl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623" type="#_x0000_t202" style="position:absolute;left:0;text-align:left;margin-left:556.85pt;margin-top:29.5pt;width:181.4pt;height:269.3pt;z-index:251886592;v-text-anchor:middle" strokecolor="#6c1c1c" strokeweight="1pt">
            <v:textbox style="mso-next-textbox:#_x0000_s48623" inset=".5mm,.3mm,.5mm,.3mm">
              <w:txbxContent>
                <w:p w:rsidR="00A65126" w:rsidRPr="001B79C9" w:rsidRDefault="00A65126" w:rsidP="00A65126">
                  <w:pPr>
                    <w:shd w:val="clear" w:color="auto" w:fill="FFFF66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ما </w:t>
                  </w:r>
                  <w:proofErr w:type="gram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قبل</w:t>
                  </w:r>
                  <w:proofErr w:type="gramEnd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الدرس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1 </w:t>
                  </w:r>
                  <w:r w:rsidRPr="00A90BF7"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-</w:t>
                  </w:r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 3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</w:p>
                <w:p w:rsidR="00A65126" w:rsidRDefault="00A65126" w:rsidP="00B939DF">
                  <w:pPr>
                    <w:spacing w:line="360" w:lineRule="auto"/>
                    <w:jc w:val="both"/>
                    <w:rPr>
                      <w:rFonts w:cs="Fanan"/>
                      <w:sz w:val="24"/>
                      <w:szCs w:val="24"/>
                    </w:rPr>
                  </w:pPr>
                </w:p>
                <w:p w:rsidR="00A65126" w:rsidRDefault="00A65126" w:rsidP="00B939DF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إيجاد مجال الدالة و مداها باستعمال التمثيل البياني للدالة   .</w:t>
                  </w:r>
                </w:p>
                <w:p w:rsidR="00A65126" w:rsidRDefault="00A65126" w:rsidP="00B939DF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1B79C9" w:rsidRDefault="00A65126" w:rsidP="00A65126">
                  <w:pPr>
                    <w:shd w:val="clear" w:color="auto" w:fill="CCFFFF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ضمن الدرس 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1 </w:t>
                  </w:r>
                  <w:r w:rsidRPr="00A90BF7"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-</w:t>
                  </w:r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 3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</w:p>
                <w:p w:rsidR="00A65126" w:rsidRDefault="00A65126" w:rsidP="00B939DF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استعمال النهايات للتحقق من اتصال دالة </w:t>
                  </w:r>
                  <w:r>
                    <w:rPr>
                      <w:rFonts w:cs="Fanan"/>
                      <w:sz w:val="24"/>
                      <w:szCs w:val="24"/>
                      <w:rtl/>
                    </w:rPr>
                    <w:br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و تطبيق نظرية القيمة المتوسطة على الدوال المتصلة  .</w:t>
                  </w:r>
                </w:p>
                <w:p w:rsidR="00A65126" w:rsidRDefault="00A65126" w:rsidP="00B939DF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استعمال النهايات لوصف سلوك طرفي التمثيل البياني للدالة .</w:t>
                  </w:r>
                </w:p>
                <w:p w:rsidR="00A65126" w:rsidRPr="001B79C9" w:rsidRDefault="00A65126" w:rsidP="00A65126">
                  <w:pPr>
                    <w:shd w:val="clear" w:color="auto" w:fill="FFCCFF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ما بعد </w:t>
                  </w:r>
                  <w:proofErr w:type="gram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الدرس 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1</w:t>
                  </w:r>
                  <w:proofErr w:type="gram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 </w:t>
                  </w:r>
                  <w:r w:rsidRPr="00A90BF7"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-</w:t>
                  </w:r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 3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</w:p>
                <w:p w:rsidR="00A65126" w:rsidRDefault="00A65126" w:rsidP="00B939DF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18145F" w:rsidRDefault="00A65126" w:rsidP="00B939DF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إيجاد القيم القصوى لدالة . </w:t>
                  </w:r>
                </w:p>
                <w:p w:rsidR="00A65126" w:rsidRDefault="00A65126" w:rsidP="00B939DF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4701D1" w:rsidRDefault="00A65126" w:rsidP="00B939DF">
                  <w:pPr>
                    <w:spacing w:line="360" w:lineRule="auto"/>
                    <w:jc w:val="both"/>
                    <w:rPr>
                      <w:rFonts w:cs="Fanan"/>
                      <w:color w:val="003300"/>
                      <w:sz w:val="26"/>
                      <w:szCs w:val="26"/>
                      <w:rtl/>
                    </w:rPr>
                  </w:pPr>
                </w:p>
                <w:p w:rsidR="00A65126" w:rsidRPr="00CE0E5A" w:rsidRDefault="00A65126" w:rsidP="00B939DF">
                  <w:pPr>
                    <w:jc w:val="both"/>
                    <w:rPr>
                      <w:rFonts w:cs="Fanan"/>
                      <w:color w:val="0070C0"/>
                      <w:sz w:val="24"/>
                      <w:szCs w:val="24"/>
                      <w:rtl/>
                    </w:rPr>
                  </w:pPr>
                </w:p>
                <w:p w:rsidR="00A65126" w:rsidRDefault="00A65126" w:rsidP="00B939DF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B939DF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B939DF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B939DF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B939DF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B939DF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B939DF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B939DF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B939DF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B939DF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B939DF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B939DF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A271C9" w:rsidRDefault="00A65126" w:rsidP="00B939DF">
                  <w:pPr>
                    <w:jc w:val="both"/>
                    <w:rPr>
                      <w:rFonts w:cs="Fanan"/>
                      <w:sz w:val="24"/>
                      <w:szCs w:val="24"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625" type="#_x0000_t202" style="position:absolute;left:0;text-align:left;margin-left:185.1pt;margin-top:29.5pt;width:181.4pt;height:269.3pt;z-index:251888640;v-text-anchor:middle" strokecolor="#6c1c1c" strokeweight="1pt">
            <v:textbox style="mso-next-textbox:#_x0000_s48625" inset=".5mm,.3mm,.5mm,.3mm">
              <w:txbxContent>
                <w:p w:rsidR="00A65126" w:rsidRDefault="00A65126" w:rsidP="00B939DF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  <w:r w:rsidRPr="00ED3127">
                    <w:rPr>
                      <w:rFonts w:cs="Fanan" w:hint="cs"/>
                    </w:rPr>
                    <w:sym w:font="Wingdings 2" w:char="F06A"/>
                  </w:r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 xml:space="preserve"> </w:t>
                  </w:r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استعمال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التمارين</w:t>
                  </w:r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gramStart"/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>من :</w:t>
                  </w:r>
                  <w:proofErr w:type="gramEnd"/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 w:rsidRPr="00EB1C8A">
                    <w:rPr>
                      <w:rFonts w:cs="Fanan"/>
                      <w:sz w:val="24"/>
                      <w:szCs w:val="24"/>
                    </w:rPr>
                    <w:t xml:space="preserve">1- </w:t>
                  </w:r>
                  <w:r>
                    <w:rPr>
                      <w:rFonts w:cs="Fanan"/>
                      <w:sz w:val="24"/>
                      <w:szCs w:val="24"/>
                    </w:rPr>
                    <w:t>28</w:t>
                  </w:r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للتأكد من فهم الطلاب  .</w:t>
                  </w:r>
                </w:p>
                <w:p w:rsidR="00A65126" w:rsidRDefault="00A65126" w:rsidP="00B939DF">
                  <w:pPr>
                    <w:jc w:val="both"/>
                    <w:rPr>
                      <w:rFonts w:cs="Fanan"/>
                      <w:sz w:val="20"/>
                      <w:szCs w:val="20"/>
                      <w:rtl/>
                    </w:rPr>
                  </w:pPr>
                  <w:r w:rsidRPr="00032DB3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استعمل التمثيل البياني </w:t>
                  </w:r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 xml:space="preserve">لوصف </w:t>
                  </w:r>
                  <w:proofErr w:type="gramStart"/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>سلوك</w:t>
                  </w:r>
                  <w:proofErr w:type="gramEnd"/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طرفي تمثيلها البياني</w:t>
                  </w:r>
                </w:p>
                <w:p w:rsidR="00A65126" w:rsidRDefault="00A65126" w:rsidP="00B939DF">
                  <w:pPr>
                    <w:jc w:val="both"/>
                    <w:rPr>
                      <w:rFonts w:cs="Fanan"/>
                      <w:sz w:val="20"/>
                      <w:szCs w:val="20"/>
                      <w:rtl/>
                    </w:rPr>
                  </w:pPr>
                </w:p>
                <w:p w:rsidR="00A65126" w:rsidRPr="00032DB3" w:rsidRDefault="00A65126" w:rsidP="00B939DF">
                  <w:pPr>
                    <w:jc w:val="both"/>
                    <w:rPr>
                      <w:rFonts w:cs="Fanan"/>
                      <w:sz w:val="20"/>
                      <w:szCs w:val="20"/>
                      <w:rtl/>
                    </w:rPr>
                  </w:pPr>
                </w:p>
                <w:p w:rsidR="00A65126" w:rsidRDefault="00A65126" w:rsidP="00B939DF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</w:p>
                <w:p w:rsidR="00A65126" w:rsidRDefault="00A65126" w:rsidP="00B939DF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</w:p>
                <w:p w:rsidR="00A65126" w:rsidRDefault="00A65126" w:rsidP="00B939DF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</w:p>
                <w:p w:rsidR="00A65126" w:rsidRPr="006B4B82" w:rsidRDefault="00A65126" w:rsidP="00B939DF">
                  <w:pPr>
                    <w:spacing w:line="360" w:lineRule="auto"/>
                    <w:jc w:val="both"/>
                    <w:rPr>
                      <w:rFonts w:cs="Fanan"/>
                      <w:sz w:val="18"/>
                      <w:szCs w:val="18"/>
                      <w:rtl/>
                    </w:rPr>
                  </w:pPr>
                </w:p>
                <w:p w:rsidR="00A65126" w:rsidRPr="00B03BDD" w:rsidRDefault="00A65126" w:rsidP="00B939DF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0"/>
                      <w:szCs w:val="20"/>
                      <w:rtl/>
                    </w:rPr>
                  </w:pPr>
                  <w:r w:rsidRPr="00ED3127">
                    <w:rPr>
                      <w:rFonts w:cs="Fanan"/>
                    </w:rPr>
                    <w:sym w:font="Wingdings 2" w:char="F06B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مسائل مهارات التفكير العليا .</w:t>
                  </w:r>
                </w:p>
                <w:p w:rsidR="00A65126" w:rsidRDefault="00A65126" w:rsidP="00B939DF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D3127">
                    <w:rPr>
                      <w:rFonts w:cs="Fanan" w:hint="cs"/>
                    </w:rPr>
                    <w:sym w:font="Wingdings 2" w:char="F06C"/>
                  </w:r>
                  <w:r>
                    <w:rPr>
                      <w:rFonts w:cs="Fanan" w:hint="cs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مراجعة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تراكمية .</w:t>
                  </w:r>
                  <w:proofErr w:type="gramEnd"/>
                </w:p>
                <w:p w:rsidR="00A65126" w:rsidRDefault="00A65126" w:rsidP="00B939DF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B1C8A">
                    <w:rPr>
                      <w:rFonts w:cs="Fanan" w:hint="cs"/>
                    </w:rPr>
                    <w:sym w:font="Wingdings" w:char="F084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تدريب على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اختبار  .</w:t>
                  </w:r>
                  <w:proofErr w:type="gramEnd"/>
                </w:p>
                <w:p w:rsidR="00A65126" w:rsidRDefault="00A65126" w:rsidP="00B939DF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B1C8A">
                    <w:rPr>
                      <w:rFonts w:cs="Fanan" w:hint="cs"/>
                    </w:rPr>
                    <w:sym w:font="Wingdings" w:char="F085"/>
                  </w:r>
                  <w:r w:rsidRPr="00D931FB"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تحديد الواجب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المنزلي .</w:t>
                  </w:r>
                  <w:proofErr w:type="gram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</w:p>
                <w:p w:rsidR="00A65126" w:rsidRPr="006B7E0C" w:rsidRDefault="00A65126" w:rsidP="00B939DF">
                  <w:pPr>
                    <w:spacing w:line="360" w:lineRule="auto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65126" w:rsidRPr="006B7E0C" w:rsidRDefault="00A65126" w:rsidP="00B939DF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B939DF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B939DF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B939DF">
                  <w:pPr>
                    <w:rPr>
                      <w:rFonts w:cs="Fanan"/>
                      <w:sz w:val="24"/>
                      <w:szCs w:val="24"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624" type="#_x0000_t202" style="position:absolute;left:0;text-align:left;margin-left:371.3pt;margin-top:29.5pt;width:181.4pt;height:269.3pt;z-index:251887616" strokecolor="#6c1c1c" strokeweight="1pt">
            <v:textbox style="mso-next-textbox:#_x0000_s48624" inset=".5mm,.3mm,.5mm,.3mm">
              <w:txbxContent>
                <w:p w:rsidR="00A65126" w:rsidRPr="00304E90" w:rsidRDefault="00A65126" w:rsidP="00B939DF">
                  <w:pPr>
                    <w:jc w:val="both"/>
                    <w:rPr>
                      <w:rFonts w:cs="Fanan"/>
                      <w:sz w:val="22"/>
                      <w:szCs w:val="22"/>
                      <w:rtl/>
                    </w:rPr>
                  </w:pPr>
                  <w:r>
                    <w:rPr>
                      <w:rFonts w:ascii="Hacen Saudi Arabia" w:hAnsi="Hacen Saudi Arabia" w:cs="Hacen Saudi Arabia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 w:rsidRPr="00304E90">
                    <w:rPr>
                      <w:rFonts w:cs="Fanan"/>
                      <w:sz w:val="24"/>
                      <w:szCs w:val="24"/>
                    </w:rPr>
                    <w:sym w:font="Wingdings" w:char="F0DB"/>
                  </w:r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proofErr w:type="gramStart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>قراءة</w:t>
                  </w:r>
                  <w:proofErr w:type="gramEnd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فقرة لماذا </w:t>
                  </w:r>
                  <w:proofErr w:type="spellStart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>؟</w:t>
                  </w:r>
                  <w:proofErr w:type="spellEnd"/>
                </w:p>
                <w:p w:rsidR="00A65126" w:rsidRPr="00304E90" w:rsidRDefault="00A65126" w:rsidP="00B939DF">
                  <w:pPr>
                    <w:ind w:left="74"/>
                    <w:jc w:val="both"/>
                    <w:rPr>
                      <w:rFonts w:cs="Fanan"/>
                      <w:sz w:val="22"/>
                      <w:szCs w:val="22"/>
                      <w:rtl/>
                    </w:rPr>
                  </w:pPr>
                  <w:r w:rsidRPr="00304E90">
                    <w:rPr>
                      <w:rFonts w:cs="Fanan" w:hint="cs"/>
                      <w:sz w:val="24"/>
                      <w:szCs w:val="24"/>
                    </w:rPr>
                    <w:sym w:font="Wingdings" w:char="F0DB"/>
                  </w:r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أسئلة </w:t>
                  </w:r>
                  <w:proofErr w:type="gramStart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>التعزيز  :</w:t>
                  </w:r>
                  <w:proofErr w:type="gramEnd"/>
                </w:p>
                <w:p w:rsidR="00A65126" w:rsidRDefault="00A65126" w:rsidP="00B939DF">
                  <w:pPr>
                    <w:ind w:left="74"/>
                    <w:jc w:val="both"/>
                    <w:rPr>
                      <w:rFonts w:cs="Fanan"/>
                      <w:color w:val="0070C0"/>
                      <w:sz w:val="20"/>
                      <w:szCs w:val="20"/>
                      <w:rtl/>
                    </w:rPr>
                  </w:pPr>
                  <w:r w:rsidRPr="000266E3">
                    <w:rPr>
                      <w:rFonts w:cs="Fanan" w:hint="cs"/>
                      <w:sz w:val="20"/>
                      <w:szCs w:val="20"/>
                    </w:rPr>
                    <w:sym w:font="Wingdings" w:char="F0AD"/>
                  </w:r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>أوجد الحد   الأدنى للخصم</w:t>
                  </w:r>
                </w:p>
                <w:p w:rsidR="00A65126" w:rsidRDefault="00A65126" w:rsidP="00B939DF">
                  <w:pPr>
                    <w:ind w:left="74"/>
                    <w:jc w:val="both"/>
                    <w:rPr>
                      <w:rFonts w:cs="Fanan"/>
                      <w:sz w:val="20"/>
                      <w:szCs w:val="20"/>
                      <w:rtl/>
                    </w:rPr>
                  </w:pPr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عند الشراء بقيمة </w:t>
                  </w:r>
                  <w:r>
                    <w:rPr>
                      <w:rFonts w:cs="Fanan"/>
                      <w:color w:val="0070C0"/>
                      <w:sz w:val="20"/>
                      <w:szCs w:val="20"/>
                    </w:rPr>
                    <w:t>400</w:t>
                  </w:r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ريال . </w:t>
                  </w:r>
                </w:p>
                <w:p w:rsidR="00A65126" w:rsidRPr="000B2E2D" w:rsidRDefault="00A65126" w:rsidP="00B939DF">
                  <w:pPr>
                    <w:ind w:left="74"/>
                    <w:jc w:val="both"/>
                    <w:rPr>
                      <w:rFonts w:cs="Fanan"/>
                      <w:color w:val="0070C0"/>
                      <w:sz w:val="20"/>
                      <w:szCs w:val="20"/>
                      <w:rtl/>
                    </w:rPr>
                  </w:pPr>
                  <w:r w:rsidRPr="000266E3">
                    <w:rPr>
                      <w:rFonts w:cs="Fanan" w:hint="cs"/>
                      <w:sz w:val="20"/>
                      <w:szCs w:val="20"/>
                    </w:rPr>
                    <w:sym w:font="Wingdings" w:char="F0AD"/>
                  </w:r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أوجد الحد   الأدنى للخصم عند الشراء </w:t>
                  </w:r>
                  <w:proofErr w:type="spellStart"/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>بـ</w:t>
                  </w:r>
                  <w:proofErr w:type="spellEnd"/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/>
                      <w:color w:val="0070C0"/>
                      <w:sz w:val="20"/>
                      <w:szCs w:val="20"/>
                    </w:rPr>
                    <w:t>1200</w:t>
                  </w:r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 </w:t>
                  </w:r>
                  <w:proofErr w:type="gramStart"/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ريال </w:t>
                  </w:r>
                  <w:proofErr w:type="spellStart"/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>.</w:t>
                  </w:r>
                  <w:proofErr w:type="spellEnd"/>
                  <w:proofErr w:type="gramEnd"/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A65126" w:rsidRDefault="00A65126" w:rsidP="00B939DF">
                  <w:pPr>
                    <w:ind w:left="74"/>
                    <w:jc w:val="both"/>
                    <w:rPr>
                      <w:rFonts w:cs="Fanan"/>
                      <w:color w:val="008000"/>
                      <w:sz w:val="24"/>
                      <w:szCs w:val="24"/>
                      <w:rtl/>
                    </w:rPr>
                  </w:pPr>
                  <w:r w:rsidRPr="00304E90">
                    <w:rPr>
                      <w:rFonts w:cs="Fanan" w:hint="cs"/>
                      <w:color w:val="008000"/>
                      <w:sz w:val="24"/>
                      <w:szCs w:val="24"/>
                    </w:rPr>
                    <w:sym w:font="Wingdings" w:char="F036"/>
                  </w:r>
                  <w:r w:rsidRPr="00A942F0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</w:t>
                  </w:r>
                  <w:r w:rsidRPr="00A942F0">
                    <w:rPr>
                      <w:rFonts w:cs="Fanan"/>
                      <w:color w:val="008000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304E90">
                    <w:rPr>
                      <w:rFonts w:cs="Fanan" w:hint="cs"/>
                      <w:color w:val="008000"/>
                      <w:sz w:val="22"/>
                      <w:szCs w:val="22"/>
                      <w:rtl/>
                    </w:rPr>
                    <w:t>الاتصال   .</w:t>
                  </w:r>
                  <w:proofErr w:type="gramEnd"/>
                </w:p>
                <w:p w:rsidR="00A65126" w:rsidRPr="00A942F0" w:rsidRDefault="00A65126" w:rsidP="00B939DF">
                  <w:pPr>
                    <w:ind w:left="74"/>
                    <w:jc w:val="both"/>
                    <w:rPr>
                      <w:rFonts w:cs="Fanan"/>
                      <w:color w:val="FF0000"/>
                      <w:sz w:val="24"/>
                      <w:szCs w:val="24"/>
                      <w:rtl/>
                    </w:rPr>
                  </w:pPr>
                  <w:r w:rsidRPr="00304E90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36"/>
                  </w:r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مفهوم </w:t>
                  </w:r>
                  <w:proofErr w:type="gramStart"/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>أساسي :</w:t>
                  </w:r>
                  <w:proofErr w:type="gramEnd"/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 النهايات .</w:t>
                  </w:r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 </w:t>
                  </w:r>
                </w:p>
                <w:p w:rsidR="00A65126" w:rsidRDefault="00A65126" w:rsidP="00B939DF">
                  <w:pPr>
                    <w:ind w:left="74"/>
                    <w:jc w:val="both"/>
                    <w:rPr>
                      <w:rFonts w:cs="Fanan"/>
                      <w:color w:val="FF0000"/>
                      <w:sz w:val="24"/>
                      <w:szCs w:val="24"/>
                      <w:rtl/>
                    </w:rPr>
                  </w:pPr>
                  <w:r w:rsidRPr="00304E90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36"/>
                  </w:r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مفهوم </w:t>
                  </w:r>
                  <w:proofErr w:type="gramStart"/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>أساسي :</w:t>
                  </w:r>
                  <w:proofErr w:type="gramEnd"/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 أنواع عدم الاتصال .</w:t>
                  </w:r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 </w:t>
                  </w:r>
                </w:p>
                <w:p w:rsidR="00A65126" w:rsidRDefault="00A65126" w:rsidP="00B939DF">
                  <w:pPr>
                    <w:ind w:left="74"/>
                    <w:jc w:val="both"/>
                    <w:rPr>
                      <w:rFonts w:cs="Fanan"/>
                      <w:color w:val="FF0000"/>
                      <w:sz w:val="22"/>
                      <w:szCs w:val="22"/>
                      <w:rtl/>
                    </w:rPr>
                  </w:pPr>
                  <w:r w:rsidRPr="00304E90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36"/>
                  </w:r>
                  <w:r w:rsidRPr="00607828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ملخص </w:t>
                  </w:r>
                  <w:proofErr w:type="gramStart"/>
                  <w:r w:rsidRPr="00607828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>المفهوم :</w:t>
                  </w:r>
                  <w:proofErr w:type="gramEnd"/>
                  <w:r w:rsidRPr="00607828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 التحقق من الاتصال عند نقطة . </w:t>
                  </w:r>
                </w:p>
                <w:p w:rsidR="00A65126" w:rsidRPr="00A942F0" w:rsidRDefault="00A65126" w:rsidP="00B939DF">
                  <w:pPr>
                    <w:ind w:left="74"/>
                    <w:jc w:val="both"/>
                    <w:rPr>
                      <w:rFonts w:cs="Fanan"/>
                      <w:color w:val="FF0000"/>
                      <w:sz w:val="24"/>
                      <w:szCs w:val="24"/>
                      <w:rtl/>
                    </w:rPr>
                  </w:pPr>
                  <w:r w:rsidRPr="00304E90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36"/>
                  </w:r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مفهوم </w:t>
                  </w:r>
                  <w:proofErr w:type="gramStart"/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>أساسي :</w:t>
                  </w:r>
                  <w:proofErr w:type="gramEnd"/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اختبارات التماثل .  </w:t>
                  </w:r>
                </w:p>
                <w:p w:rsidR="00A65126" w:rsidRPr="00013D6D" w:rsidRDefault="00A65126" w:rsidP="00B939DF">
                  <w:pPr>
                    <w:ind w:left="74"/>
                    <w:jc w:val="both"/>
                    <w:rPr>
                      <w:rFonts w:cs="Fanan"/>
                      <w:color w:val="FF0000"/>
                      <w:sz w:val="24"/>
                      <w:szCs w:val="24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proofErr w:type="gramStart"/>
                  <w:r w:rsidRPr="00013D6D">
                    <w:rPr>
                      <w:rFonts w:cs="Fanan"/>
                      <w:sz w:val="20"/>
                      <w:szCs w:val="20"/>
                    </w:rPr>
                    <w:t>1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>الاتصال</w:t>
                  </w:r>
                  <w:proofErr w:type="gramEnd"/>
                  <w:r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 xml:space="preserve"> عند نقطة</w:t>
                  </w:r>
                  <w:r w:rsidRPr="00D43A7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ثم تحقق من فهمك . </w:t>
                  </w:r>
                </w:p>
                <w:p w:rsidR="00A65126" w:rsidRDefault="00A65126" w:rsidP="00B939DF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proofErr w:type="gramStart"/>
                  <w:r>
                    <w:rPr>
                      <w:rFonts w:cs="Fanan"/>
                      <w:sz w:val="20"/>
                      <w:szCs w:val="20"/>
                    </w:rPr>
                    <w:t>2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>نقاط</w:t>
                  </w:r>
                  <w:proofErr w:type="gramEnd"/>
                  <w:r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 xml:space="preserve"> عدم الاتصال</w:t>
                  </w:r>
                  <w:r w:rsidRPr="00D43A7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ثم تحقق من فهمك .</w:t>
                  </w:r>
                </w:p>
                <w:p w:rsidR="00A65126" w:rsidRPr="00607828" w:rsidRDefault="00A65126" w:rsidP="00B939DF">
                  <w:pPr>
                    <w:ind w:left="74"/>
                    <w:jc w:val="both"/>
                    <w:rPr>
                      <w:rFonts w:cs="Fanan"/>
                      <w:color w:val="990099"/>
                      <w:sz w:val="24"/>
                      <w:szCs w:val="24"/>
                      <w:rtl/>
                    </w:rPr>
                  </w:pPr>
                  <w:r w:rsidRPr="00607828">
                    <w:rPr>
                      <w:rFonts w:cs="Fanan"/>
                      <w:color w:val="990099"/>
                      <w:sz w:val="26"/>
                      <w:szCs w:val="26"/>
                    </w:rPr>
                    <w:sym w:font="Wingdings" w:char="F036"/>
                  </w:r>
                  <w:r w:rsidRPr="00607828">
                    <w:rPr>
                      <w:rFonts w:cs="Fanan" w:hint="cs"/>
                      <w:color w:val="990099"/>
                      <w:sz w:val="24"/>
                      <w:szCs w:val="24"/>
                      <w:rtl/>
                    </w:rPr>
                    <w:t xml:space="preserve"> </w:t>
                  </w:r>
                  <w:proofErr w:type="gramStart"/>
                  <w:r w:rsidRPr="00607828">
                    <w:rPr>
                      <w:rFonts w:cs="Fanan" w:hint="cs"/>
                      <w:color w:val="990099"/>
                      <w:sz w:val="24"/>
                      <w:szCs w:val="24"/>
                      <w:rtl/>
                    </w:rPr>
                    <w:t>نظرية :</w:t>
                  </w:r>
                  <w:proofErr w:type="gramEnd"/>
                  <w:r w:rsidRPr="00607828">
                    <w:rPr>
                      <w:rFonts w:cs="Fanan" w:hint="cs"/>
                      <w:color w:val="990099"/>
                      <w:sz w:val="24"/>
                      <w:szCs w:val="24"/>
                      <w:rtl/>
                    </w:rPr>
                    <w:t xml:space="preserve"> نظرية القيمة المتوسطة .  </w:t>
                  </w:r>
                </w:p>
                <w:p w:rsidR="00A65126" w:rsidRPr="00304E90" w:rsidRDefault="00A65126" w:rsidP="00B939DF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18"/>
                      <w:szCs w:val="18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مثال </w:t>
                  </w:r>
                  <w:r w:rsidRPr="00304E90">
                    <w:rPr>
                      <w:rFonts w:cs="Fanan"/>
                      <w:sz w:val="18"/>
                      <w:szCs w:val="18"/>
                    </w:rPr>
                    <w:t>3</w:t>
                  </w:r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 </w:t>
                  </w:r>
                  <w:r w:rsidRPr="00304E90">
                    <w:rPr>
                      <w:rFonts w:cs="Fanan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 xml:space="preserve">و </w:t>
                  </w:r>
                  <w:r w:rsidRPr="00304E90">
                    <w:rPr>
                      <w:rFonts w:cs="Fanan"/>
                      <w:b/>
                      <w:bCs/>
                      <w:color w:val="000000" w:themeColor="text1"/>
                      <w:sz w:val="18"/>
                      <w:szCs w:val="18"/>
                    </w:rPr>
                    <w:t>4</w:t>
                  </w:r>
                  <w:r w:rsidRPr="00304E90">
                    <w:rPr>
                      <w:rFonts w:cs="Fanan" w:hint="cs"/>
                      <w:color w:val="000000" w:themeColor="text1"/>
                      <w:sz w:val="22"/>
                      <w:szCs w:val="22"/>
                      <w:rtl/>
                    </w:rPr>
                    <w:t>ثم</w:t>
                  </w:r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تحقق من فهمك  </w:t>
                  </w:r>
                  <w:r w:rsidRPr="00304E90">
                    <w:rPr>
                      <w:rFonts w:cs="Fanan" w:hint="cs"/>
                      <w:b/>
                      <w:bCs/>
                      <w:sz w:val="18"/>
                      <w:szCs w:val="18"/>
                      <w:rtl/>
                    </w:rPr>
                    <w:t>.</w:t>
                  </w:r>
                </w:p>
                <w:p w:rsidR="00A65126" w:rsidRPr="00304E90" w:rsidRDefault="00A65126" w:rsidP="00B939DF">
                  <w:pPr>
                    <w:ind w:left="74"/>
                    <w:jc w:val="both"/>
                    <w:rPr>
                      <w:rFonts w:cs="Fanan"/>
                      <w:color w:val="006600"/>
                      <w:sz w:val="24"/>
                      <w:szCs w:val="24"/>
                      <w:rtl/>
                    </w:rPr>
                  </w:pPr>
                  <w:r w:rsidRPr="00304E90">
                    <w:rPr>
                      <w:rFonts w:cs="Fanan"/>
                      <w:color w:val="006600"/>
                      <w:sz w:val="26"/>
                      <w:szCs w:val="26"/>
                    </w:rPr>
                    <w:sym w:font="Wingdings" w:char="F036"/>
                  </w:r>
                  <w:r w:rsidRPr="00304E90">
                    <w:rPr>
                      <w:rFonts w:cs="Fanan" w:hint="cs"/>
                      <w:color w:val="006600"/>
                      <w:sz w:val="24"/>
                      <w:szCs w:val="24"/>
                      <w:rtl/>
                    </w:rPr>
                    <w:t xml:space="preserve"> </w:t>
                  </w:r>
                  <w:r w:rsidRPr="00304E90">
                    <w:rPr>
                      <w:rFonts w:cs="Fanan" w:hint="cs"/>
                      <w:color w:val="006600"/>
                      <w:sz w:val="22"/>
                      <w:szCs w:val="22"/>
                      <w:rtl/>
                    </w:rPr>
                    <w:t xml:space="preserve">سلوك طرفي التمثيل البياني .  </w:t>
                  </w:r>
                </w:p>
                <w:p w:rsidR="00A65126" w:rsidRDefault="00A65126" w:rsidP="00B939DF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مثال </w:t>
                  </w:r>
                  <w:r w:rsidRPr="00304E90">
                    <w:rPr>
                      <w:rFonts w:cs="Fanan"/>
                      <w:sz w:val="18"/>
                      <w:szCs w:val="18"/>
                    </w:rPr>
                    <w:t xml:space="preserve">5 </w:t>
                  </w:r>
                  <w:r w:rsidRPr="00304E90">
                    <w:rPr>
                      <w:rFonts w:cs="Fanan" w:hint="cs"/>
                      <w:sz w:val="18"/>
                      <w:szCs w:val="18"/>
                      <w:rtl/>
                    </w:rPr>
                    <w:t xml:space="preserve">و </w:t>
                  </w:r>
                  <w:r w:rsidRPr="00304E90">
                    <w:rPr>
                      <w:rFonts w:cs="Fanan"/>
                      <w:sz w:val="18"/>
                      <w:szCs w:val="18"/>
                    </w:rPr>
                    <w:t xml:space="preserve">6 </w:t>
                  </w:r>
                  <w:r w:rsidRPr="00304E90">
                    <w:rPr>
                      <w:rFonts w:cs="Fanan" w:hint="cs"/>
                      <w:sz w:val="18"/>
                      <w:szCs w:val="18"/>
                      <w:rtl/>
                    </w:rPr>
                    <w:t xml:space="preserve"> و </w:t>
                  </w:r>
                  <w:r w:rsidRPr="00304E90">
                    <w:rPr>
                      <w:rFonts w:cs="Fanan"/>
                      <w:sz w:val="18"/>
                      <w:szCs w:val="18"/>
                    </w:rPr>
                    <w:t>7</w:t>
                  </w:r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>ثم تحقق من فهمك  .</w:t>
                  </w:r>
                </w:p>
                <w:p w:rsidR="00A65126" w:rsidRDefault="00A65126" w:rsidP="00B939DF">
                  <w:pPr>
                    <w:ind w:left="74"/>
                    <w:jc w:val="both"/>
                    <w:rPr>
                      <w:rFonts w:cs="Fanan"/>
                      <w:color w:val="6600CC"/>
                      <w:sz w:val="24"/>
                      <w:szCs w:val="24"/>
                      <w:rtl/>
                    </w:rPr>
                  </w:pPr>
                  <w:r>
                    <w:rPr>
                      <w:rFonts w:cs="Fanan"/>
                      <w:sz w:val="24"/>
                      <w:szCs w:val="24"/>
                    </w:rPr>
                    <w:sym w:font="Wingdings" w:char="F036"/>
                  </w:r>
                  <w:r>
                    <w:rPr>
                      <w:rFonts w:ascii="ae_AlHor" w:hAnsi="ae_AlHor" w:cs="SC_SHARJAH" w:hint="cs"/>
                      <w:color w:val="CC0000"/>
                      <w:sz w:val="22"/>
                      <w:szCs w:val="22"/>
                      <w:rtl/>
                    </w:rPr>
                    <w:t xml:space="preserve"> </w:t>
                  </w:r>
                  <w:r w:rsidRPr="00F417E1">
                    <w:rPr>
                      <w:rFonts w:ascii="ae_AlHor" w:hAnsi="ae_AlHor" w:cs="SC_SHARJAH"/>
                      <w:color w:val="CC0000"/>
                      <w:sz w:val="22"/>
                      <w:szCs w:val="22"/>
                      <w:rtl/>
                    </w:rPr>
                    <w:t xml:space="preserve">المحتوى </w:t>
                  </w:r>
                  <w:proofErr w:type="gramStart"/>
                  <w:r w:rsidRPr="00F417E1">
                    <w:rPr>
                      <w:rFonts w:ascii="ae_AlHor" w:hAnsi="ae_AlHor" w:cs="SC_SHARJAH"/>
                      <w:color w:val="CC0000"/>
                      <w:sz w:val="22"/>
                      <w:szCs w:val="22"/>
                      <w:rtl/>
                    </w:rPr>
                    <w:t>الرياضي</w:t>
                  </w:r>
                  <w:r w:rsidRPr="00F417E1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:</w:t>
                  </w:r>
                  <w:proofErr w:type="gramEnd"/>
                  <w:r>
                    <w:rPr>
                      <w:rFonts w:cs="Fanan" w:hint="cs"/>
                      <w:color w:val="6600CC"/>
                      <w:sz w:val="24"/>
                      <w:szCs w:val="24"/>
                      <w:rtl/>
                    </w:rPr>
                    <w:t xml:space="preserve"> </w:t>
                  </w:r>
                  <w:r w:rsidRPr="00304E90">
                    <w:rPr>
                      <w:rFonts w:cs="Fanan" w:hint="cs"/>
                      <w:color w:val="6600CC"/>
                      <w:sz w:val="24"/>
                      <w:szCs w:val="24"/>
                      <w:rtl/>
                    </w:rPr>
                    <w:t>غير م</w:t>
                  </w:r>
                  <w:r>
                    <w:rPr>
                      <w:rFonts w:cs="Fanan" w:hint="cs"/>
                      <w:color w:val="6600CC"/>
                      <w:sz w:val="24"/>
                      <w:szCs w:val="24"/>
                      <w:rtl/>
                    </w:rPr>
                    <w:t xml:space="preserve">حدد و غير معرف  </w:t>
                  </w:r>
                </w:p>
                <w:p w:rsidR="00A65126" w:rsidRPr="00304E90" w:rsidRDefault="00A65126" w:rsidP="00B939DF">
                  <w:pPr>
                    <w:ind w:left="74"/>
                    <w:jc w:val="both"/>
                    <w:rPr>
                      <w:rFonts w:cs="Fanan"/>
                      <w:color w:val="6600CC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ab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ab/>
                  </w:r>
                  <w:r w:rsidRPr="00304E90">
                    <w:rPr>
                      <w:rFonts w:cs="Fanan" w:hint="cs"/>
                      <w:color w:val="6600CC"/>
                      <w:sz w:val="24"/>
                      <w:szCs w:val="24"/>
                      <w:rtl/>
                    </w:rPr>
                    <w:t xml:space="preserve">   </w:t>
                  </w:r>
                  <w:proofErr w:type="gramStart"/>
                  <w:r w:rsidRPr="00304E90">
                    <w:rPr>
                      <w:rFonts w:cs="Fanan" w:hint="cs"/>
                      <w:color w:val="6600CC"/>
                      <w:sz w:val="24"/>
                      <w:szCs w:val="24"/>
                      <w:rtl/>
                    </w:rPr>
                    <w:t>الاتصال .</w:t>
                  </w:r>
                  <w:proofErr w:type="gramEnd"/>
                </w:p>
                <w:p w:rsidR="00A65126" w:rsidRDefault="00A65126" w:rsidP="00B939DF"/>
              </w:txbxContent>
            </v:textbox>
            <w10:wrap anchorx="page"/>
            <w10:anchorlock/>
          </v:shape>
        </w:pict>
      </w:r>
      <w:r w:rsidR="00B939DF">
        <w:rPr>
          <w:rFonts w:ascii="Hacen Saudi Arabia" w:hAnsi="Hacen Saudi Arabia" w:cs="Hacen Saudi Arabia"/>
          <w:sz w:val="34"/>
          <w:szCs w:val="34"/>
          <w:rtl/>
        </w:rPr>
        <w:tab/>
      </w:r>
      <w:r w:rsidR="00B939DF">
        <w:rPr>
          <w:rFonts w:ascii="Hacen Saudi Arabia" w:hAnsi="Hacen Saudi Arabia" w:cs="Hacen Saudi Arabia"/>
          <w:sz w:val="34"/>
          <w:szCs w:val="34"/>
          <w:rtl/>
        </w:rPr>
        <w:tab/>
      </w:r>
      <w:r w:rsidR="00B939DF">
        <w:rPr>
          <w:rFonts w:ascii="Hacen Saudi Arabia" w:hAnsi="Hacen Saudi Arabia" w:cs="Hacen Saudi Arabia"/>
          <w:sz w:val="34"/>
          <w:szCs w:val="34"/>
          <w:rtl/>
        </w:rPr>
        <w:tab/>
      </w:r>
    </w:p>
    <w:p w:rsidR="00B939DF" w:rsidRPr="00C422DB" w:rsidRDefault="00B939DF" w:rsidP="00B939DF">
      <w:pPr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909120" behindDoc="0" locked="0" layoutInCell="1" allowOverlap="1">
            <wp:simplePos x="0" y="0"/>
            <wp:positionH relativeFrom="column">
              <wp:posOffset>4742815</wp:posOffset>
            </wp:positionH>
            <wp:positionV relativeFrom="paragraph">
              <wp:posOffset>0</wp:posOffset>
            </wp:positionV>
            <wp:extent cx="1047750" cy="733425"/>
            <wp:effectExtent l="19050" t="0" r="0" b="0"/>
            <wp:wrapNone/>
            <wp:docPr id="28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CC1">
        <w:rPr>
          <w:noProof/>
          <w:rtl/>
        </w:rPr>
        <w:pict>
          <v:roundrect id="_x0000_s48622" style="position:absolute;left:0;text-align:left;margin-left:371.3pt;margin-top:-23.55pt;width:181.4pt;height:17.85pt;z-index:251885568;mso-position-horizontal-relative:text;mso-position-vertical-relative:text" arcsize="10923f" filled="f" fillcolor="#f93" strokecolor="#6c1c1c" strokeweight="1pt">
            <v:shadow type="perspective" color="#606" offset="1pt" offset2="-1pt"/>
            <v:textbox style="mso-next-textbox:#_x0000_s48622" inset=".5mm,0,.5mm,0">
              <w:txbxContent>
                <w:p w:rsidR="00A65126" w:rsidRPr="00765F83" w:rsidRDefault="00A65126" w:rsidP="00B939DF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Fanan"/>
                      <w:sz w:val="26"/>
                      <w:szCs w:val="26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التدريس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 w:rsidR="00124CC1">
        <w:rPr>
          <w:noProof/>
          <w:rtl/>
        </w:rPr>
        <w:pict>
          <v:roundrect id="_x0000_s48621" style="position:absolute;left:0;text-align:left;margin-left:185.1pt;margin-top:-23.55pt;width:181.4pt;height:17.85pt;z-index:251884544;mso-position-horizontal-relative:text;mso-position-vertical-relative:text" arcsize="10923f" filled="f" fillcolor="#f93" strokecolor="#6c1c1c" strokeweight="1pt">
            <v:shadow type="perspective" color="#606" offset="1pt" offset2="-1pt"/>
            <v:textbox style="mso-next-textbox:#_x0000_s48621" inset=".5mm,0,.5mm,0">
              <w:txbxContent>
                <w:p w:rsidR="00A65126" w:rsidRPr="00765F83" w:rsidRDefault="00A65126" w:rsidP="00B939DF">
                  <w:pPr>
                    <w:shd w:val="clear" w:color="auto" w:fill="EED09A"/>
                    <w:jc w:val="center"/>
                    <w:rPr>
                      <w:rFonts w:cs="Sultan bold"/>
                      <w:shadow/>
                      <w:color w:val="002060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Sultan bold"/>
                      <w:sz w:val="26"/>
                      <w:szCs w:val="26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التدريب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 w:rsidR="00124CC1">
        <w:rPr>
          <w:noProof/>
          <w:rtl/>
        </w:rPr>
        <w:pict>
          <v:roundrect id="_x0000_s48620" style="position:absolute;left:0;text-align:left;margin-left:556.85pt;margin-top:-23.55pt;width:181.4pt;height:17.85pt;z-index:251883520;mso-position-horizontal-relative:text;mso-position-vertical-relative:text" arcsize="10923f" filled="f" fillcolor="#f93" strokecolor="#6c1c1c" strokeweight="1pt">
            <v:shadow type="perspective" color="#606" offset="1pt" offset2="-1pt"/>
            <v:textbox style="mso-next-textbox:#_x0000_s48620" inset=".5mm,0,.5mm,0">
              <w:txbxContent>
                <w:p w:rsidR="00A65126" w:rsidRPr="00765F83" w:rsidRDefault="00A65126" w:rsidP="00B939DF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التركيز</w:t>
                  </w:r>
                  <w:proofErr w:type="gramEnd"/>
                  <w:r w:rsidRPr="00765F83">
                    <w:rPr>
                      <w:rFonts w:cs="Sultan bold" w:hint="cs"/>
                      <w:sz w:val="26"/>
                      <w:szCs w:val="26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oundrect>
        </w:pict>
      </w:r>
    </w:p>
    <w:p w:rsidR="00B939DF" w:rsidRDefault="00124CC1" w:rsidP="00B939DF">
      <w:pPr>
        <w:tabs>
          <w:tab w:val="left" w:pos="4984"/>
        </w:tabs>
        <w:rPr>
          <w:rtl/>
        </w:rPr>
      </w:pPr>
      <w:r>
        <w:rPr>
          <w:noProof/>
          <w:rtl/>
        </w:rPr>
        <w:pict>
          <v:roundrect id="_x0000_s48632" style="position:absolute;left:0;text-align:left;margin-left:-.9pt;margin-top:-53.45pt;width:181.4pt;height:17.85pt;z-index:251895808" arcsize="10923f" filled="f" fillcolor="#f93" strokecolor="#6c1c1c" strokeweight="1pt">
            <v:shadow type="perspective" color="#606" offset="1pt" offset2="-1pt"/>
            <v:textbox style="mso-next-textbox:#_x0000_s48632" inset=".5mm,0,.5mm,0">
              <w:txbxContent>
                <w:p w:rsidR="00A65126" w:rsidRPr="00765F83" w:rsidRDefault="00A65126" w:rsidP="00B939DF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Fanan"/>
                      <w:sz w:val="30"/>
                      <w:szCs w:val="30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التقويم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 w:rsidR="00B939DF">
        <w:rPr>
          <w:rtl/>
        </w:rPr>
        <w:tab/>
      </w:r>
    </w:p>
    <w:p w:rsidR="00B939DF" w:rsidRDefault="00B939DF" w:rsidP="00B939DF">
      <w:pPr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910144" behindDoc="0" locked="0" layoutInCell="1" allowOverlap="1">
            <wp:simplePos x="0" y="0"/>
            <wp:positionH relativeFrom="column">
              <wp:posOffset>3609340</wp:posOffset>
            </wp:positionH>
            <wp:positionV relativeFrom="paragraph">
              <wp:posOffset>92075</wp:posOffset>
            </wp:positionV>
            <wp:extent cx="1019175" cy="942975"/>
            <wp:effectExtent l="19050" t="0" r="9525" b="0"/>
            <wp:wrapNone/>
            <wp:docPr id="29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rtl/>
        </w:rPr>
        <w:drawing>
          <wp:anchor distT="0" distB="0" distL="114300" distR="114300" simplePos="0" relativeHeight="251911168" behindDoc="0" locked="0" layoutInCell="1" allowOverlap="1">
            <wp:simplePos x="0" y="0"/>
            <wp:positionH relativeFrom="column">
              <wp:posOffset>2371090</wp:posOffset>
            </wp:positionH>
            <wp:positionV relativeFrom="paragraph">
              <wp:posOffset>73025</wp:posOffset>
            </wp:positionV>
            <wp:extent cx="1095375" cy="962025"/>
            <wp:effectExtent l="19050" t="0" r="9525" b="0"/>
            <wp:wrapNone/>
            <wp:docPr id="3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39DF" w:rsidRPr="00726F9C" w:rsidRDefault="00B939DF" w:rsidP="00B939DF">
      <w:pPr>
        <w:rPr>
          <w:color w:val="FFFFFF" w:themeColor="background1"/>
          <w:rtl/>
        </w:rPr>
      </w:pPr>
    </w:p>
    <w:p w:rsidR="00B939DF" w:rsidRDefault="00B939DF" w:rsidP="00B939DF">
      <w:pPr>
        <w:rPr>
          <w:rtl/>
        </w:rPr>
      </w:pPr>
      <w:r>
        <w:rPr>
          <w:rFonts w:hint="cs"/>
          <w:noProof/>
          <w:rtl/>
        </w:rPr>
        <w:t xml:space="preserve"> </w:t>
      </w:r>
    </w:p>
    <w:p w:rsidR="00B939DF" w:rsidRDefault="00124CC1" w:rsidP="00B939DF">
      <w:pPr>
        <w:rPr>
          <w:rtl/>
        </w:rPr>
      </w:pPr>
      <w:r w:rsidRPr="00124CC1">
        <w:rPr>
          <w:rFonts w:cs="Fanan"/>
          <w:noProof/>
          <w:rtl/>
        </w:rPr>
        <w:pict>
          <v:shape id="_x0000_s48640" type="#_x0000_t136" style="position:absolute;left:0;text-align:left;margin-left:680.4pt;margin-top:511.15pt;width:52.8pt;height:20.85pt;rotation:-1610601fd;z-index:251901952;mso-position-vertical-relative:page" fillcolor="#903" stroked="f">
            <v:shadow on="t" color="#b2b2b2" opacity="52429f" offset=",1pt" offset2="-2pt,-2pt"/>
            <v:textpath style="font-family:&quot;AGA Aladdin Regular&quot;;v-text-kern:t" trim="t" fitpath="t" string="الواجبات المنزلية"/>
            <w10:wrap anchory="page"/>
            <w10:anchorlock/>
          </v:shape>
        </w:pict>
      </w:r>
      <w:r w:rsidRPr="00124CC1">
        <w:rPr>
          <w:rFonts w:cs="Fanan"/>
          <w:noProof/>
          <w:rtl/>
        </w:rPr>
        <w:pict>
          <v:shape id="_x0000_s48646" type="#_x0000_t136" style="position:absolute;left:0;text-align:left;margin-left:304.15pt;margin-top:510.6pt;width:49.15pt;height:17.55pt;rotation:-1610601fd;z-index:251908096;mso-position-vertical-relative:page" fillcolor="#903" stroked="f">
            <v:shadow on="t" color="#b2b2b2" opacity="52429f" offset=",1pt" offset2="-2pt,-2pt"/>
            <v:textpath style="font-family:&quot;AGA Aladdin Regular&quot;;v-text-kern:t" trim="t" fitpath="t" string="مصادر الدرس"/>
            <w10:wrap anchory="page"/>
            <w10:anchorlock/>
          </v:shape>
        </w:pict>
      </w:r>
    </w:p>
    <w:p w:rsidR="00B939DF" w:rsidRDefault="00B939DF" w:rsidP="00B939DF">
      <w:pPr>
        <w:rPr>
          <w:rtl/>
        </w:rPr>
      </w:pPr>
      <w:r>
        <w:rPr>
          <w:rFonts w:hint="cs"/>
          <w:rtl/>
        </w:rPr>
        <w:t xml:space="preserve">             </w:t>
      </w:r>
    </w:p>
    <w:p w:rsidR="00B939DF" w:rsidRDefault="00B939DF" w:rsidP="00B939DF">
      <w:pPr>
        <w:rPr>
          <w:rtl/>
        </w:rPr>
      </w:pPr>
    </w:p>
    <w:p w:rsidR="00B939DF" w:rsidRPr="005174BA" w:rsidRDefault="00B939DF" w:rsidP="00B939DF">
      <w:pPr>
        <w:rPr>
          <w:sz w:val="26"/>
          <w:szCs w:val="26"/>
          <w:rtl/>
        </w:rPr>
      </w:pPr>
    </w:p>
    <w:p w:rsidR="00B939DF" w:rsidRDefault="00B939DF" w:rsidP="00B939DF">
      <w:pPr>
        <w:rPr>
          <w:sz w:val="10"/>
          <w:szCs w:val="10"/>
        </w:rPr>
      </w:pPr>
    </w:p>
    <w:p w:rsidR="00B939DF" w:rsidRDefault="00124CC1" w:rsidP="00B939DF">
      <w:pPr>
        <w:jc w:val="center"/>
        <w:rPr>
          <w:rFonts w:cs="Fanan"/>
          <w:sz w:val="22"/>
          <w:szCs w:val="22"/>
          <w:rtl/>
        </w:rPr>
      </w:pPr>
      <w:r>
        <w:rPr>
          <w:rFonts w:cs="Fanan"/>
          <w:noProof/>
          <w:sz w:val="22"/>
          <w:szCs w:val="22"/>
          <w:rtl/>
        </w:rPr>
        <w:pict>
          <v:roundrect id="_x0000_s48645" style="position:absolute;left:0;text-align:left;margin-left:-.9pt;margin-top:2.25pt;width:363.1pt;height:52.45pt;z-index:251907072;v-text-anchor:middle" arcsize="10923f" filled="f" fillcolor="#cff" strokecolor="#900" strokeweight="1pt">
            <v:fill color2="#ccc0d9 [1303]"/>
            <v:shadow type="perspective" color="#3f3151 [1607]" opacity=".5" offset="1pt" offset2="-3pt"/>
            <v:textbox style="mso-next-textbox:#_x0000_s48645" inset="0,1mm,0,0">
              <w:txbxContent>
                <w:tbl>
                  <w:tblPr>
                    <w:bidiVisual/>
                    <w:tblW w:w="0" w:type="auto"/>
                    <w:jc w:val="righ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57" w:type="dxa"/>
                      <w:right w:w="57" w:type="dxa"/>
                    </w:tblCellMar>
                    <w:tblLook w:val="0000"/>
                  </w:tblPr>
                  <w:tblGrid>
                    <w:gridCol w:w="1134"/>
                    <w:gridCol w:w="1421"/>
                    <w:gridCol w:w="1800"/>
                    <w:gridCol w:w="1549"/>
                  </w:tblGrid>
                  <w:tr w:rsidR="00A65126" w:rsidTr="00305783">
                    <w:trPr>
                      <w:trHeight w:val="172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65126" w:rsidRPr="00F92EA9" w:rsidRDefault="00A65126" w:rsidP="0008750F">
                        <w:pPr>
                          <w:jc w:val="center"/>
                          <w:rPr>
                            <w:rFonts w:cs="Sultan bold"/>
                            <w:color w:val="FF0000"/>
                            <w:sz w:val="20"/>
                            <w:szCs w:val="20"/>
                            <w:rtl/>
                          </w:rPr>
                        </w:pPr>
                        <w:r w:rsidRPr="00F92EA9">
                          <w:rPr>
                            <w:rFonts w:cs="Sultan bold"/>
                            <w:color w:val="FF0000"/>
                            <w:sz w:val="20"/>
                            <w:szCs w:val="20"/>
                            <w:rtl/>
                          </w:rPr>
                          <w:softHyphen/>
                        </w:r>
                        <w:r w:rsidRPr="00F92EA9">
                          <w:rPr>
                            <w:rFonts w:cs="Sultan bold" w:hint="cs"/>
                            <w:color w:val="FF0000"/>
                            <w:sz w:val="20"/>
                            <w:szCs w:val="20"/>
                            <w:rtl/>
                          </w:rPr>
                          <w:softHyphen/>
                        </w:r>
                        <w:proofErr w:type="gramStart"/>
                        <w:r w:rsidRPr="00F92EA9">
                          <w:rPr>
                            <w:rFonts w:cs="Sultan bold" w:hint="cs"/>
                            <w:color w:val="FF0000"/>
                            <w:sz w:val="20"/>
                            <w:szCs w:val="20"/>
                            <w:rtl/>
                          </w:rPr>
                          <w:t>المصدر</w:t>
                        </w:r>
                        <w:proofErr w:type="gramEnd"/>
                      </w:p>
                    </w:tc>
                    <w:tc>
                      <w:tcPr>
                        <w:tcW w:w="1421" w:type="dxa"/>
                        <w:shd w:val="clear" w:color="auto" w:fill="FF5050"/>
                        <w:vAlign w:val="center"/>
                      </w:tcPr>
                      <w:p w:rsidR="00A65126" w:rsidRPr="0008750F" w:rsidRDefault="00A65126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دون المتوسط</w:t>
                        </w:r>
                      </w:p>
                    </w:tc>
                    <w:tc>
                      <w:tcPr>
                        <w:tcW w:w="1800" w:type="dxa"/>
                        <w:shd w:val="clear" w:color="auto" w:fill="00B050"/>
                        <w:vAlign w:val="center"/>
                      </w:tcPr>
                      <w:p w:rsidR="00A65126" w:rsidRPr="0008750F" w:rsidRDefault="00A65126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ضمن المتوسط</w:t>
                        </w:r>
                      </w:p>
                    </w:tc>
                    <w:tc>
                      <w:tcPr>
                        <w:tcW w:w="1549" w:type="dxa"/>
                        <w:shd w:val="clear" w:color="auto" w:fill="00B0F0"/>
                        <w:vAlign w:val="center"/>
                      </w:tcPr>
                      <w:p w:rsidR="00A65126" w:rsidRPr="0008750F" w:rsidRDefault="00A65126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فوق المتوسط</w:t>
                        </w:r>
                      </w:p>
                    </w:tc>
                  </w:tr>
                  <w:tr w:rsidR="00A65126" w:rsidTr="00305783">
                    <w:trPr>
                      <w:trHeight w:val="219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65126" w:rsidRPr="00F92EA9" w:rsidRDefault="00A65126" w:rsidP="0008750F">
                        <w:pPr>
                          <w:jc w:val="center"/>
                          <w:rPr>
                            <w:rFonts w:cs="Fanan"/>
                            <w:color w:val="FF0000"/>
                            <w:sz w:val="18"/>
                            <w:szCs w:val="18"/>
                            <w:rtl/>
                          </w:rPr>
                        </w:pPr>
                        <w:r w:rsidRPr="00F92EA9">
                          <w:rPr>
                            <w:rFonts w:cs="Fanan" w:hint="cs"/>
                            <w:color w:val="FF0000"/>
                            <w:sz w:val="18"/>
                            <w:szCs w:val="18"/>
                            <w:rtl/>
                          </w:rPr>
                          <w:t>دليل المعلم</w:t>
                        </w:r>
                      </w:p>
                    </w:tc>
                    <w:tc>
                      <w:tcPr>
                        <w:tcW w:w="1421" w:type="dxa"/>
                        <w:vAlign w:val="center"/>
                      </w:tcPr>
                      <w:p w:rsidR="00A65126" w:rsidRPr="0008750F" w:rsidRDefault="00A65126" w:rsidP="00B343DB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 w:rsidRPr="0008750F"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Pr="00B343DB">
                          <w:rPr>
                            <w:rFonts w:cs="Fanan"/>
                            <w:sz w:val="18"/>
                            <w:szCs w:val="18"/>
                          </w:rPr>
                          <w:t>32 ,33</w:t>
                        </w: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A65126" w:rsidRPr="0008750F" w:rsidRDefault="00A65126" w:rsidP="00B343DB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32</w:t>
                        </w:r>
                      </w:p>
                    </w:tc>
                    <w:tc>
                      <w:tcPr>
                        <w:tcW w:w="1549" w:type="dxa"/>
                        <w:vAlign w:val="center"/>
                      </w:tcPr>
                      <w:p w:rsidR="00A65126" w:rsidRPr="0008750F" w:rsidRDefault="00A65126" w:rsidP="00B343DB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>
                          <w:rPr>
                            <w:rFonts w:cs="Fanan"/>
                            <w:sz w:val="16"/>
                            <w:szCs w:val="16"/>
                          </w:rPr>
                          <w:t>35</w:t>
                        </w:r>
                      </w:p>
                    </w:tc>
                  </w:tr>
                  <w:tr w:rsidR="00A65126" w:rsidTr="00305783">
                    <w:trPr>
                      <w:trHeight w:val="182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65126" w:rsidRPr="00F92EA9" w:rsidRDefault="00A65126" w:rsidP="0008750F">
                        <w:pPr>
                          <w:jc w:val="center"/>
                          <w:rPr>
                            <w:rFonts w:cs="Fanan"/>
                            <w:color w:val="FF0000"/>
                            <w:sz w:val="18"/>
                            <w:szCs w:val="18"/>
                            <w:rtl/>
                          </w:rPr>
                        </w:pPr>
                        <w:r w:rsidRPr="00F92EA9">
                          <w:rPr>
                            <w:rFonts w:cs="Fanan" w:hint="cs"/>
                            <w:color w:val="FF0000"/>
                            <w:sz w:val="18"/>
                            <w:szCs w:val="18"/>
                            <w:rtl/>
                          </w:rPr>
                          <w:t>كتاب التمارين</w:t>
                        </w:r>
                      </w:p>
                    </w:tc>
                    <w:tc>
                      <w:tcPr>
                        <w:tcW w:w="1421" w:type="dxa"/>
                        <w:vAlign w:val="center"/>
                      </w:tcPr>
                      <w:p w:rsidR="00A65126" w:rsidRPr="0008750F" w:rsidRDefault="00A65126" w:rsidP="00B343DB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A65126" w:rsidRPr="0008750F" w:rsidRDefault="00A65126" w:rsidP="00B343DB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1549" w:type="dxa"/>
                        <w:vAlign w:val="center"/>
                      </w:tcPr>
                      <w:p w:rsidR="00A65126" w:rsidRPr="0008750F" w:rsidRDefault="00A65126" w:rsidP="00B343DB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</w:tr>
                </w:tbl>
                <w:p w:rsidR="00A65126" w:rsidRDefault="00A65126" w:rsidP="00B939DF">
                  <w:pPr>
                    <w:ind w:firstLine="1073"/>
                    <w:rPr>
                      <w:rFonts w:cs="Sultan bold"/>
                      <w:sz w:val="28"/>
                      <w:szCs w:val="28"/>
                    </w:rPr>
                  </w:pP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 xml:space="preserve">  </w:t>
                  </w:r>
                </w:p>
                <w:p w:rsidR="00A65126" w:rsidRPr="0001144F" w:rsidRDefault="00A65126" w:rsidP="00B939DF">
                  <w:pPr>
                    <w:rPr>
                      <w:rFonts w:cs="Sultan bold"/>
                      <w:sz w:val="28"/>
                      <w:szCs w:val="28"/>
                    </w:rPr>
                  </w:pP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ab/>
                  </w: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ab/>
                  </w:r>
                </w:p>
              </w:txbxContent>
            </v:textbox>
            <w10:wrap anchorx="page"/>
            <w10:anchorlock/>
          </v:roundrect>
        </w:pict>
      </w:r>
      <w:r>
        <w:rPr>
          <w:rFonts w:cs="Fanan"/>
          <w:noProof/>
          <w:sz w:val="22"/>
          <w:szCs w:val="22"/>
          <w:rtl/>
        </w:rPr>
        <w:pict>
          <v:roundrect id="_x0000_s48639" style="position:absolute;left:0;text-align:left;margin-left:389.2pt;margin-top:2.25pt;width:349.05pt;height:52.45pt;z-index:251900928;v-text-anchor:middle" arcsize="10923f" filled="f" fillcolor="#cff" strokecolor="#900" strokeweight="1pt">
            <v:fill color2="#ccc0d9 [1303]"/>
            <v:shadow type="perspective" color="#3f3151 [1607]" opacity=".5" offset="1pt" offset2="-3pt"/>
            <v:textbox style="mso-next-textbox:#_x0000_s48639" inset="0,0,0,0">
              <w:txbxContent>
                <w:p w:rsidR="00A65126" w:rsidRPr="0008750F" w:rsidRDefault="00A65126" w:rsidP="00B939DF">
                  <w:pPr>
                    <w:ind w:firstLine="1217"/>
                    <w:rPr>
                      <w:rFonts w:cs="Fanan"/>
                      <w:color w:val="FF0000"/>
                      <w:sz w:val="24"/>
                      <w:szCs w:val="24"/>
                      <w:rtl/>
                    </w:rPr>
                  </w:pPr>
                  <w:r w:rsidRPr="0008750F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دون المتوسط : </w:t>
                  </w:r>
                  <w:r>
                    <w:rPr>
                      <w:rFonts w:cs="Fanan"/>
                      <w:color w:val="FF0000"/>
                      <w:sz w:val="24"/>
                      <w:szCs w:val="24"/>
                    </w:rPr>
                    <w:t xml:space="preserve">  43 – 61 , 41 , 40 , 1-28 </w:t>
                  </w:r>
                </w:p>
                <w:p w:rsidR="00A65126" w:rsidRPr="00B343DB" w:rsidRDefault="00A65126" w:rsidP="00B939DF">
                  <w:pPr>
                    <w:ind w:firstLine="1217"/>
                    <w:rPr>
                      <w:rFonts w:cs="Fanan"/>
                      <w:color w:val="008000"/>
                      <w:sz w:val="24"/>
                      <w:szCs w:val="24"/>
                      <w:rtl/>
                    </w:rPr>
                  </w:pPr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Sultan bold" w:hint="cs"/>
                      <w:color w:val="008000"/>
                      <w:sz w:val="28"/>
                      <w:szCs w:val="28"/>
                      <w:rtl/>
                    </w:rPr>
                    <w:tab/>
                  </w:r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ضمن المتوسط : </w:t>
                  </w:r>
                  <w:r w:rsidRPr="00B343DB">
                    <w:rPr>
                      <w:rFonts w:cs="Fanan" w:hint="cs"/>
                      <w:color w:val="008000"/>
                      <w:sz w:val="28"/>
                      <w:szCs w:val="28"/>
                      <w:rtl/>
                    </w:rPr>
                    <w:t xml:space="preserve"> </w:t>
                  </w:r>
                  <w:r w:rsidRPr="00B343DB">
                    <w:rPr>
                      <w:rFonts w:cs="Fanan"/>
                      <w:color w:val="008000"/>
                      <w:sz w:val="24"/>
                      <w:szCs w:val="24"/>
                    </w:rPr>
                    <w:t>1-31</w:t>
                  </w:r>
                  <w:r w:rsidRPr="00B343DB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فردي , </w:t>
                  </w:r>
                  <w:r w:rsidRPr="00B343DB">
                    <w:rPr>
                      <w:rFonts w:cs="Fanan"/>
                      <w:color w:val="008000"/>
                      <w:sz w:val="24"/>
                      <w:szCs w:val="24"/>
                    </w:rPr>
                    <w:t>32,  34</w:t>
                  </w:r>
                  <w:r w:rsidRPr="00B343DB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 , </w:t>
                  </w:r>
                  <w:r w:rsidRPr="00B343DB">
                    <w:rPr>
                      <w:rFonts w:cs="Fanan"/>
                      <w:color w:val="008000"/>
                      <w:sz w:val="24"/>
                      <w:szCs w:val="24"/>
                    </w:rPr>
                    <w:t>43-61,37-41</w:t>
                  </w:r>
                </w:p>
                <w:p w:rsidR="00A65126" w:rsidRPr="0008750F" w:rsidRDefault="00A65126" w:rsidP="00B939DF">
                  <w:pPr>
                    <w:ind w:firstLine="1217"/>
                    <w:rPr>
                      <w:rFonts w:cs="Fanan"/>
                      <w:color w:val="3333CC"/>
                      <w:sz w:val="24"/>
                      <w:szCs w:val="24"/>
                      <w:rtl/>
                    </w:rPr>
                  </w:pPr>
                  <w:r w:rsidRPr="0008750F">
                    <w:rPr>
                      <w:rFonts w:cs="Fanan" w:hint="cs"/>
                      <w:color w:val="3333CC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Fanan" w:hint="cs"/>
                      <w:color w:val="3333CC"/>
                      <w:sz w:val="24"/>
                      <w:szCs w:val="24"/>
                      <w:rtl/>
                    </w:rPr>
                    <w:t xml:space="preserve"> فوق المتوسط  :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>29</w:t>
                  </w:r>
                  <w:r w:rsidRPr="0008750F"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>–</w:t>
                  </w:r>
                  <w:r w:rsidRPr="0008750F"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>61</w:t>
                  </w:r>
                  <w:r>
                    <w:rPr>
                      <w:rFonts w:cs="Fanan" w:hint="cs"/>
                      <w:color w:val="3333CC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  <w10:wrap anchorx="page"/>
            <w10:anchorlock/>
          </v:roundrect>
        </w:pict>
      </w:r>
    </w:p>
    <w:p w:rsidR="00B939DF" w:rsidRPr="00550589" w:rsidRDefault="00B939DF" w:rsidP="00B939DF">
      <w:pPr>
        <w:rPr>
          <w:rFonts w:cs="Fanan"/>
          <w:b/>
          <w:bCs/>
          <w:sz w:val="8"/>
          <w:szCs w:val="8"/>
          <w:rtl/>
        </w:rPr>
      </w:pPr>
    </w:p>
    <w:p w:rsidR="00B939DF" w:rsidRPr="00D04812" w:rsidRDefault="00B939DF" w:rsidP="00B939DF">
      <w:pPr>
        <w:rPr>
          <w:noProof/>
          <w:sz w:val="2"/>
          <w:szCs w:val="2"/>
          <w:rtl/>
        </w:rPr>
      </w:pPr>
    </w:p>
    <w:p w:rsidR="00B939DF" w:rsidRDefault="00B939DF" w:rsidP="00B939DF">
      <w:pPr>
        <w:jc w:val="center"/>
        <w:rPr>
          <w:rFonts w:cs="Fanan"/>
          <w:rtl/>
        </w:rPr>
      </w:pPr>
    </w:p>
    <w:p w:rsidR="00B939DF" w:rsidRDefault="00B939DF" w:rsidP="00B939DF">
      <w:pPr>
        <w:jc w:val="center"/>
        <w:rPr>
          <w:rFonts w:cs="Fanan"/>
          <w:rtl/>
        </w:rPr>
      </w:pPr>
    </w:p>
    <w:p w:rsidR="00F645AA" w:rsidRPr="00B719BE" w:rsidRDefault="00124CC1" w:rsidP="00F645AA">
      <w:pPr>
        <w:rPr>
          <w:sz w:val="10"/>
          <w:szCs w:val="10"/>
        </w:rPr>
      </w:pPr>
      <w:r>
        <w:rPr>
          <w:noProof/>
          <w:sz w:val="10"/>
          <w:szCs w:val="10"/>
        </w:rPr>
        <w:lastRenderedPageBreak/>
        <w:pict>
          <v:rect id="_x0000_s48665" style="position:absolute;left:0;text-align:left;margin-left:-3.8pt;margin-top:-2.55pt;width:746.8pt;height:139.45pt;z-index:251931648" filled="f" strokecolor="#a50021" strokeweight="1.5pt">
            <w10:wrap anchorx="page"/>
          </v:rect>
        </w:pict>
      </w:r>
      <w:r w:rsidR="00F645AA">
        <w:rPr>
          <w:noProof/>
          <w:sz w:val="34"/>
          <w:szCs w:val="34"/>
        </w:rPr>
        <w:t xml:space="preserve"> </w:t>
      </w:r>
      <w:r w:rsidR="00F645AA" w:rsidRPr="00B97A02">
        <w:rPr>
          <w:noProof/>
          <w:color w:val="00CCFF"/>
          <w:sz w:val="34"/>
          <w:szCs w:val="34"/>
        </w:rPr>
        <w:drawing>
          <wp:inline distT="0" distB="0" distL="0" distR="0">
            <wp:extent cx="9338073" cy="258505"/>
            <wp:effectExtent l="0" t="19050" r="0" b="27245"/>
            <wp:docPr id="31" name="رسم تخطيطي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3" r:lo="rId54" r:qs="rId55" r:cs="rId56"/>
              </a:graphicData>
            </a:graphic>
          </wp:inline>
        </w:drawing>
      </w:r>
    </w:p>
    <w:p w:rsidR="00F645AA" w:rsidRDefault="00124CC1" w:rsidP="00F645AA">
      <w:r>
        <w:rPr>
          <w:noProof/>
        </w:rPr>
        <w:pict>
          <v:rect id="_x0000_s48673" style="position:absolute;left:0;text-align:left;margin-left:132pt;margin-top:1.95pt;width:127.55pt;height:15.3pt;z-index:251939840;v-text-anchor:middle" filled="f" fillcolor="#fff7f7" strokecolor="#903">
            <v:shadow type="perspective" color="#930" offset="1pt" offset2="-1pt"/>
            <v:textbox style="mso-next-textbox:#_x0000_s48673" inset=".5mm,0,.5mm,0">
              <w:txbxContent>
                <w:p w:rsidR="00A65126" w:rsidRPr="00765F83" w:rsidRDefault="00A65126" w:rsidP="00F645AA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sz w:val="24"/>
                      <w:szCs w:val="24"/>
                      <w:rtl/>
                    </w:rPr>
                    <w:t>المفردات</w:t>
                  </w:r>
                  <w:proofErr w:type="gramEnd"/>
                </w:p>
                <w:p w:rsidR="00A65126" w:rsidRPr="00EF653E" w:rsidRDefault="00A65126" w:rsidP="00F645AA">
                  <w:pPr>
                    <w:rPr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74" style="position:absolute;left:0;text-align:left;margin-left:264.25pt;margin-top:1.75pt;width:127.55pt;height:15.3pt;z-index:251940864;v-text-anchor:middle" filled="f" fillcolor="#fff7f7" strokecolor="#903">
            <v:shadow type="perspective" color="#930" offset="1pt" offset2="-1pt"/>
            <v:textbox style="mso-next-textbox:#_x0000_s48674" inset=".5mm,0,.5mm,0">
              <w:txbxContent>
                <w:p w:rsidR="00A65126" w:rsidRPr="00765F83" w:rsidRDefault="00A65126" w:rsidP="00F645AA">
                  <w:pPr>
                    <w:shd w:val="clear" w:color="auto" w:fill="CC9900"/>
                    <w:jc w:val="center"/>
                    <w:rPr>
                      <w:rFonts w:cs="Sultan bold"/>
                      <w:color w:val="000000" w:themeColor="text1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color w:val="000000" w:themeColor="text1"/>
                      <w:sz w:val="24"/>
                      <w:szCs w:val="24"/>
                      <w:rtl/>
                    </w:rPr>
                    <w:t>الآن</w:t>
                  </w:r>
                  <w:proofErr w:type="gramEnd"/>
                </w:p>
                <w:p w:rsidR="00A65126" w:rsidRPr="00BF76EB" w:rsidRDefault="00A65126" w:rsidP="00F645AA">
                  <w:pPr>
                    <w:rPr>
                      <w:color w:val="000000" w:themeColor="text1"/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81" style="position:absolute;left:0;text-align:left;margin-left:396.1pt;margin-top:2.2pt;width:127.55pt;height:15.3pt;z-index:251948032;v-text-anchor:middle" filled="f" fillcolor="#fff7f7" strokecolor="#903">
            <v:shadow type="perspective" color="#930" offset="1pt" offset2="-1pt"/>
            <v:textbox style="mso-next-textbox:#_x0000_s48681" inset=".5mm,0,.5mm,0">
              <w:txbxContent>
                <w:p w:rsidR="00A65126" w:rsidRPr="00765F83" w:rsidRDefault="00A65126" w:rsidP="00F645AA">
                  <w:pPr>
                    <w:shd w:val="clear" w:color="auto" w:fill="CC9900"/>
                    <w:jc w:val="center"/>
                    <w:rPr>
                      <w:rFonts w:cs="Sultan bold"/>
                      <w:color w:val="000000" w:themeColor="text1"/>
                      <w:sz w:val="24"/>
                      <w:szCs w:val="24"/>
                      <w:rtl/>
                    </w:rPr>
                  </w:pPr>
                  <w:r>
                    <w:rPr>
                      <w:rFonts w:cs="Sultan bold" w:hint="cs"/>
                      <w:color w:val="000000" w:themeColor="text1"/>
                      <w:sz w:val="24"/>
                      <w:szCs w:val="24"/>
                      <w:rtl/>
                    </w:rPr>
                    <w:t>فيما سبق</w:t>
                  </w:r>
                </w:p>
                <w:p w:rsidR="00A65126" w:rsidRPr="00BF76EB" w:rsidRDefault="00A65126" w:rsidP="00F645AA">
                  <w:pPr>
                    <w:rPr>
                      <w:color w:val="000000" w:themeColor="text1"/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77" style="position:absolute;left:0;text-align:left;margin-left:529.15pt;margin-top:1.9pt;width:51.55pt;height:15.6pt;z-index:251943936;v-text-anchor:middle" filled="f" fillcolor="#fff7f7" strokecolor="#903">
            <v:shadow type="perspective" color="#c60" offset="1pt" offset2="-1pt"/>
            <v:textbox style="mso-next-textbox:#_x0000_s48677" inset=".5mm,0,.5mm,0">
              <w:txbxContent>
                <w:p w:rsidR="00A65126" w:rsidRPr="00765F83" w:rsidRDefault="00A65126" w:rsidP="00F645AA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>الصف</w:t>
                  </w:r>
                  <w:proofErr w:type="gramEnd"/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76" style="position:absolute;left:0;text-align:left;margin-left:583.25pt;margin-top:1.9pt;width:51.55pt;height:15.6pt;z-index:251942912;v-text-anchor:middle" filled="f" fillcolor="#fff7f7" strokecolor="#903">
            <v:shadow type="perspective" color="#c60" offset="1pt" offset2="-1pt"/>
            <v:textbox style="mso-next-textbox:#_x0000_s48676" inset=".5mm,0,.5mm,0">
              <w:txbxContent>
                <w:p w:rsidR="00A65126" w:rsidRPr="00765F83" w:rsidRDefault="00A65126" w:rsidP="00F645AA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 xml:space="preserve">الحصة  </w:t>
                  </w:r>
                  <w:proofErr w:type="gramEnd"/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52" style="position:absolute;left:0;text-align:left;margin-left:583.25pt;margin-top:21.1pt;width:51.55pt;height:15.6pt;z-index:251918336;v-text-anchor:middle" filled="f" fillcolor="#fff7f7" strokecolor="#903">
            <v:shadow type="perspective" color="#c60" offset="1pt" offset2="-1pt"/>
            <v:textbox style="mso-next-textbox:#_x0000_s48652" inset=".5mm,.3mm,.5mm,.3mm">
              <w:txbxContent>
                <w:p w:rsidR="00A65126" w:rsidRPr="00BC10A4" w:rsidRDefault="00A65126" w:rsidP="00F645AA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  <w:r w:rsidRPr="00BC10A4"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53" style="position:absolute;left:0;text-align:left;margin-left:583.25pt;margin-top:38.8pt;width:51.55pt;height:15.6pt;z-index:251919360;v-text-anchor:middle" filled="f" fillcolor="#fff7f7" strokecolor="#903">
            <v:shadow type="perspective" color="#c60" offset="1pt" offset2="-1pt"/>
            <v:textbox style="mso-next-textbox:#_x0000_s48653" inset=".5mm,.3mm,.5mm,.3mm">
              <w:txbxContent>
                <w:p w:rsidR="00A65126" w:rsidRPr="006A5D5A" w:rsidRDefault="00A65126" w:rsidP="00F645AA">
                  <w:pPr>
                    <w:rPr>
                      <w:sz w:val="28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54" style="position:absolute;left:0;text-align:left;margin-left:583.15pt;margin-top:56.35pt;width:51.55pt;height:15.6pt;z-index:251920384;v-text-anchor:middle" filled="f" fillcolor="#fff7f7" strokecolor="#903">
            <v:shadow type="perspective" color="#c60" offset="1pt" offset2="-1pt"/>
            <v:textbox style="mso-next-textbox:#_x0000_s48654" inset=".5mm,.3mm,.5mm,.3mm">
              <w:txbxContent>
                <w:p w:rsidR="00A65126" w:rsidRPr="0097284D" w:rsidRDefault="00A65126" w:rsidP="00F645AA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56" style="position:absolute;left:0;text-align:left;margin-left:583.15pt;margin-top:91.7pt;width:51.55pt;height:15.6pt;z-index:251922432;v-text-anchor:middle" filled="f" fillcolor="#fff7f7" strokecolor="#903">
            <v:shadow type="perspective" color="#c60" offset="1pt" offset2="-1pt"/>
            <v:textbox style="mso-next-textbox:#_x0000_s48656" inset=".5mm,.3mm,.5mm,.3mm">
              <w:txbxContent>
                <w:p w:rsidR="00A65126" w:rsidRPr="0097284D" w:rsidRDefault="00A65126" w:rsidP="00F645AA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75" style="position:absolute;left:0;text-align:left;margin-left:637.2pt;margin-top:1.9pt;width:101.1pt;height:15.6pt;z-index:251941888;v-text-anchor:middle" filled="f" fillcolor="#fff7f7" strokecolor="#903">
            <v:shadow type="perspective" color="#930" offset="1pt" offset2="-1pt"/>
            <v:textbox style="mso-next-textbox:#_x0000_s48675" inset=".5mm,0,.5mm,0">
              <w:txbxContent>
                <w:p w:rsidR="00A65126" w:rsidRPr="00765F83" w:rsidRDefault="00A65126" w:rsidP="00F645AA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r w:rsidRPr="00765F83">
                    <w:rPr>
                      <w:rFonts w:ascii="ae_Dimnah" w:hAnsi="ae_Dimnah" w:cs="Sultan bold"/>
                      <w:sz w:val="24"/>
                      <w:szCs w:val="24"/>
                      <w:rtl/>
                    </w:rPr>
                    <w:t>اليوم و التاريخ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72" style="position:absolute;left:0;text-align:left;margin-left:-.1pt;margin-top:1.6pt;width:127.55pt;height:15.3pt;z-index:251938816;v-text-anchor:middle" filled="f" fillcolor="#fff7f7" strokecolor="#903">
            <v:shadow type="perspective" color="#930" offset="1pt" offset2="-1pt"/>
            <v:textbox style="mso-next-textbox:#_x0000_s48672" inset=".5mm,0,.5mm,0">
              <w:txbxContent>
                <w:p w:rsidR="00A65126" w:rsidRPr="00765F83" w:rsidRDefault="00A65126" w:rsidP="00F645AA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>الوسائل</w:t>
                  </w:r>
                  <w:proofErr w:type="gramEnd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 xml:space="preserve"> التعليمية</w:t>
                  </w:r>
                </w:p>
                <w:p w:rsidR="00A65126" w:rsidRPr="00EF653E" w:rsidRDefault="00A65126" w:rsidP="00F645AA">
                  <w:pPr>
                    <w:rPr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47" style="position:absolute;left:0;text-align:left;margin-left:637.2pt;margin-top:21.1pt;width:101.1pt;height:15.6pt;z-index:251913216;v-text-anchor:middle" filled="f" fillcolor="#fff7f7" strokecolor="#903">
            <v:shadow type="perspective" color="#930" offset="1pt" offset2="-1pt"/>
            <v:textbox style="mso-next-textbox:#_x0000_s48647" inset=".5mm,.3mm,.5mm,.3mm">
              <w:txbxContent>
                <w:p w:rsidR="00A65126" w:rsidRPr="00BC10A4" w:rsidRDefault="00A65126" w:rsidP="00F645AA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 w:rsidRPr="00BC10A4"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F645AA" w:rsidRDefault="00124CC1" w:rsidP="00F645AA">
      <w:pPr>
        <w:rPr>
          <w:rtl/>
        </w:rPr>
      </w:pPr>
      <w:r>
        <w:rPr>
          <w:noProof/>
          <w:rtl/>
        </w:rPr>
        <w:pict>
          <v:rect id="_x0000_s48663" style="position:absolute;left:0;text-align:left;margin-left:132pt;margin-top:2.7pt;width:127.55pt;height:86.05pt;z-index:251929600;v-text-anchor:middle" filled="f" fillcolor="#fff7f7" strokecolor="#903">
            <v:shadow type="perspective" color="#930" offset="1pt" offset2="-1pt"/>
            <v:textbox style="mso-next-textbox:#_x0000_s48663" inset=".5mm,.3mm,.5mm,.3mm">
              <w:txbxContent>
                <w:p w:rsidR="00A65126" w:rsidRPr="00F645AA" w:rsidRDefault="00A65126" w:rsidP="00F645AA">
                  <w:pPr>
                    <w:rPr>
                      <w:rFonts w:cs="Fanan"/>
                      <w:sz w:val="22"/>
                      <w:szCs w:val="22"/>
                      <w:rtl/>
                    </w:rPr>
                  </w:pP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proofErr w:type="spellEnd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proofErr w:type="gram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المتزايدة </w:t>
                  </w: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.</w:t>
                  </w:r>
                  <w:proofErr w:type="spellEnd"/>
                  <w:proofErr w:type="gramEnd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ab/>
                  </w: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proofErr w:type="spellEnd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proofErr w:type="gram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المتناقصة </w:t>
                  </w: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.</w:t>
                  </w:r>
                  <w:proofErr w:type="spellEnd"/>
                  <w:proofErr w:type="gramEnd"/>
                </w:p>
                <w:p w:rsidR="00A65126" w:rsidRPr="00F645AA" w:rsidRDefault="00A65126" w:rsidP="00F645AA">
                  <w:pPr>
                    <w:rPr>
                      <w:rFonts w:cs="Fanan"/>
                      <w:sz w:val="22"/>
                      <w:szCs w:val="22"/>
                      <w:rtl/>
                    </w:rPr>
                  </w:pP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proofErr w:type="spellEnd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proofErr w:type="gram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الثابتة </w:t>
                  </w: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.</w:t>
                  </w:r>
                  <w:proofErr w:type="spellEnd"/>
                  <w:proofErr w:type="gramEnd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ab/>
                  </w:r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ab/>
                  </w: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proofErr w:type="spellEnd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proofErr w:type="gram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العظمى </w:t>
                  </w: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.</w:t>
                  </w:r>
                  <w:proofErr w:type="spellEnd"/>
                  <w:proofErr w:type="gramEnd"/>
                </w:p>
                <w:p w:rsidR="00A65126" w:rsidRPr="00F645AA" w:rsidRDefault="00A65126" w:rsidP="00F645AA">
                  <w:pPr>
                    <w:rPr>
                      <w:rFonts w:cs="Fanan"/>
                      <w:sz w:val="22"/>
                      <w:szCs w:val="22"/>
                      <w:rtl/>
                    </w:rPr>
                  </w:pP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proofErr w:type="spellEnd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الصغرى </w:t>
                  </w: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.</w:t>
                  </w:r>
                  <w:proofErr w:type="spellEnd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ab/>
                  </w: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proofErr w:type="spellEnd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القصوى </w:t>
                  </w: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.</w:t>
                  </w:r>
                  <w:proofErr w:type="spellEnd"/>
                </w:p>
                <w:p w:rsidR="00A65126" w:rsidRPr="00F645AA" w:rsidRDefault="00A65126" w:rsidP="00F645AA">
                  <w:pPr>
                    <w:rPr>
                      <w:rFonts w:cs="Fanan"/>
                      <w:sz w:val="22"/>
                      <w:szCs w:val="22"/>
                      <w:rtl/>
                    </w:rPr>
                  </w:pPr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*متوسط معدل التغير .</w:t>
                  </w:r>
                </w:p>
                <w:p w:rsidR="00A65126" w:rsidRPr="00F645AA" w:rsidRDefault="00A65126" w:rsidP="00F645AA">
                  <w:pPr>
                    <w:rPr>
                      <w:rFonts w:cs="Fanan"/>
                      <w:sz w:val="22"/>
                      <w:szCs w:val="22"/>
                      <w:rtl/>
                    </w:rPr>
                  </w:pP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proofErr w:type="spellEnd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proofErr w:type="gram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القاطع </w:t>
                  </w: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.</w:t>
                  </w:r>
                  <w:proofErr w:type="spellEnd"/>
                  <w:proofErr w:type="gramEnd"/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62" style="position:absolute;left:0;text-align:left;margin-left:264.25pt;margin-top:2.7pt;width:127.55pt;height:86.05pt;z-index:251928576;v-text-anchor:middle" filled="f" fillcolor="#fff7f7" strokecolor="#903">
            <v:shadow type="perspective" color="#930" offset="1pt" offset2="-1pt"/>
            <v:textbox style="mso-next-textbox:#_x0000_s48662" inset=".5mm,.3mm,.5mm,.3mm">
              <w:txbxContent>
                <w:p w:rsidR="00A65126" w:rsidRDefault="00A65126" w:rsidP="00F645AA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أحدد الفترات التي تكون فيها الدالة متزايدة  , ثابتة , متناقصة , وأحدد القيم العظمى و الصغرى لها .</w:t>
                  </w:r>
                </w:p>
                <w:p w:rsidR="00A65126" w:rsidRPr="00FC2D4E" w:rsidRDefault="00A65126" w:rsidP="00F645AA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أجد متوسط معدل التغير للدالة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80" style="position:absolute;left:0;text-align:left;margin-left:395.95pt;margin-top:3.15pt;width:127.55pt;height:86.05pt;z-index:251947008;v-text-anchor:middle" filled="f" fillcolor="#fff7f7" strokecolor="#903">
            <v:shadow type="perspective" color="#930" offset="1pt" offset2="-1pt"/>
            <v:textbox style="mso-next-textbox:#_x0000_s48680" inset=".5mm,.3mm,.5mm,.3mm">
              <w:txbxContent>
                <w:p w:rsidR="00A65126" w:rsidRPr="008E5B58" w:rsidRDefault="00A65126" w:rsidP="00F645AA">
                  <w:pPr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>درست كيفية إيجاد قيم الدوال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59" style="position:absolute;left:0;text-align:left;margin-left:529.05pt;margin-top:37.95pt;width:51.55pt;height:15.6pt;z-index:251925504;v-text-anchor:middle" filled="f" fillcolor="#fff7f7" strokecolor="#903">
            <v:shadow type="perspective" color="#c60" offset="1pt" offset2="-1pt"/>
            <v:textbox style="mso-next-textbox:#_x0000_s48659" inset=".5mm,.3mm,.5mm,.3mm">
              <w:txbxContent>
                <w:p w:rsidR="00A65126" w:rsidRPr="0097284D" w:rsidRDefault="00A65126" w:rsidP="00F645AA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61" style="position:absolute;left:0;text-align:left;margin-left:529.05pt;margin-top:73.3pt;width:51.55pt;height:15.6pt;z-index:251927552;v-text-anchor:middle" filled="f" fillcolor="#fff7f7" strokecolor="#903">
            <v:shadow type="perspective" color="#c60" offset="1pt" offset2="-1pt"/>
            <v:textbox style="mso-next-textbox:#_x0000_s48661" inset=".5mm,.3mm,.5mm,.3mm">
              <w:txbxContent>
                <w:p w:rsidR="00A65126" w:rsidRPr="0097284D" w:rsidRDefault="00A65126" w:rsidP="00F645AA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57" style="position:absolute;left:0;text-align:left;margin-left:529.15pt;margin-top:2.7pt;width:51.55pt;height:15.6pt;z-index:251923456;v-text-anchor:middle" filled="f" fillcolor="#fff7f7" strokecolor="#903">
            <v:shadow type="perspective" color="#c60" offset="1pt" offset2="-1pt"/>
            <v:textbox style="mso-next-textbox:#_x0000_s48657" inset=".5mm,.3mm,.5mm,.3mm">
              <w:txbxContent>
                <w:p w:rsidR="00A65126" w:rsidRPr="00BC10A4" w:rsidRDefault="00A65126" w:rsidP="00F645AA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58" style="position:absolute;left:0;text-align:left;margin-left:529.15pt;margin-top:20.4pt;width:51.55pt;height:15.6pt;z-index:251924480;v-text-anchor:middle" filled="f" fillcolor="#fff7f7" strokecolor="#903">
            <v:shadow type="perspective" color="#c60" offset="1pt" offset2="-1pt"/>
            <v:textbox style="mso-next-textbox:#_x0000_s48658" inset=".5mm,.3mm,.5mm,.3mm">
              <w:txbxContent>
                <w:p w:rsidR="00A65126" w:rsidRPr="00BC10A4" w:rsidRDefault="00A65126" w:rsidP="00F645AA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</w:p>
                <w:p w:rsidR="00A65126" w:rsidRPr="00BC10A4" w:rsidRDefault="00A65126" w:rsidP="00F645AA">
                  <w:pPr>
                    <w:rPr>
                      <w:sz w:val="34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60" style="position:absolute;left:0;text-align:left;margin-left:529.05pt;margin-top:55.55pt;width:51.55pt;height:15.6pt;z-index:251926528;v-text-anchor:middle" filled="f" fillcolor="#fff7f7" strokecolor="#903">
            <v:shadow type="perspective" color="#c60" offset="1pt" offset2="-1pt"/>
            <v:textbox style="mso-next-textbox:#_x0000_s48660" inset=".5mm,.3mm,.5mm,.3mm">
              <w:txbxContent>
                <w:p w:rsidR="00A65126" w:rsidRPr="0097284D" w:rsidRDefault="00A65126" w:rsidP="00F645AA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64" style="position:absolute;left:0;text-align:left;margin-left:-.3pt;margin-top:2.7pt;width:127.55pt;height:86.05pt;z-index:251930624;v-text-anchor:middle" filled="f" fillcolor="#fff7f7" strokecolor="#903">
            <v:shadow type="perspective" color="#930" offset="1pt" offset2="-1pt"/>
            <v:textbox style="mso-next-textbox:#_x0000_s48664" inset=".5mm,.3mm,.5mm,.3mm">
              <w:txbxContent>
                <w:p w:rsidR="00A65126" w:rsidRPr="00A86E45" w:rsidRDefault="00A65126" w:rsidP="00F645AA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كتاب الطالب</w:t>
                  </w:r>
                </w:p>
                <w:p w:rsidR="00A65126" w:rsidRPr="00A86E45" w:rsidRDefault="00A65126" w:rsidP="00F645AA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السبورة</w:t>
                  </w:r>
                  <w:proofErr w:type="gramEnd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65126" w:rsidRPr="00A86E45" w:rsidRDefault="00A65126" w:rsidP="00F645AA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الأقلام</w:t>
                  </w:r>
                  <w:proofErr w:type="gramEnd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الملونة</w:t>
                  </w:r>
                </w:p>
                <w:p w:rsidR="00A65126" w:rsidRPr="00A86E45" w:rsidRDefault="00A65126" w:rsidP="00F645AA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</w:rPr>
                  </w:pPr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جهاز  العرض</w:t>
                  </w:r>
                </w:p>
                <w:p w:rsidR="00A65126" w:rsidRPr="00A86E45" w:rsidRDefault="00A65126" w:rsidP="00F645AA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الجداول</w:t>
                  </w:r>
                  <w:proofErr w:type="gram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الالكترونية</w:t>
                  </w:r>
                </w:p>
                <w:p w:rsidR="00A65126" w:rsidRPr="00EF653E" w:rsidRDefault="00A65126" w:rsidP="00F645AA">
                  <w:pPr>
                    <w:rPr>
                      <w:sz w:val="24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48" style="position:absolute;left:0;text-align:left;margin-left:637.35pt;margin-top:20.45pt;width:101.1pt;height:15.6pt;z-index:251914240;v-text-anchor:middle" filled="f" fillcolor="#fff7f7" strokecolor="#903">
            <v:shadow type="perspective" color="#930" offset="1pt" offset2="-1pt"/>
            <v:textbox style="mso-next-textbox:#_x0000_s48648" inset=".5mm,.3mm,.5mm,.3mm">
              <w:txbxContent>
                <w:p w:rsidR="00A65126" w:rsidRPr="006A5D5A" w:rsidRDefault="00A65126" w:rsidP="00F645AA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</v:rect>
        </w:pict>
      </w:r>
    </w:p>
    <w:p w:rsidR="00F645AA" w:rsidRDefault="00124CC1" w:rsidP="00F645AA">
      <w:pPr>
        <w:jc w:val="right"/>
        <w:rPr>
          <w:rtl/>
        </w:rPr>
      </w:pPr>
      <w:r>
        <w:rPr>
          <w:noProof/>
          <w:rtl/>
        </w:rPr>
        <w:pict>
          <v:rect id="_x0000_s48655" style="position:absolute;margin-left:583.15pt;margin-top:25.45pt;width:51.55pt;height:15.6pt;z-index:251921408;v-text-anchor:middle" filled="f" fillcolor="#fff7f7" strokecolor="#903">
            <v:shadow type="perspective" color="#c60" offset="1pt" offset2="-1pt"/>
            <v:textbox style="mso-next-textbox:#_x0000_s48655" inset=".5mm,.3mm,.5mm,.3mm">
              <w:txbxContent>
                <w:p w:rsidR="00A65126" w:rsidRPr="0097284D" w:rsidRDefault="00A65126" w:rsidP="00F645AA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50" style="position:absolute;margin-left:637.15pt;margin-top:25.6pt;width:101.1pt;height:15.6pt;z-index:251916288;v-text-anchor:middle" filled="f" fillcolor="#fff7f7" strokecolor="#903">
            <v:shadow type="perspective" color="#930" offset="1pt" offset2="-1pt"/>
            <v:textbox style="mso-next-textbox:#_x0000_s48650" inset=".5mm,.3mm,.5mm,.3mm">
              <w:txbxContent>
                <w:p w:rsidR="00A65126" w:rsidRPr="0097284D" w:rsidRDefault="00A65126" w:rsidP="00F645AA">
                  <w:pPr>
                    <w:jc w:val="center"/>
                    <w:rPr>
                      <w:rFonts w:cs="Fanan"/>
                      <w:sz w:val="34"/>
                      <w:szCs w:val="34"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49" style="position:absolute;margin-left:637.35pt;margin-top:7.85pt;width:101.1pt;height:15.6pt;z-index:251915264;v-text-anchor:middle" filled="f" fillcolor="#fff7f7" strokecolor="#903">
            <v:shadow type="perspective" color="#930" offset="1pt" offset2="-1pt"/>
            <v:textbox style="mso-next-textbox:#_x0000_s48649" inset=".5mm,.3mm,.5mm,.3mm">
              <w:txbxContent>
                <w:p w:rsidR="00A65126" w:rsidRPr="0097284D" w:rsidRDefault="00A65126" w:rsidP="00F645AA">
                  <w:pPr>
                    <w:jc w:val="center"/>
                    <w:rPr>
                      <w:rFonts w:cs="Fanan"/>
                      <w:sz w:val="34"/>
                      <w:szCs w:val="34"/>
                    </w:rPr>
                  </w:pPr>
                </w:p>
              </w:txbxContent>
            </v:textbox>
            <w10:wrap anchorx="page"/>
          </v:rect>
        </w:pict>
      </w:r>
    </w:p>
    <w:p w:rsidR="00F645AA" w:rsidRDefault="00124CC1" w:rsidP="00F645AA">
      <w:pPr>
        <w:rPr>
          <w:rFonts w:cs="Fanan"/>
          <w:rtl/>
        </w:rPr>
      </w:pPr>
      <w:r w:rsidRPr="00124CC1">
        <w:rPr>
          <w:noProof/>
          <w:rtl/>
        </w:rPr>
        <w:pict>
          <v:rect id="_x0000_s48651" style="position:absolute;left:0;text-align:left;margin-left:637.15pt;margin-top:12.95pt;width:101.1pt;height:15.6pt;z-index:251917312;v-text-anchor:middle" filled="f" fillcolor="#fff7f7" strokecolor="#903">
            <v:shadow type="perspective" color="#930" offset="1pt" offset2="-1pt"/>
            <v:textbox style="mso-next-textbox:#_x0000_s48651" inset=".5mm,.3mm,.5mm,.3mm">
              <w:txbxContent>
                <w:p w:rsidR="00A65126" w:rsidRPr="0097284D" w:rsidRDefault="00A65126" w:rsidP="00F645AA"/>
              </w:txbxContent>
            </v:textbox>
            <w10:wrap anchorx="page"/>
          </v:rect>
        </w:pict>
      </w:r>
    </w:p>
    <w:p w:rsidR="00F645AA" w:rsidRDefault="00F645AA" w:rsidP="00F645AA">
      <w:pPr>
        <w:rPr>
          <w:rFonts w:cs="Fanan"/>
          <w:rtl/>
        </w:rPr>
      </w:pPr>
    </w:p>
    <w:p w:rsidR="00F645AA" w:rsidRPr="00913AD3" w:rsidRDefault="00124CC1" w:rsidP="00F645AA">
      <w:pPr>
        <w:rPr>
          <w:rFonts w:cs="Fanan"/>
          <w:sz w:val="42"/>
          <w:szCs w:val="42"/>
          <w:rtl/>
        </w:rPr>
      </w:pPr>
      <w:r>
        <w:rPr>
          <w:rFonts w:cs="Fanan"/>
          <w:noProof/>
          <w:sz w:val="42"/>
          <w:szCs w:val="42"/>
          <w:rtl/>
        </w:rPr>
        <w:pict>
          <v:shape id="_x0000_s48690" type="#_x0000_t136" style="position:absolute;left:0;text-align:left;margin-left:163.85pt;margin-top:198.35pt;width:14.15pt;height:14.15pt;z-index:251955200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x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689" type="#_x0000_t136" style="position:absolute;left:0;text-align:left;margin-left:350.2pt;margin-top:197.75pt;width:14.15pt;height:14.15pt;z-index:251954176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w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688" type="#_x0000_t136" style="position:absolute;left:0;text-align:left;margin-left:537pt;margin-top:197.8pt;width:14.15pt;height:14.15pt;z-index:251953152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v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687" type="#_x0000_t136" style="position:absolute;left:0;text-align:left;margin-left:723.05pt;margin-top:198.35pt;width:14.15pt;height:14.15pt;z-index:251952128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u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group id="_x0000_s48682" style="position:absolute;left:0;text-align:left;margin-left:316.65pt;margin-top:5.6pt;width:111.95pt;height:16.7pt;z-index:251949056" coordorigin="7354,3673" coordsize="2239,334">
            <v:roundrect id="_x0000_s48683" style="position:absolute;left:7354;top:3673;width:2239;height:334" arcsize="10923f" fillcolor="#900" stroked="f" strokeweight="0">
              <v:fill color2="black [3200]"/>
              <v:shadow on="t" type="perspective" color="black [3213]" offset="1pt" offset2="-3pt"/>
            </v:roundrect>
            <v:shape id="_x0000_s48684" type="#_x0000_t136" style="position:absolute;left:7513;top:3698;width:1987;height:309" fillcolor="white [3212]" stroked="f" strokecolor="#eaeaea" strokeweight="1pt">
              <v:fill color2="blue"/>
              <v:shadow type="perspective" color="silver" opacity="52429f" origin="-.5,.5" matrix=",46340f,,.5,,-4768371582e-16"/>
              <v:textpath style="font-family:&quot;AL-Mateen&quot;;v-text-kern:t" trim="t" fitpath="t" string="خطوات سير الدرس"/>
            </v:shape>
            <w10:wrap anchorx="page"/>
            <w10:anchorlock/>
          </v:group>
        </w:pict>
      </w:r>
    </w:p>
    <w:p w:rsidR="00F645AA" w:rsidRPr="00E91C4A" w:rsidRDefault="00124CC1" w:rsidP="00F645AA">
      <w:pPr>
        <w:tabs>
          <w:tab w:val="left" w:pos="5989"/>
          <w:tab w:val="left" w:pos="6461"/>
          <w:tab w:val="center" w:pos="7398"/>
        </w:tabs>
        <w:rPr>
          <w:color w:val="FFFFFF" w:themeColor="background1"/>
          <w:rtl/>
        </w:rPr>
      </w:pPr>
      <w:r w:rsidRPr="00124CC1">
        <w:rPr>
          <w:noProof/>
          <w:rtl/>
        </w:rPr>
        <w:pict>
          <v:shape id="_x0000_s48679" type="#_x0000_t202" style="position:absolute;left:0;text-align:left;margin-left:-.9pt;margin-top:29.5pt;width:181.4pt;height:269.3pt;z-index:251945984" strokecolor="#6c1c1c" strokeweight="1pt">
            <v:textbox style="mso-next-textbox:#_x0000_s48679" inset=".5mm,.3mm,.5mm,.3mm">
              <w:txbxContent>
                <w:p w:rsidR="00A65126" w:rsidRDefault="00A65126" w:rsidP="00F645AA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Default="00A65126" w:rsidP="00F645AA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Pr="00865126" w:rsidRDefault="00A65126" w:rsidP="007F365D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  <w:r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  <w:t xml:space="preserve">تعلم </w:t>
                  </w:r>
                  <w:proofErr w:type="gramStart"/>
                  <w:r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  <w:t>لاحق</w:t>
                  </w:r>
                  <w:r w:rsidRPr="00865126"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  <w:t xml:space="preserve"> :</w:t>
                  </w:r>
                  <w:proofErr w:type="gramEnd"/>
                </w:p>
                <w:p w:rsidR="00A65126" w:rsidRDefault="00A65126" w:rsidP="007F365D">
                  <w:pPr>
                    <w:spacing w:line="480" w:lineRule="auto"/>
                    <w:jc w:val="both"/>
                    <w:rPr>
                      <w:rFonts w:cs="Fanan"/>
                      <w:szCs w:val="24"/>
                      <w:rtl/>
                    </w:rPr>
                  </w:pPr>
                  <w:r>
                    <w:rPr>
                      <w:rFonts w:cs="Fanan" w:hint="cs"/>
                      <w:szCs w:val="24"/>
                      <w:rtl/>
                    </w:rPr>
                    <w:t>اطلب إلى الطلاب وصف كيفية الربط بين درس اليوم و الدرس اللاحق حول الدوال الرئيسية (الأم</w:t>
                  </w:r>
                  <w:proofErr w:type="spellStart"/>
                  <w:r>
                    <w:rPr>
                      <w:rFonts w:cs="Fanan" w:hint="cs"/>
                      <w:szCs w:val="24"/>
                      <w:rtl/>
                    </w:rPr>
                    <w:t>)</w:t>
                  </w:r>
                  <w:proofErr w:type="spellEnd"/>
                  <w:r>
                    <w:rPr>
                      <w:rFonts w:cs="Fanan" w:hint="cs"/>
                      <w:szCs w:val="24"/>
                      <w:rtl/>
                    </w:rPr>
                    <w:t xml:space="preserve"> و التحويلات الهندسية  .</w:t>
                  </w:r>
                </w:p>
                <w:p w:rsidR="00A65126" w:rsidRDefault="00A65126" w:rsidP="007F365D">
                  <w:pPr>
                    <w:spacing w:line="480" w:lineRule="auto"/>
                    <w:jc w:val="both"/>
                    <w:rPr>
                      <w:rFonts w:cs="Fanan"/>
                      <w:szCs w:val="24"/>
                      <w:rtl/>
                    </w:rPr>
                  </w:pPr>
                </w:p>
                <w:p w:rsidR="00A65126" w:rsidRPr="00865126" w:rsidRDefault="00A65126" w:rsidP="007F365D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  <w:r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  <w:t xml:space="preserve">اختبار </w:t>
                  </w:r>
                  <w:proofErr w:type="gramStart"/>
                  <w:r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  <w:t>قصير</w:t>
                  </w:r>
                  <w:r w:rsidRPr="00865126"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  <w:t xml:space="preserve"> :</w:t>
                  </w:r>
                  <w:proofErr w:type="gramEnd"/>
                </w:p>
                <w:p w:rsidR="00A65126" w:rsidRDefault="00A65126" w:rsidP="007F365D">
                  <w:pPr>
                    <w:spacing w:line="480" w:lineRule="auto"/>
                    <w:jc w:val="both"/>
                    <w:rPr>
                      <w:rFonts w:cs="Fanan"/>
                      <w:szCs w:val="24"/>
                      <w:rtl/>
                    </w:rPr>
                  </w:pPr>
                  <w:r>
                    <w:rPr>
                      <w:rFonts w:cs="Fanan" w:hint="cs"/>
                      <w:szCs w:val="24"/>
                      <w:rtl/>
                    </w:rPr>
                    <w:t xml:space="preserve">تحقق من مدى استيعاب الطلاب للمفاهيم الواردة في </w:t>
                  </w:r>
                  <w:proofErr w:type="gramStart"/>
                  <w:r>
                    <w:rPr>
                      <w:rFonts w:cs="Fanan" w:hint="cs"/>
                      <w:szCs w:val="24"/>
                      <w:rtl/>
                    </w:rPr>
                    <w:t xml:space="preserve">الدرسين  </w:t>
                  </w:r>
                  <w:r w:rsidRPr="007F365D">
                    <w:rPr>
                      <w:rFonts w:cs="Fanan"/>
                      <w:sz w:val="28"/>
                      <w:szCs w:val="20"/>
                    </w:rPr>
                    <w:t>1-4</w:t>
                  </w:r>
                  <w:proofErr w:type="gramEnd"/>
                  <w:r>
                    <w:rPr>
                      <w:rFonts w:cs="Fanan" w:hint="cs"/>
                      <w:szCs w:val="24"/>
                      <w:rtl/>
                    </w:rPr>
                    <w:t xml:space="preserve"> و </w:t>
                  </w:r>
                  <w:r w:rsidRPr="007F365D">
                    <w:rPr>
                      <w:rFonts w:cs="Fanan"/>
                      <w:sz w:val="28"/>
                      <w:szCs w:val="20"/>
                    </w:rPr>
                    <w:t>1-3</w:t>
                  </w:r>
                  <w:r w:rsidRPr="007F365D">
                    <w:rPr>
                      <w:rFonts w:cs="Fanan" w:hint="cs"/>
                      <w:sz w:val="28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Cs w:val="24"/>
                      <w:rtl/>
                    </w:rPr>
                    <w:t>بإعطائهم اختبار قصير</w:t>
                  </w:r>
                </w:p>
                <w:p w:rsidR="00A65126" w:rsidRDefault="00A65126" w:rsidP="007F365D">
                  <w:pPr>
                    <w:spacing w:line="480" w:lineRule="auto"/>
                    <w:jc w:val="both"/>
                    <w:rPr>
                      <w:rFonts w:cs="Fanan"/>
                      <w:szCs w:val="24"/>
                      <w:rtl/>
                    </w:rPr>
                  </w:pPr>
                </w:p>
                <w:p w:rsidR="00A65126" w:rsidRDefault="00A65126" w:rsidP="00F645AA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Default="00A65126" w:rsidP="00F645AA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Pr="00865126" w:rsidRDefault="00A65126" w:rsidP="00F645AA">
                  <w:pPr>
                    <w:rPr>
                      <w:rFonts w:cs="Fanan"/>
                      <w:szCs w:val="24"/>
                      <w:rtl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669" type="#_x0000_t202" style="position:absolute;left:0;text-align:left;margin-left:556.85pt;margin-top:29.5pt;width:181.4pt;height:269.3pt;z-index:251935744;v-text-anchor:middle" strokecolor="#6c1c1c" strokeweight="1pt">
            <v:textbox style="mso-next-textbox:#_x0000_s48669" inset=".5mm,.3mm,.5mm,.3mm">
              <w:txbxContent>
                <w:p w:rsidR="00A65126" w:rsidRPr="001B79C9" w:rsidRDefault="00A65126" w:rsidP="00A65126">
                  <w:pPr>
                    <w:shd w:val="clear" w:color="auto" w:fill="FFFF66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ما قبل الدرس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1 – </w:t>
                  </w:r>
                  <w:proofErr w:type="gramStart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4 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  <w:proofErr w:type="gramEnd"/>
                </w:p>
                <w:p w:rsidR="00A65126" w:rsidRDefault="00A65126" w:rsidP="00F645AA">
                  <w:pPr>
                    <w:spacing w:line="360" w:lineRule="auto"/>
                    <w:jc w:val="both"/>
                    <w:rPr>
                      <w:rFonts w:cs="Fanan"/>
                      <w:sz w:val="24"/>
                      <w:szCs w:val="24"/>
                    </w:rPr>
                  </w:pPr>
                </w:p>
                <w:p w:rsidR="00A65126" w:rsidRDefault="00A65126" w:rsidP="00F645AA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إيجاد قيم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الدوال   .</w:t>
                  </w:r>
                  <w:proofErr w:type="gramEnd"/>
                </w:p>
                <w:p w:rsidR="00A65126" w:rsidRDefault="00A65126" w:rsidP="00F645AA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1B79C9" w:rsidRDefault="00A65126" w:rsidP="00A65126">
                  <w:pPr>
                    <w:shd w:val="clear" w:color="auto" w:fill="CCFFFF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ضمن الدرس 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1 </w:t>
                  </w:r>
                  <w:r w:rsidRPr="00A90BF7"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-</w:t>
                  </w:r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 4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</w:p>
                <w:p w:rsidR="00A65126" w:rsidRDefault="00A65126" w:rsidP="00F645AA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F645AA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تحديد الفترات  التي تكون فيها الدالة متزايدة , ثابتة , متناقصة , و تحديد القيم العظمى </w:t>
                  </w:r>
                  <w:r>
                    <w:rPr>
                      <w:rFonts w:cs="Fanan"/>
                      <w:sz w:val="24"/>
                      <w:szCs w:val="24"/>
                      <w:rtl/>
                    </w:rPr>
                    <w:br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و الصغرى لها .</w:t>
                  </w:r>
                </w:p>
                <w:p w:rsidR="00A65126" w:rsidRDefault="00A65126" w:rsidP="00F645AA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إيجاد متوسط معدل التغير للدالة</w:t>
                  </w:r>
                </w:p>
                <w:p w:rsidR="00A65126" w:rsidRDefault="00A65126" w:rsidP="00F645AA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.</w:t>
                  </w:r>
                </w:p>
                <w:p w:rsidR="00A65126" w:rsidRPr="001B79C9" w:rsidRDefault="00A65126" w:rsidP="00A65126">
                  <w:pPr>
                    <w:shd w:val="clear" w:color="auto" w:fill="FFCCFF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ما بعد </w:t>
                  </w:r>
                  <w:proofErr w:type="gram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الدرس 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1</w:t>
                  </w:r>
                  <w:proofErr w:type="gram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 – 4 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</w:p>
                <w:p w:rsidR="00A65126" w:rsidRDefault="00A65126" w:rsidP="00F645AA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18145F" w:rsidRDefault="00A65126" w:rsidP="00F645AA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تمثيل الدوال الرئيسية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الأم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و وصفها . </w:t>
                  </w:r>
                </w:p>
                <w:p w:rsidR="00A65126" w:rsidRDefault="00A65126" w:rsidP="00F645AA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4701D1" w:rsidRDefault="00A65126" w:rsidP="00F645AA">
                  <w:pPr>
                    <w:spacing w:line="360" w:lineRule="auto"/>
                    <w:jc w:val="both"/>
                    <w:rPr>
                      <w:rFonts w:cs="Fanan"/>
                      <w:color w:val="003300"/>
                      <w:sz w:val="26"/>
                      <w:szCs w:val="26"/>
                      <w:rtl/>
                    </w:rPr>
                  </w:pPr>
                </w:p>
                <w:p w:rsidR="00A65126" w:rsidRPr="00CE0E5A" w:rsidRDefault="00A65126" w:rsidP="00F645AA">
                  <w:pPr>
                    <w:jc w:val="both"/>
                    <w:rPr>
                      <w:rFonts w:cs="Fanan"/>
                      <w:color w:val="0070C0"/>
                      <w:sz w:val="24"/>
                      <w:szCs w:val="24"/>
                      <w:rtl/>
                    </w:rPr>
                  </w:pPr>
                </w:p>
                <w:p w:rsidR="00A65126" w:rsidRDefault="00A65126" w:rsidP="00F645AA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F645AA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F645AA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F645AA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F645AA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F645AA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F645AA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F645AA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F645AA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F645AA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F645AA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F645AA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A271C9" w:rsidRDefault="00A65126" w:rsidP="00F645AA">
                  <w:pPr>
                    <w:jc w:val="both"/>
                    <w:rPr>
                      <w:rFonts w:cs="Fanan"/>
                      <w:sz w:val="24"/>
                      <w:szCs w:val="24"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671" type="#_x0000_t202" style="position:absolute;left:0;text-align:left;margin-left:185.1pt;margin-top:29.5pt;width:181.4pt;height:269.3pt;z-index:251937792;v-text-anchor:middle" strokecolor="#6c1c1c" strokeweight="1pt">
            <v:textbox style="mso-next-textbox:#_x0000_s48671" inset=".5mm,.3mm,.5mm,.3mm">
              <w:txbxContent>
                <w:p w:rsidR="00A65126" w:rsidRDefault="00A65126" w:rsidP="007F365D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  <w:r w:rsidRPr="00ED3127">
                    <w:rPr>
                      <w:rFonts w:cs="Fanan" w:hint="cs"/>
                    </w:rPr>
                    <w:sym w:font="Wingdings 2" w:char="F06A"/>
                  </w:r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 xml:space="preserve"> </w:t>
                  </w:r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استعمال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التمارين</w:t>
                  </w:r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gramStart"/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>من :</w:t>
                  </w:r>
                  <w:proofErr w:type="gramEnd"/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 w:rsidRPr="00EB1C8A">
                    <w:rPr>
                      <w:rFonts w:cs="Fanan"/>
                      <w:sz w:val="24"/>
                      <w:szCs w:val="24"/>
                    </w:rPr>
                    <w:t xml:space="preserve">1- </w:t>
                  </w:r>
                  <w:r>
                    <w:rPr>
                      <w:rFonts w:cs="Fanan"/>
                      <w:sz w:val="24"/>
                      <w:szCs w:val="24"/>
                    </w:rPr>
                    <w:t>27</w:t>
                  </w:r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للتأكد من فهم الطلاب  .</w:t>
                  </w:r>
                </w:p>
                <w:p w:rsidR="00A65126" w:rsidRDefault="00A65126" w:rsidP="00F645AA">
                  <w:pPr>
                    <w:jc w:val="both"/>
                    <w:rPr>
                      <w:rFonts w:cs="Fanan"/>
                      <w:sz w:val="20"/>
                      <w:szCs w:val="20"/>
                      <w:rtl/>
                    </w:rPr>
                  </w:pPr>
                </w:p>
                <w:p w:rsidR="00A65126" w:rsidRPr="00E10494" w:rsidRDefault="00A65126" w:rsidP="00E10494">
                  <w:pPr>
                    <w:ind w:left="360"/>
                    <w:jc w:val="both"/>
                    <w:rPr>
                      <w:rFonts w:cs="Fanan"/>
                      <w:sz w:val="20"/>
                      <w:szCs w:val="20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proofErr w:type="gramStart"/>
                  <w:r w:rsidRPr="00E10494">
                    <w:rPr>
                      <w:rFonts w:cs="Fanan" w:hint="cs"/>
                      <w:sz w:val="20"/>
                      <w:szCs w:val="20"/>
                      <w:rtl/>
                    </w:rPr>
                    <w:t>أوجد</w:t>
                  </w:r>
                  <w:proofErr w:type="gramEnd"/>
                  <w:r w:rsidRPr="00E10494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كلاً من نصف قطر الأسطوانة و ارتفاعها في الشكل المجاور ليكون حجمها أكبر ما يمكن</w:t>
                  </w:r>
                </w:p>
                <w:p w:rsidR="00A65126" w:rsidRDefault="00A65126" w:rsidP="00F645AA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</w:p>
                <w:p w:rsidR="00A65126" w:rsidRDefault="00A65126" w:rsidP="00F645AA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</w:p>
                <w:p w:rsidR="00A65126" w:rsidRDefault="00A65126" w:rsidP="00F645AA">
                  <w:pPr>
                    <w:spacing w:line="360" w:lineRule="auto"/>
                    <w:jc w:val="both"/>
                    <w:rPr>
                      <w:rFonts w:cs="Fanan"/>
                      <w:sz w:val="18"/>
                      <w:szCs w:val="18"/>
                      <w:rtl/>
                    </w:rPr>
                  </w:pPr>
                </w:p>
                <w:p w:rsidR="00A65126" w:rsidRPr="006B4B82" w:rsidRDefault="00A65126" w:rsidP="00F645AA">
                  <w:pPr>
                    <w:spacing w:line="360" w:lineRule="auto"/>
                    <w:jc w:val="both"/>
                    <w:rPr>
                      <w:rFonts w:cs="Fanan"/>
                      <w:sz w:val="18"/>
                      <w:szCs w:val="18"/>
                      <w:rtl/>
                    </w:rPr>
                  </w:pPr>
                </w:p>
                <w:p w:rsidR="00A65126" w:rsidRPr="00B03BDD" w:rsidRDefault="00A65126" w:rsidP="00F645AA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0"/>
                      <w:szCs w:val="20"/>
                      <w:rtl/>
                    </w:rPr>
                  </w:pPr>
                  <w:r w:rsidRPr="00ED3127">
                    <w:rPr>
                      <w:rFonts w:cs="Fanan"/>
                    </w:rPr>
                    <w:sym w:font="Wingdings 2" w:char="F06B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مسائل مهارات التفكير العليا .</w:t>
                  </w:r>
                </w:p>
                <w:p w:rsidR="00A65126" w:rsidRDefault="00A65126" w:rsidP="00F645AA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D3127">
                    <w:rPr>
                      <w:rFonts w:cs="Fanan" w:hint="cs"/>
                    </w:rPr>
                    <w:sym w:font="Wingdings 2" w:char="F06C"/>
                  </w:r>
                  <w:r>
                    <w:rPr>
                      <w:rFonts w:cs="Fanan" w:hint="cs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مراجعة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تراكمية .</w:t>
                  </w:r>
                  <w:proofErr w:type="gramEnd"/>
                </w:p>
                <w:p w:rsidR="00A65126" w:rsidRDefault="00A65126" w:rsidP="00F645AA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B1C8A">
                    <w:rPr>
                      <w:rFonts w:cs="Fanan" w:hint="cs"/>
                    </w:rPr>
                    <w:sym w:font="Wingdings" w:char="F084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تدريب على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اختبار  .</w:t>
                  </w:r>
                  <w:proofErr w:type="gramEnd"/>
                </w:p>
                <w:p w:rsidR="00A65126" w:rsidRDefault="00A65126" w:rsidP="00F645AA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B1C8A">
                    <w:rPr>
                      <w:rFonts w:cs="Fanan" w:hint="cs"/>
                    </w:rPr>
                    <w:sym w:font="Wingdings" w:char="F085"/>
                  </w:r>
                  <w:r w:rsidRPr="00D931FB"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تحديد الواجب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المنزلي .</w:t>
                  </w:r>
                  <w:proofErr w:type="gram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</w:p>
                <w:p w:rsidR="00A65126" w:rsidRPr="006B7E0C" w:rsidRDefault="00A65126" w:rsidP="00F645AA">
                  <w:pPr>
                    <w:spacing w:line="360" w:lineRule="auto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65126" w:rsidRPr="006B7E0C" w:rsidRDefault="00A65126" w:rsidP="00F645AA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F645AA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F645AA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F645AA">
                  <w:pPr>
                    <w:rPr>
                      <w:rFonts w:cs="Fanan"/>
                      <w:sz w:val="24"/>
                      <w:szCs w:val="24"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670" type="#_x0000_t202" style="position:absolute;left:0;text-align:left;margin-left:371.3pt;margin-top:29.5pt;width:181.4pt;height:269.3pt;z-index:251936768" strokecolor="#6c1c1c" strokeweight="1pt">
            <v:textbox style="mso-next-textbox:#_x0000_s48670" inset=".5mm,.3mm,.5mm,.3mm">
              <w:txbxContent>
                <w:p w:rsidR="00A65126" w:rsidRPr="00304E90" w:rsidRDefault="00A65126" w:rsidP="00F645AA">
                  <w:pPr>
                    <w:jc w:val="both"/>
                    <w:rPr>
                      <w:rFonts w:cs="Fanan"/>
                      <w:sz w:val="22"/>
                      <w:szCs w:val="22"/>
                      <w:rtl/>
                    </w:rPr>
                  </w:pPr>
                  <w:r>
                    <w:rPr>
                      <w:rFonts w:ascii="Hacen Saudi Arabia" w:hAnsi="Hacen Saudi Arabia" w:cs="Hacen Saudi Arabia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 w:rsidRPr="00304E90">
                    <w:rPr>
                      <w:rFonts w:cs="Fanan"/>
                      <w:sz w:val="24"/>
                      <w:szCs w:val="24"/>
                    </w:rPr>
                    <w:sym w:font="Wingdings" w:char="F0DB"/>
                  </w:r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proofErr w:type="gramStart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>قراءة</w:t>
                  </w:r>
                  <w:proofErr w:type="gramEnd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فقرة لماذا </w:t>
                  </w:r>
                  <w:proofErr w:type="spellStart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>؟</w:t>
                  </w:r>
                  <w:proofErr w:type="spellEnd"/>
                </w:p>
                <w:p w:rsidR="00A65126" w:rsidRPr="00304E90" w:rsidRDefault="00A65126" w:rsidP="00F645AA">
                  <w:pPr>
                    <w:ind w:left="74"/>
                    <w:jc w:val="both"/>
                    <w:rPr>
                      <w:rFonts w:cs="Fanan"/>
                      <w:sz w:val="22"/>
                      <w:szCs w:val="22"/>
                      <w:rtl/>
                    </w:rPr>
                  </w:pPr>
                  <w:r w:rsidRPr="00304E90">
                    <w:rPr>
                      <w:rFonts w:cs="Fanan" w:hint="cs"/>
                      <w:sz w:val="24"/>
                      <w:szCs w:val="24"/>
                    </w:rPr>
                    <w:sym w:font="Wingdings" w:char="F0DB"/>
                  </w:r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أسئلة </w:t>
                  </w:r>
                  <w:proofErr w:type="gramStart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>التعزيز  :</w:t>
                  </w:r>
                  <w:proofErr w:type="gramEnd"/>
                </w:p>
                <w:p w:rsidR="00A65126" w:rsidRPr="00F645AA" w:rsidRDefault="00A65126" w:rsidP="007F365D">
                  <w:pPr>
                    <w:ind w:left="74"/>
                    <w:jc w:val="both"/>
                    <w:rPr>
                      <w:rFonts w:cs="Fanan"/>
                      <w:color w:val="0070C0"/>
                      <w:sz w:val="20"/>
                      <w:szCs w:val="20"/>
                      <w:rtl/>
                    </w:rPr>
                  </w:pPr>
                  <w:r w:rsidRPr="000266E3">
                    <w:rPr>
                      <w:rFonts w:cs="Fanan" w:hint="cs"/>
                      <w:sz w:val="20"/>
                      <w:szCs w:val="20"/>
                    </w:rPr>
                    <w:sym w:font="Wingdings" w:char="F0AD"/>
                  </w:r>
                  <w:proofErr w:type="spellStart"/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>مالمواقف</w:t>
                  </w:r>
                  <w:proofErr w:type="spellEnd"/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 التي تُفَضل فيها الدوال المتزايدة على الدوال المتناقصة .</w:t>
                  </w:r>
                </w:p>
                <w:p w:rsidR="00A65126" w:rsidRPr="000B2E2D" w:rsidRDefault="00A65126" w:rsidP="00F645AA">
                  <w:pPr>
                    <w:ind w:left="74"/>
                    <w:jc w:val="both"/>
                    <w:rPr>
                      <w:rFonts w:cs="Fanan"/>
                      <w:color w:val="0070C0"/>
                      <w:sz w:val="20"/>
                      <w:szCs w:val="20"/>
                      <w:rtl/>
                    </w:rPr>
                  </w:pPr>
                  <w:r w:rsidRPr="000266E3">
                    <w:rPr>
                      <w:rFonts w:cs="Fanan" w:hint="cs"/>
                      <w:sz w:val="20"/>
                      <w:szCs w:val="20"/>
                    </w:rPr>
                    <w:sym w:font="Wingdings" w:char="F0AD"/>
                  </w:r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أوجد الحد   الأدنى للخصم عند الشراء </w:t>
                  </w:r>
                  <w:proofErr w:type="spellStart"/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>بـ</w:t>
                  </w:r>
                  <w:proofErr w:type="spellEnd"/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/>
                      <w:color w:val="0070C0"/>
                      <w:sz w:val="20"/>
                      <w:szCs w:val="20"/>
                    </w:rPr>
                    <w:t>1200</w:t>
                  </w:r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 </w:t>
                  </w:r>
                  <w:proofErr w:type="gramStart"/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ريال </w:t>
                  </w:r>
                  <w:proofErr w:type="spellStart"/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>.</w:t>
                  </w:r>
                  <w:proofErr w:type="spellEnd"/>
                  <w:proofErr w:type="gramEnd"/>
                  <w:r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A65126" w:rsidRDefault="00A65126" w:rsidP="00F645AA">
                  <w:pPr>
                    <w:ind w:left="74"/>
                    <w:jc w:val="both"/>
                    <w:rPr>
                      <w:rFonts w:cs="Fanan"/>
                      <w:color w:val="008000"/>
                      <w:sz w:val="24"/>
                      <w:szCs w:val="24"/>
                      <w:rtl/>
                    </w:rPr>
                  </w:pPr>
                  <w:r w:rsidRPr="00304E90">
                    <w:rPr>
                      <w:rFonts w:cs="Fanan" w:hint="cs"/>
                      <w:color w:val="008000"/>
                      <w:sz w:val="24"/>
                      <w:szCs w:val="24"/>
                    </w:rPr>
                    <w:sym w:font="Wingdings" w:char="F036"/>
                  </w:r>
                  <w:r w:rsidRPr="00A942F0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</w:t>
                  </w:r>
                  <w:r w:rsidRPr="00A942F0">
                    <w:rPr>
                      <w:rFonts w:cs="Fanan"/>
                      <w:color w:val="008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Fanan" w:hint="cs"/>
                      <w:color w:val="008000"/>
                      <w:sz w:val="22"/>
                      <w:szCs w:val="22"/>
                      <w:rtl/>
                    </w:rPr>
                    <w:t xml:space="preserve">التزايد و </w:t>
                  </w:r>
                  <w:proofErr w:type="gramStart"/>
                  <w:r>
                    <w:rPr>
                      <w:rFonts w:cs="Fanan" w:hint="cs"/>
                      <w:color w:val="008000"/>
                      <w:sz w:val="22"/>
                      <w:szCs w:val="22"/>
                      <w:rtl/>
                    </w:rPr>
                    <w:t>التناقص</w:t>
                  </w:r>
                  <w:r w:rsidRPr="00304E90">
                    <w:rPr>
                      <w:rFonts w:cs="Fanan" w:hint="cs"/>
                      <w:color w:val="008000"/>
                      <w:sz w:val="22"/>
                      <w:szCs w:val="22"/>
                      <w:rtl/>
                    </w:rPr>
                    <w:t xml:space="preserve">   .</w:t>
                  </w:r>
                  <w:proofErr w:type="gramEnd"/>
                </w:p>
                <w:p w:rsidR="00A65126" w:rsidRPr="007F365D" w:rsidRDefault="00A65126" w:rsidP="007F365D">
                  <w:pPr>
                    <w:ind w:left="74"/>
                    <w:jc w:val="both"/>
                    <w:rPr>
                      <w:rFonts w:cs="Fanan"/>
                      <w:color w:val="FF0000"/>
                      <w:sz w:val="22"/>
                      <w:szCs w:val="22"/>
                      <w:rtl/>
                    </w:rPr>
                  </w:pPr>
                  <w:r w:rsidRPr="00304E90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36"/>
                  </w:r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مفهوم </w:t>
                  </w:r>
                  <w:proofErr w:type="gramStart"/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>أساسي :</w:t>
                  </w:r>
                  <w:proofErr w:type="gramEnd"/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 </w:t>
                  </w:r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>الدوال المتزايدة , المتناقصة , الثابتة</w:t>
                  </w:r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A65126" w:rsidRPr="007F365D" w:rsidRDefault="00A65126" w:rsidP="007F365D">
                  <w:pPr>
                    <w:ind w:left="74"/>
                    <w:jc w:val="both"/>
                    <w:rPr>
                      <w:rFonts w:cs="Fanan"/>
                      <w:color w:val="FF0000"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 w:rsidRPr="00013D6D">
                    <w:rPr>
                      <w:rFonts w:cs="Fanan"/>
                      <w:sz w:val="20"/>
                      <w:szCs w:val="20"/>
                    </w:rPr>
                    <w:t>1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>تحديد التزايد والتناقص</w:t>
                  </w:r>
                  <w:r w:rsidRPr="00D43A7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 w:rsidRPr="007F365D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ثم تحقق من فهمك </w:t>
                  </w:r>
                </w:p>
                <w:p w:rsidR="00A65126" w:rsidRDefault="00A65126" w:rsidP="00F645AA">
                  <w:pPr>
                    <w:ind w:left="74"/>
                    <w:jc w:val="both"/>
                    <w:rPr>
                      <w:rFonts w:cs="Fanan"/>
                      <w:color w:val="FF0000"/>
                      <w:sz w:val="22"/>
                      <w:szCs w:val="22"/>
                      <w:rtl/>
                    </w:rPr>
                  </w:pPr>
                  <w:r w:rsidRPr="00304E90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36"/>
                  </w:r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مفهوم أساسي : </w:t>
                  </w:r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القيم القصوى المحلية و المطلقة . </w:t>
                  </w:r>
                </w:p>
                <w:p w:rsidR="00A65126" w:rsidRDefault="00A65126" w:rsidP="00F645AA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2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>تقدير القيم القصوى للدالة وتحديدها</w:t>
                  </w:r>
                  <w:r w:rsidRPr="00D43A7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ثم تحقق من فهمك .</w:t>
                  </w:r>
                </w:p>
                <w:p w:rsidR="00A65126" w:rsidRDefault="00A65126" w:rsidP="00F645AA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3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>استعمال الحاسبة لتقدير القيم القصوى</w:t>
                  </w:r>
                  <w:r w:rsidRPr="00D43A7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ثم تحقق من فهمك .</w:t>
                  </w:r>
                </w:p>
                <w:p w:rsidR="00A65126" w:rsidRDefault="00A65126" w:rsidP="00F645AA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proofErr w:type="gramStart"/>
                  <w:r>
                    <w:rPr>
                      <w:rFonts w:cs="Fanan"/>
                      <w:sz w:val="20"/>
                      <w:szCs w:val="20"/>
                    </w:rPr>
                    <w:t>4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>من</w:t>
                  </w:r>
                  <w:proofErr w:type="gramEnd"/>
                  <w:r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 xml:space="preserve"> واقع الحياة</w:t>
                  </w:r>
                  <w:r w:rsidRPr="00D43A7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ثم تحقق من فهمك .</w:t>
                  </w:r>
                </w:p>
                <w:p w:rsidR="00A65126" w:rsidRDefault="00A65126" w:rsidP="00F645AA">
                  <w:pPr>
                    <w:ind w:left="74"/>
                    <w:jc w:val="both"/>
                    <w:rPr>
                      <w:rFonts w:cs="Fanan"/>
                      <w:color w:val="FF0000"/>
                      <w:sz w:val="22"/>
                      <w:szCs w:val="22"/>
                      <w:rtl/>
                    </w:rPr>
                  </w:pPr>
                  <w:r w:rsidRPr="00304E90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36"/>
                  </w:r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مفهوم </w:t>
                  </w:r>
                  <w:proofErr w:type="gramStart"/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>أساسي :</w:t>
                  </w:r>
                  <w:proofErr w:type="gramEnd"/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 </w:t>
                  </w:r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متوسط معدل التغير . </w:t>
                  </w:r>
                </w:p>
                <w:p w:rsidR="00A65126" w:rsidRPr="007F365D" w:rsidRDefault="00A65126" w:rsidP="007F365D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18"/>
                      <w:szCs w:val="18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proofErr w:type="gramStart"/>
                  <w:r>
                    <w:rPr>
                      <w:rFonts w:cs="Fanan"/>
                      <w:sz w:val="20"/>
                      <w:szCs w:val="20"/>
                    </w:rPr>
                    <w:t>5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>إيجاد</w:t>
                  </w:r>
                  <w:proofErr w:type="gramEnd"/>
                  <w:r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 xml:space="preserve"> متوسط معدل التغير</w:t>
                  </w:r>
                  <w:r w:rsidRPr="00D43A7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 w:rsidRPr="007F365D">
                    <w:rPr>
                      <w:rFonts w:cs="Fanan" w:hint="cs"/>
                      <w:sz w:val="22"/>
                      <w:szCs w:val="22"/>
                      <w:rtl/>
                    </w:rPr>
                    <w:t>ثم تحقق من فهمك .</w:t>
                  </w:r>
                </w:p>
                <w:p w:rsidR="00A65126" w:rsidRDefault="00A65126" w:rsidP="007F365D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proofErr w:type="gramStart"/>
                  <w:r>
                    <w:rPr>
                      <w:rFonts w:cs="Fanan"/>
                      <w:sz w:val="20"/>
                      <w:szCs w:val="20"/>
                    </w:rPr>
                    <w:t>6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>من</w:t>
                  </w:r>
                  <w:proofErr w:type="gramEnd"/>
                  <w:r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 xml:space="preserve"> واقع الحياة</w:t>
                  </w:r>
                  <w:r w:rsidRPr="00D43A78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ثم تحقق من فهمك .</w:t>
                  </w:r>
                </w:p>
                <w:p w:rsidR="00A65126" w:rsidRPr="007F365D" w:rsidRDefault="00A65126" w:rsidP="007F365D">
                  <w:pPr>
                    <w:ind w:left="74"/>
                    <w:jc w:val="both"/>
                    <w:rPr>
                      <w:rFonts w:cs="Fanan"/>
                      <w:color w:val="6600CC"/>
                      <w:sz w:val="20"/>
                      <w:szCs w:val="20"/>
                    </w:rPr>
                  </w:pPr>
                  <w:r>
                    <w:rPr>
                      <w:rFonts w:cs="Fanan"/>
                      <w:sz w:val="24"/>
                      <w:szCs w:val="24"/>
                    </w:rPr>
                    <w:sym w:font="Wingdings" w:char="F036"/>
                  </w:r>
                  <w:r>
                    <w:rPr>
                      <w:rFonts w:ascii="ae_AlHor" w:hAnsi="ae_AlHor" w:cs="SC_SHARJAH" w:hint="cs"/>
                      <w:color w:val="CC0000"/>
                      <w:sz w:val="22"/>
                      <w:szCs w:val="22"/>
                      <w:rtl/>
                    </w:rPr>
                    <w:t xml:space="preserve"> </w:t>
                  </w:r>
                  <w:r w:rsidRPr="00F417E1">
                    <w:rPr>
                      <w:rFonts w:ascii="ae_AlHor" w:hAnsi="ae_AlHor" w:cs="SC_SHARJAH"/>
                      <w:color w:val="CC0000"/>
                      <w:sz w:val="22"/>
                      <w:szCs w:val="22"/>
                      <w:rtl/>
                    </w:rPr>
                    <w:t>المحتوى الرياضي</w:t>
                  </w:r>
                  <w:r w:rsidRPr="00F417E1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:</w:t>
                  </w:r>
                  <w:r>
                    <w:rPr>
                      <w:rFonts w:cs="Fanan" w:hint="cs"/>
                      <w:color w:val="6600CC"/>
                      <w:sz w:val="24"/>
                      <w:szCs w:val="24"/>
                      <w:rtl/>
                    </w:rPr>
                    <w:t xml:space="preserve"> </w:t>
                  </w:r>
                  <w:r w:rsidRPr="007F365D">
                    <w:rPr>
                      <w:rFonts w:cs="Fanan" w:hint="cs"/>
                      <w:color w:val="6600CC"/>
                      <w:sz w:val="20"/>
                      <w:szCs w:val="20"/>
                      <w:rtl/>
                    </w:rPr>
                    <w:t>القيم القصوى المحلية و المطلقة</w:t>
                  </w:r>
                </w:p>
                <w:p w:rsidR="00A65126" w:rsidRPr="007F365D" w:rsidRDefault="00A65126" w:rsidP="007F365D">
                  <w:pPr>
                    <w:ind w:left="794" w:firstLine="646"/>
                    <w:jc w:val="both"/>
                    <w:rPr>
                      <w:rFonts w:cs="Fanan"/>
                      <w:color w:val="6600CC"/>
                      <w:sz w:val="22"/>
                      <w:szCs w:val="22"/>
                      <w:rtl/>
                    </w:rPr>
                  </w:pPr>
                  <w:proofErr w:type="gramStart"/>
                  <w:r w:rsidRPr="007F365D">
                    <w:rPr>
                      <w:rFonts w:cs="Fanan" w:hint="cs"/>
                      <w:color w:val="6600CC"/>
                      <w:sz w:val="22"/>
                      <w:szCs w:val="22"/>
                      <w:rtl/>
                    </w:rPr>
                    <w:t>متوسط</w:t>
                  </w:r>
                  <w:proofErr w:type="gramEnd"/>
                  <w:r w:rsidRPr="007F365D">
                    <w:rPr>
                      <w:rFonts w:cs="Fanan" w:hint="cs"/>
                      <w:color w:val="6600CC"/>
                      <w:sz w:val="22"/>
                      <w:szCs w:val="22"/>
                      <w:rtl/>
                    </w:rPr>
                    <w:t xml:space="preserve"> معدل التغير.</w:t>
                  </w:r>
                </w:p>
                <w:p w:rsidR="00A65126" w:rsidRDefault="00A65126" w:rsidP="00F645AA"/>
              </w:txbxContent>
            </v:textbox>
            <w10:wrap anchorx="page"/>
            <w10:anchorlock/>
          </v:shape>
        </w:pict>
      </w:r>
      <w:r w:rsidR="00F645AA">
        <w:rPr>
          <w:rFonts w:ascii="Hacen Saudi Arabia" w:hAnsi="Hacen Saudi Arabia" w:cs="Hacen Saudi Arabia"/>
          <w:sz w:val="34"/>
          <w:szCs w:val="34"/>
          <w:rtl/>
        </w:rPr>
        <w:tab/>
      </w:r>
      <w:r w:rsidR="00F645AA">
        <w:rPr>
          <w:rFonts w:ascii="Hacen Saudi Arabia" w:hAnsi="Hacen Saudi Arabia" w:cs="Hacen Saudi Arabia"/>
          <w:sz w:val="34"/>
          <w:szCs w:val="34"/>
          <w:rtl/>
        </w:rPr>
        <w:tab/>
      </w:r>
      <w:r w:rsidR="00F645AA">
        <w:rPr>
          <w:rFonts w:ascii="Hacen Saudi Arabia" w:hAnsi="Hacen Saudi Arabia" w:cs="Hacen Saudi Arabia"/>
          <w:sz w:val="34"/>
          <w:szCs w:val="34"/>
          <w:rtl/>
        </w:rPr>
        <w:tab/>
      </w:r>
    </w:p>
    <w:p w:rsidR="00F645AA" w:rsidRPr="00C422DB" w:rsidRDefault="00124CC1" w:rsidP="00F645AA">
      <w:pPr>
        <w:rPr>
          <w:rtl/>
        </w:rPr>
      </w:pPr>
      <w:r>
        <w:rPr>
          <w:noProof/>
          <w:rtl/>
        </w:rPr>
        <w:pict>
          <v:roundrect id="_x0000_s48668" style="position:absolute;left:0;text-align:left;margin-left:371.3pt;margin-top:-23.55pt;width:181.4pt;height:17.85pt;z-index:251934720" arcsize="10923f" filled="f" fillcolor="#f93" strokecolor="#6c1c1c" strokeweight="1pt">
            <v:shadow type="perspective" color="#606" offset="1pt" offset2="-1pt"/>
            <v:textbox style="mso-next-textbox:#_x0000_s48668" inset=".5mm,0,.5mm,0">
              <w:txbxContent>
                <w:p w:rsidR="00A65126" w:rsidRPr="00765F83" w:rsidRDefault="00A65126" w:rsidP="00F645AA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Fanan"/>
                      <w:sz w:val="26"/>
                      <w:szCs w:val="26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التدريس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>
        <w:rPr>
          <w:noProof/>
          <w:rtl/>
        </w:rPr>
        <w:pict>
          <v:roundrect id="_x0000_s48667" style="position:absolute;left:0;text-align:left;margin-left:185.1pt;margin-top:-23.55pt;width:181.4pt;height:17.85pt;z-index:251933696" arcsize="10923f" filled="f" fillcolor="#f93" strokecolor="#6c1c1c" strokeweight="1pt">
            <v:shadow type="perspective" color="#606" offset="1pt" offset2="-1pt"/>
            <v:textbox style="mso-next-textbox:#_x0000_s48667" inset=".5mm,0,.5mm,0">
              <w:txbxContent>
                <w:p w:rsidR="00A65126" w:rsidRPr="00765F83" w:rsidRDefault="00A65126" w:rsidP="00F645AA">
                  <w:pPr>
                    <w:shd w:val="clear" w:color="auto" w:fill="EED09A"/>
                    <w:jc w:val="center"/>
                    <w:rPr>
                      <w:rFonts w:cs="Sultan bold"/>
                      <w:shadow/>
                      <w:color w:val="002060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Sultan bold"/>
                      <w:sz w:val="26"/>
                      <w:szCs w:val="26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التدريب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>
        <w:rPr>
          <w:noProof/>
          <w:rtl/>
        </w:rPr>
        <w:pict>
          <v:roundrect id="_x0000_s48666" style="position:absolute;left:0;text-align:left;margin-left:556.85pt;margin-top:-23.55pt;width:181.4pt;height:17.85pt;z-index:251932672" arcsize="10923f" filled="f" fillcolor="#f93" strokecolor="#6c1c1c" strokeweight="1pt">
            <v:shadow type="perspective" color="#606" offset="1pt" offset2="-1pt"/>
            <v:textbox style="mso-next-textbox:#_x0000_s48666" inset=".5mm,0,.5mm,0">
              <w:txbxContent>
                <w:p w:rsidR="00A65126" w:rsidRPr="00765F83" w:rsidRDefault="00A65126" w:rsidP="00F645AA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التركيز</w:t>
                  </w:r>
                  <w:proofErr w:type="gramEnd"/>
                  <w:r w:rsidRPr="00765F83">
                    <w:rPr>
                      <w:rFonts w:cs="Sultan bold" w:hint="cs"/>
                      <w:sz w:val="26"/>
                      <w:szCs w:val="26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oundrect>
        </w:pict>
      </w:r>
    </w:p>
    <w:p w:rsidR="00F645AA" w:rsidRDefault="00124CC1" w:rsidP="00F645AA">
      <w:pPr>
        <w:tabs>
          <w:tab w:val="left" w:pos="4984"/>
        </w:tabs>
        <w:rPr>
          <w:rtl/>
        </w:rPr>
      </w:pPr>
      <w:r>
        <w:rPr>
          <w:noProof/>
          <w:rtl/>
        </w:rPr>
        <w:pict>
          <v:roundrect id="_x0000_s48678" style="position:absolute;left:0;text-align:left;margin-left:-.9pt;margin-top:-53.45pt;width:181.4pt;height:17.85pt;z-index:251944960" arcsize="10923f" filled="f" fillcolor="#f93" strokecolor="#6c1c1c" strokeweight="1pt">
            <v:shadow type="perspective" color="#606" offset="1pt" offset2="-1pt"/>
            <v:textbox style="mso-next-textbox:#_x0000_s48678" inset=".5mm,0,.5mm,0">
              <w:txbxContent>
                <w:p w:rsidR="00A65126" w:rsidRPr="00765F83" w:rsidRDefault="00A65126" w:rsidP="00F645AA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Fanan"/>
                      <w:sz w:val="30"/>
                      <w:szCs w:val="30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التقويم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 w:rsidR="00F645AA">
        <w:rPr>
          <w:rtl/>
        </w:rPr>
        <w:tab/>
      </w:r>
    </w:p>
    <w:p w:rsidR="00F645AA" w:rsidRDefault="00E10494" w:rsidP="00F645AA">
      <w:pPr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958272" behindDoc="0" locked="0" layoutInCell="1" allowOverlap="1">
            <wp:simplePos x="0" y="0"/>
            <wp:positionH relativeFrom="column">
              <wp:posOffset>3381054</wp:posOffset>
            </wp:positionH>
            <wp:positionV relativeFrom="paragraph">
              <wp:posOffset>224883</wp:posOffset>
            </wp:positionV>
            <wp:extent cx="512466" cy="791013"/>
            <wp:effectExtent l="19050" t="0" r="1884" b="0"/>
            <wp:wrapNone/>
            <wp:docPr id="485" name="صورة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63" cy="790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45AA" w:rsidRPr="00726F9C" w:rsidRDefault="00F645AA" w:rsidP="00F645AA">
      <w:pPr>
        <w:rPr>
          <w:color w:val="FFFFFF" w:themeColor="background1"/>
          <w:rtl/>
        </w:rPr>
      </w:pPr>
    </w:p>
    <w:p w:rsidR="00F645AA" w:rsidRDefault="00F645AA" w:rsidP="00F645AA">
      <w:pPr>
        <w:rPr>
          <w:rtl/>
        </w:rPr>
      </w:pPr>
      <w:r>
        <w:rPr>
          <w:rFonts w:hint="cs"/>
          <w:noProof/>
          <w:rtl/>
        </w:rPr>
        <w:t xml:space="preserve"> </w:t>
      </w:r>
    </w:p>
    <w:p w:rsidR="00F645AA" w:rsidRDefault="00124CC1" w:rsidP="00F645AA">
      <w:pPr>
        <w:rPr>
          <w:rtl/>
        </w:rPr>
      </w:pPr>
      <w:r w:rsidRPr="00124CC1">
        <w:rPr>
          <w:rFonts w:cs="Fanan"/>
          <w:noProof/>
          <w:rtl/>
        </w:rPr>
        <w:pict>
          <v:shape id="_x0000_s48686" type="#_x0000_t136" style="position:absolute;left:0;text-align:left;margin-left:680.4pt;margin-top:511.15pt;width:52.8pt;height:20.85pt;rotation:-1610601fd;z-index:251951104;mso-position-vertical-relative:page" fillcolor="#903" stroked="f">
            <v:shadow on="t" color="#b2b2b2" opacity="52429f" offset=",1pt" offset2="-2pt,-2pt"/>
            <v:textpath style="font-family:&quot;AGA Aladdin Regular&quot;;v-text-kern:t" trim="t" fitpath="t" string="الواجبات المنزلية"/>
            <w10:wrap anchory="page"/>
            <w10:anchorlock/>
          </v:shape>
        </w:pict>
      </w:r>
      <w:r w:rsidRPr="00124CC1">
        <w:rPr>
          <w:rFonts w:cs="Fanan"/>
          <w:noProof/>
          <w:rtl/>
        </w:rPr>
        <w:pict>
          <v:shape id="_x0000_s48692" type="#_x0000_t136" style="position:absolute;left:0;text-align:left;margin-left:304.15pt;margin-top:510.6pt;width:49.15pt;height:17.55pt;rotation:-1610601fd;z-index:251957248;mso-position-vertical-relative:page" fillcolor="#903" stroked="f">
            <v:shadow on="t" color="#b2b2b2" opacity="52429f" offset=",1pt" offset2="-2pt,-2pt"/>
            <v:textpath style="font-family:&quot;AGA Aladdin Regular&quot;;v-text-kern:t" trim="t" fitpath="t" string="مصادر الدرس"/>
            <w10:wrap anchory="page"/>
            <w10:anchorlock/>
          </v:shape>
        </w:pict>
      </w:r>
    </w:p>
    <w:p w:rsidR="00F645AA" w:rsidRDefault="00F645AA" w:rsidP="00F645AA">
      <w:pPr>
        <w:rPr>
          <w:rtl/>
        </w:rPr>
      </w:pPr>
      <w:r>
        <w:rPr>
          <w:rFonts w:hint="cs"/>
          <w:rtl/>
        </w:rPr>
        <w:t xml:space="preserve">             </w:t>
      </w:r>
    </w:p>
    <w:p w:rsidR="00F645AA" w:rsidRDefault="00F645AA" w:rsidP="00F645AA">
      <w:pPr>
        <w:rPr>
          <w:rtl/>
        </w:rPr>
      </w:pPr>
    </w:p>
    <w:p w:rsidR="00F645AA" w:rsidRPr="005174BA" w:rsidRDefault="00F645AA" w:rsidP="00F645AA">
      <w:pPr>
        <w:rPr>
          <w:sz w:val="26"/>
          <w:szCs w:val="26"/>
          <w:rtl/>
        </w:rPr>
      </w:pPr>
    </w:p>
    <w:p w:rsidR="00F645AA" w:rsidRDefault="00F645AA" w:rsidP="00F645AA">
      <w:pPr>
        <w:rPr>
          <w:sz w:val="10"/>
          <w:szCs w:val="10"/>
        </w:rPr>
      </w:pPr>
    </w:p>
    <w:p w:rsidR="00F645AA" w:rsidRDefault="00124CC1" w:rsidP="00F645AA">
      <w:pPr>
        <w:jc w:val="center"/>
        <w:rPr>
          <w:rFonts w:cs="Fanan"/>
          <w:sz w:val="22"/>
          <w:szCs w:val="22"/>
          <w:rtl/>
        </w:rPr>
      </w:pPr>
      <w:r>
        <w:rPr>
          <w:rFonts w:cs="Fanan"/>
          <w:noProof/>
          <w:sz w:val="22"/>
          <w:szCs w:val="22"/>
          <w:rtl/>
        </w:rPr>
        <w:pict>
          <v:roundrect id="_x0000_s48691" style="position:absolute;left:0;text-align:left;margin-left:-.9pt;margin-top:2.25pt;width:363.1pt;height:52.45pt;z-index:251956224;v-text-anchor:middle" arcsize="10923f" filled="f" fillcolor="#cff" strokecolor="#900" strokeweight="1pt">
            <v:fill color2="#ccc0d9 [1303]"/>
            <v:shadow type="perspective" color="#3f3151 [1607]" opacity=".5" offset="1pt" offset2="-3pt"/>
            <v:textbox style="mso-next-textbox:#_x0000_s48691" inset="0,1mm,0,0">
              <w:txbxContent>
                <w:tbl>
                  <w:tblPr>
                    <w:bidiVisual/>
                    <w:tblW w:w="0" w:type="auto"/>
                    <w:jc w:val="righ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57" w:type="dxa"/>
                      <w:right w:w="57" w:type="dxa"/>
                    </w:tblCellMar>
                    <w:tblLook w:val="0000"/>
                  </w:tblPr>
                  <w:tblGrid>
                    <w:gridCol w:w="1134"/>
                    <w:gridCol w:w="1421"/>
                    <w:gridCol w:w="1800"/>
                    <w:gridCol w:w="1549"/>
                  </w:tblGrid>
                  <w:tr w:rsidR="00A65126" w:rsidTr="00305783">
                    <w:trPr>
                      <w:trHeight w:val="172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65126" w:rsidRPr="00F92EA9" w:rsidRDefault="00A65126" w:rsidP="0008750F">
                        <w:pPr>
                          <w:jc w:val="center"/>
                          <w:rPr>
                            <w:rFonts w:cs="Sultan bold"/>
                            <w:color w:val="FF0000"/>
                            <w:sz w:val="20"/>
                            <w:szCs w:val="20"/>
                            <w:rtl/>
                          </w:rPr>
                        </w:pPr>
                        <w:r w:rsidRPr="00F92EA9">
                          <w:rPr>
                            <w:rFonts w:cs="Sultan bold"/>
                            <w:color w:val="FF0000"/>
                            <w:sz w:val="20"/>
                            <w:szCs w:val="20"/>
                            <w:rtl/>
                          </w:rPr>
                          <w:softHyphen/>
                        </w:r>
                        <w:r w:rsidRPr="00F92EA9">
                          <w:rPr>
                            <w:rFonts w:cs="Sultan bold" w:hint="cs"/>
                            <w:color w:val="FF0000"/>
                            <w:sz w:val="20"/>
                            <w:szCs w:val="20"/>
                            <w:rtl/>
                          </w:rPr>
                          <w:softHyphen/>
                        </w:r>
                        <w:proofErr w:type="gramStart"/>
                        <w:r w:rsidRPr="00F92EA9">
                          <w:rPr>
                            <w:rFonts w:cs="Sultan bold" w:hint="cs"/>
                            <w:color w:val="FF0000"/>
                            <w:sz w:val="20"/>
                            <w:szCs w:val="20"/>
                            <w:rtl/>
                          </w:rPr>
                          <w:t>المصدر</w:t>
                        </w:r>
                        <w:proofErr w:type="gramEnd"/>
                      </w:p>
                    </w:tc>
                    <w:tc>
                      <w:tcPr>
                        <w:tcW w:w="1421" w:type="dxa"/>
                        <w:shd w:val="clear" w:color="auto" w:fill="FF5050"/>
                        <w:vAlign w:val="center"/>
                      </w:tcPr>
                      <w:p w:rsidR="00A65126" w:rsidRPr="0008750F" w:rsidRDefault="00A65126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دون المتوسط</w:t>
                        </w:r>
                      </w:p>
                    </w:tc>
                    <w:tc>
                      <w:tcPr>
                        <w:tcW w:w="1800" w:type="dxa"/>
                        <w:shd w:val="clear" w:color="auto" w:fill="00B050"/>
                        <w:vAlign w:val="center"/>
                      </w:tcPr>
                      <w:p w:rsidR="00A65126" w:rsidRPr="0008750F" w:rsidRDefault="00A65126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ضمن المتوسط</w:t>
                        </w:r>
                      </w:p>
                    </w:tc>
                    <w:tc>
                      <w:tcPr>
                        <w:tcW w:w="1549" w:type="dxa"/>
                        <w:shd w:val="clear" w:color="auto" w:fill="00B0F0"/>
                        <w:vAlign w:val="center"/>
                      </w:tcPr>
                      <w:p w:rsidR="00A65126" w:rsidRPr="0008750F" w:rsidRDefault="00A65126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فوق المتوسط</w:t>
                        </w:r>
                      </w:p>
                    </w:tc>
                  </w:tr>
                  <w:tr w:rsidR="00A65126" w:rsidTr="00305783">
                    <w:trPr>
                      <w:trHeight w:val="219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65126" w:rsidRPr="00F92EA9" w:rsidRDefault="00A65126" w:rsidP="0008750F">
                        <w:pPr>
                          <w:jc w:val="center"/>
                          <w:rPr>
                            <w:rFonts w:cs="Fanan"/>
                            <w:color w:val="FF0000"/>
                            <w:sz w:val="18"/>
                            <w:szCs w:val="18"/>
                            <w:rtl/>
                          </w:rPr>
                        </w:pPr>
                        <w:r w:rsidRPr="00F92EA9">
                          <w:rPr>
                            <w:rFonts w:cs="Fanan" w:hint="cs"/>
                            <w:color w:val="FF0000"/>
                            <w:sz w:val="18"/>
                            <w:szCs w:val="18"/>
                            <w:rtl/>
                          </w:rPr>
                          <w:t>دليل المعلم</w:t>
                        </w:r>
                      </w:p>
                    </w:tc>
                    <w:tc>
                      <w:tcPr>
                        <w:tcW w:w="1421" w:type="dxa"/>
                        <w:vAlign w:val="center"/>
                      </w:tcPr>
                      <w:p w:rsidR="00A65126" w:rsidRPr="0008750F" w:rsidRDefault="00A65126" w:rsidP="007F365D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 w:rsidRPr="0008750F"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cs="Fanan"/>
                            <w:sz w:val="18"/>
                            <w:szCs w:val="18"/>
                          </w:rPr>
                          <w:t>42</w:t>
                        </w: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A65126" w:rsidRPr="0008750F" w:rsidRDefault="00A65126" w:rsidP="007F365D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42</w:t>
                        </w:r>
                      </w:p>
                    </w:tc>
                    <w:tc>
                      <w:tcPr>
                        <w:tcW w:w="1549" w:type="dxa"/>
                        <w:vAlign w:val="center"/>
                      </w:tcPr>
                      <w:p w:rsidR="00A65126" w:rsidRPr="0008750F" w:rsidRDefault="00A65126" w:rsidP="007F365D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>
                          <w:rPr>
                            <w:rFonts w:cs="Fanan"/>
                            <w:sz w:val="16"/>
                            <w:szCs w:val="16"/>
                          </w:rPr>
                          <w:t>45</w:t>
                        </w:r>
                      </w:p>
                    </w:tc>
                  </w:tr>
                  <w:tr w:rsidR="00A65126" w:rsidTr="00305783">
                    <w:trPr>
                      <w:trHeight w:val="182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65126" w:rsidRPr="00F92EA9" w:rsidRDefault="00A65126" w:rsidP="0008750F">
                        <w:pPr>
                          <w:jc w:val="center"/>
                          <w:rPr>
                            <w:rFonts w:cs="Fanan"/>
                            <w:color w:val="FF0000"/>
                            <w:sz w:val="18"/>
                            <w:szCs w:val="18"/>
                            <w:rtl/>
                          </w:rPr>
                        </w:pPr>
                        <w:r w:rsidRPr="00F92EA9">
                          <w:rPr>
                            <w:rFonts w:cs="Fanan" w:hint="cs"/>
                            <w:color w:val="FF0000"/>
                            <w:sz w:val="18"/>
                            <w:szCs w:val="18"/>
                            <w:rtl/>
                          </w:rPr>
                          <w:t>كتاب التمارين</w:t>
                        </w:r>
                      </w:p>
                    </w:tc>
                    <w:tc>
                      <w:tcPr>
                        <w:tcW w:w="1421" w:type="dxa"/>
                        <w:vAlign w:val="center"/>
                      </w:tcPr>
                      <w:p w:rsidR="00A65126" w:rsidRPr="0008750F" w:rsidRDefault="00A65126" w:rsidP="007F365D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A65126" w:rsidRPr="0008750F" w:rsidRDefault="00A65126" w:rsidP="007F365D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1549" w:type="dxa"/>
                        <w:vAlign w:val="center"/>
                      </w:tcPr>
                      <w:p w:rsidR="00A65126" w:rsidRPr="0008750F" w:rsidRDefault="00A65126" w:rsidP="007F365D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</w:tr>
                </w:tbl>
                <w:p w:rsidR="00A65126" w:rsidRDefault="00A65126" w:rsidP="00F645AA">
                  <w:pPr>
                    <w:ind w:firstLine="1073"/>
                    <w:rPr>
                      <w:rFonts w:cs="Sultan bold"/>
                      <w:sz w:val="28"/>
                      <w:szCs w:val="28"/>
                    </w:rPr>
                  </w:pP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 xml:space="preserve">  </w:t>
                  </w:r>
                </w:p>
                <w:p w:rsidR="00A65126" w:rsidRPr="0001144F" w:rsidRDefault="00A65126" w:rsidP="00F645AA">
                  <w:pPr>
                    <w:rPr>
                      <w:rFonts w:cs="Sultan bold"/>
                      <w:sz w:val="28"/>
                      <w:szCs w:val="28"/>
                    </w:rPr>
                  </w:pP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ab/>
                  </w: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ab/>
                  </w:r>
                </w:p>
              </w:txbxContent>
            </v:textbox>
            <w10:wrap anchorx="page"/>
            <w10:anchorlock/>
          </v:roundrect>
        </w:pict>
      </w:r>
      <w:r>
        <w:rPr>
          <w:rFonts w:cs="Fanan"/>
          <w:noProof/>
          <w:sz w:val="22"/>
          <w:szCs w:val="22"/>
          <w:rtl/>
        </w:rPr>
        <w:pict>
          <v:roundrect id="_x0000_s48685" style="position:absolute;left:0;text-align:left;margin-left:389.2pt;margin-top:2.25pt;width:349.05pt;height:52.45pt;z-index:251950080;v-text-anchor:middle" arcsize="10923f" filled="f" fillcolor="#cff" strokecolor="#900" strokeweight="1pt">
            <v:fill color2="#ccc0d9 [1303]"/>
            <v:shadow type="perspective" color="#3f3151 [1607]" opacity=".5" offset="1pt" offset2="-3pt"/>
            <v:textbox style="mso-next-textbox:#_x0000_s48685" inset="0,0,0,0">
              <w:txbxContent>
                <w:p w:rsidR="00A65126" w:rsidRPr="0008750F" w:rsidRDefault="00A65126" w:rsidP="007F365D">
                  <w:pPr>
                    <w:ind w:firstLine="1217"/>
                    <w:rPr>
                      <w:rFonts w:cs="Fanan"/>
                      <w:color w:val="FF0000"/>
                      <w:sz w:val="24"/>
                      <w:szCs w:val="24"/>
                      <w:rtl/>
                    </w:rPr>
                  </w:pPr>
                  <w:r w:rsidRPr="0008750F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دون المتوسط : </w:t>
                  </w:r>
                  <w:r>
                    <w:rPr>
                      <w:rFonts w:cs="Fanan"/>
                      <w:color w:val="FF0000"/>
                      <w:sz w:val="24"/>
                      <w:szCs w:val="24"/>
                    </w:rPr>
                    <w:t xml:space="preserve">  49 – 64 , 44 - 46 , 1-27 </w:t>
                  </w:r>
                </w:p>
                <w:p w:rsidR="00A65126" w:rsidRPr="00B343DB" w:rsidRDefault="00A65126" w:rsidP="007F365D">
                  <w:pPr>
                    <w:ind w:firstLine="1217"/>
                    <w:rPr>
                      <w:rFonts w:cs="Fanan"/>
                      <w:color w:val="008000"/>
                      <w:sz w:val="24"/>
                      <w:szCs w:val="24"/>
                      <w:rtl/>
                    </w:rPr>
                  </w:pPr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Sultan bold" w:hint="cs"/>
                      <w:color w:val="008000"/>
                      <w:sz w:val="28"/>
                      <w:szCs w:val="28"/>
                      <w:rtl/>
                    </w:rPr>
                    <w:tab/>
                  </w:r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ضمن </w:t>
                  </w:r>
                  <w:proofErr w:type="gramStart"/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المتوسط </w:t>
                  </w:r>
                  <w:proofErr w:type="spellStart"/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>:</w:t>
                  </w:r>
                  <w:proofErr w:type="spellEnd"/>
                  <w:proofErr w:type="gramEnd"/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</w:t>
                  </w:r>
                  <w:r w:rsidRPr="00B343DB">
                    <w:rPr>
                      <w:rFonts w:cs="Fanan" w:hint="cs"/>
                      <w:color w:val="008000"/>
                      <w:sz w:val="28"/>
                      <w:szCs w:val="28"/>
                      <w:rtl/>
                    </w:rPr>
                    <w:t xml:space="preserve"> </w:t>
                  </w:r>
                  <w:r w:rsidRPr="00B343DB">
                    <w:rPr>
                      <w:rFonts w:cs="Fanan"/>
                      <w:color w:val="008000"/>
                      <w:sz w:val="24"/>
                      <w:szCs w:val="24"/>
                    </w:rPr>
                    <w:t>1-</w:t>
                  </w:r>
                  <w:r>
                    <w:rPr>
                      <w:rFonts w:cs="Fanan"/>
                      <w:color w:val="008000"/>
                      <w:sz w:val="24"/>
                      <w:szCs w:val="24"/>
                    </w:rPr>
                    <w:t>27</w:t>
                  </w:r>
                  <w:r w:rsidRPr="00B343DB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فردي </w:t>
                  </w:r>
                  <w:proofErr w:type="spellStart"/>
                  <w:r w:rsidRPr="00B343DB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>,</w:t>
                  </w:r>
                  <w:proofErr w:type="spellEnd"/>
                  <w:r w:rsidRPr="00B343DB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/>
                      <w:color w:val="008000"/>
                      <w:sz w:val="24"/>
                      <w:szCs w:val="24"/>
                    </w:rPr>
                    <w:t>33-34</w:t>
                  </w:r>
                  <w:r w:rsidRPr="00B343DB">
                    <w:rPr>
                      <w:rFonts w:cs="Fanan"/>
                      <w:color w:val="008000"/>
                      <w:sz w:val="24"/>
                      <w:szCs w:val="24"/>
                    </w:rPr>
                    <w:t xml:space="preserve">,  </w:t>
                  </w:r>
                  <w:r>
                    <w:rPr>
                      <w:rFonts w:cs="Fanan"/>
                      <w:color w:val="008000"/>
                      <w:sz w:val="24"/>
                      <w:szCs w:val="24"/>
                    </w:rPr>
                    <w:t>28-31</w:t>
                  </w:r>
                  <w:r w:rsidRPr="00B343DB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>(فردي</w:t>
                  </w:r>
                  <w:proofErr w:type="spellStart"/>
                  <w:r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>)</w:t>
                  </w:r>
                  <w:proofErr w:type="spellEnd"/>
                  <w:r w:rsidRPr="00B343DB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, </w:t>
                  </w:r>
                  <w:r>
                    <w:rPr>
                      <w:rFonts w:cs="Fanan"/>
                      <w:color w:val="008000"/>
                      <w:sz w:val="24"/>
                      <w:szCs w:val="24"/>
                    </w:rPr>
                    <w:t>49</w:t>
                  </w:r>
                  <w:r w:rsidRPr="00B343DB">
                    <w:rPr>
                      <w:rFonts w:cs="Fanan"/>
                      <w:color w:val="008000"/>
                      <w:sz w:val="24"/>
                      <w:szCs w:val="24"/>
                    </w:rPr>
                    <w:t>-</w:t>
                  </w:r>
                  <w:r>
                    <w:rPr>
                      <w:rFonts w:cs="Fanan"/>
                      <w:color w:val="008000"/>
                      <w:sz w:val="24"/>
                      <w:szCs w:val="24"/>
                    </w:rPr>
                    <w:t>64</w:t>
                  </w:r>
                  <w:r w:rsidRPr="00B343DB">
                    <w:rPr>
                      <w:rFonts w:cs="Fanan"/>
                      <w:color w:val="008000"/>
                      <w:sz w:val="24"/>
                      <w:szCs w:val="24"/>
                    </w:rPr>
                    <w:t>,</w:t>
                  </w:r>
                  <w:r>
                    <w:rPr>
                      <w:rFonts w:cs="Fanan"/>
                      <w:color w:val="008000"/>
                      <w:sz w:val="24"/>
                      <w:szCs w:val="24"/>
                    </w:rPr>
                    <w:t>44</w:t>
                  </w:r>
                  <w:r w:rsidRPr="00B343DB">
                    <w:rPr>
                      <w:rFonts w:cs="Fanan"/>
                      <w:color w:val="008000"/>
                      <w:sz w:val="24"/>
                      <w:szCs w:val="24"/>
                    </w:rPr>
                    <w:t>-</w:t>
                  </w:r>
                  <w:r>
                    <w:rPr>
                      <w:rFonts w:cs="Fanan"/>
                      <w:color w:val="008000"/>
                      <w:sz w:val="24"/>
                      <w:szCs w:val="24"/>
                    </w:rPr>
                    <w:t>46</w:t>
                  </w:r>
                </w:p>
                <w:p w:rsidR="00A65126" w:rsidRPr="0008750F" w:rsidRDefault="00A65126" w:rsidP="007F365D">
                  <w:pPr>
                    <w:ind w:firstLine="1217"/>
                    <w:rPr>
                      <w:rFonts w:cs="Fanan"/>
                      <w:color w:val="3333CC"/>
                      <w:sz w:val="24"/>
                      <w:szCs w:val="24"/>
                      <w:rtl/>
                    </w:rPr>
                  </w:pPr>
                  <w:r w:rsidRPr="0008750F">
                    <w:rPr>
                      <w:rFonts w:cs="Fanan" w:hint="cs"/>
                      <w:color w:val="3333CC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Fanan" w:hint="cs"/>
                      <w:color w:val="3333CC"/>
                      <w:sz w:val="24"/>
                      <w:szCs w:val="24"/>
                      <w:rtl/>
                    </w:rPr>
                    <w:t xml:space="preserve"> فوق المتوسط  :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>28</w:t>
                  </w:r>
                  <w:r w:rsidRPr="0008750F"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>–</w:t>
                  </w:r>
                  <w:r w:rsidRPr="0008750F"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>64</w:t>
                  </w:r>
                  <w:r>
                    <w:rPr>
                      <w:rFonts w:cs="Fanan" w:hint="cs"/>
                      <w:color w:val="3333CC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  <w10:wrap anchorx="page"/>
            <w10:anchorlock/>
          </v:roundrect>
        </w:pict>
      </w:r>
    </w:p>
    <w:p w:rsidR="00F645AA" w:rsidRPr="00550589" w:rsidRDefault="00F645AA" w:rsidP="00F645AA">
      <w:pPr>
        <w:rPr>
          <w:rFonts w:cs="Fanan"/>
          <w:b/>
          <w:bCs/>
          <w:sz w:val="8"/>
          <w:szCs w:val="8"/>
          <w:rtl/>
        </w:rPr>
      </w:pPr>
    </w:p>
    <w:p w:rsidR="00F645AA" w:rsidRPr="00D04812" w:rsidRDefault="00F645AA" w:rsidP="00F645AA">
      <w:pPr>
        <w:rPr>
          <w:noProof/>
          <w:sz w:val="2"/>
          <w:szCs w:val="2"/>
          <w:rtl/>
        </w:rPr>
      </w:pPr>
    </w:p>
    <w:p w:rsidR="00F645AA" w:rsidRDefault="00F645AA" w:rsidP="00F645AA">
      <w:pPr>
        <w:jc w:val="center"/>
        <w:rPr>
          <w:rFonts w:cs="Fanan"/>
          <w:rtl/>
        </w:rPr>
      </w:pPr>
    </w:p>
    <w:p w:rsidR="00F645AA" w:rsidRDefault="00F645AA" w:rsidP="00F645AA">
      <w:pPr>
        <w:jc w:val="center"/>
        <w:rPr>
          <w:rFonts w:cs="Fanan"/>
          <w:rtl/>
        </w:rPr>
      </w:pPr>
    </w:p>
    <w:p w:rsidR="00AF67E2" w:rsidRDefault="00AF67E2" w:rsidP="00AF67E2">
      <w:pPr>
        <w:rPr>
          <w:sz w:val="10"/>
          <w:szCs w:val="10"/>
        </w:rPr>
      </w:pPr>
    </w:p>
    <w:p w:rsidR="00B00FC0" w:rsidRPr="00EC14B7" w:rsidRDefault="00B00FC0" w:rsidP="00B00FC0">
      <w:pPr>
        <w:rPr>
          <w:noProof/>
          <w:sz w:val="10"/>
          <w:szCs w:val="10"/>
          <w:rtl/>
        </w:rPr>
      </w:pPr>
      <w:r>
        <w:rPr>
          <w:rFonts w:cs="Fanan"/>
          <w:noProof/>
          <w:sz w:val="22"/>
          <w:szCs w:val="22"/>
          <w:rtl/>
        </w:rPr>
        <w:lastRenderedPageBreak/>
        <w:drawing>
          <wp:anchor distT="0" distB="0" distL="114300" distR="114300" simplePos="0" relativeHeight="251567104" behindDoc="0" locked="0" layoutInCell="1" allowOverlap="1">
            <wp:simplePos x="0" y="0"/>
            <wp:positionH relativeFrom="column">
              <wp:posOffset>2401570</wp:posOffset>
            </wp:positionH>
            <wp:positionV relativeFrom="paragraph">
              <wp:posOffset>42545</wp:posOffset>
            </wp:positionV>
            <wp:extent cx="5193030" cy="290830"/>
            <wp:effectExtent l="57150" t="19050" r="45720" b="13970"/>
            <wp:wrapNone/>
            <wp:docPr id="16" name="رسم تخطيطي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9" r:lo="rId60" r:qs="rId61" r:cs="rId62"/>
              </a:graphicData>
            </a:graphic>
          </wp:anchor>
        </w:drawing>
      </w:r>
    </w:p>
    <w:p w:rsidR="00B00FC0" w:rsidRDefault="00124CC1" w:rsidP="00B00FC0">
      <w:pPr>
        <w:rPr>
          <w:noProof/>
          <w:sz w:val="34"/>
          <w:szCs w:val="34"/>
        </w:rPr>
      </w:pPr>
      <w:r w:rsidRPr="00124CC1">
        <w:rPr>
          <w:rFonts w:cs="Fanan"/>
          <w:noProof/>
          <w:sz w:val="22"/>
          <w:szCs w:val="22"/>
        </w:rPr>
        <w:pict>
          <v:shape id="_x0000_s36486" style="position:absolute;left:0;text-align:left;margin-left:-5.95pt;margin-top:4.5pt;width:747.9pt;height:99.25pt;z-index:251620352" coordsize="14958,3124" path="m12195,r2763,l14958,3124,,3124,,,3651,e" filled="f" strokecolor="#603" strokeweight="1.5pt">
            <v:path arrowok="t"/>
            <w10:wrap anchorx="page"/>
          </v:shape>
        </w:pict>
      </w:r>
    </w:p>
    <w:p w:rsidR="00B00FC0" w:rsidRPr="00B719BE" w:rsidRDefault="00124CC1" w:rsidP="00B00FC0">
      <w:pPr>
        <w:rPr>
          <w:sz w:val="10"/>
          <w:szCs w:val="10"/>
        </w:rPr>
      </w:pPr>
      <w:r w:rsidRPr="00124CC1">
        <w:rPr>
          <w:noProof/>
        </w:rPr>
        <w:pict>
          <v:rect id="_x0000_s36454" style="position:absolute;left:0;text-align:left;margin-left:473.85pt;margin-top:4.15pt;width:56.7pt;height:18.45pt;z-index:251593728;v-text-anchor:middle" filled="f" fillcolor="#0c9" strokecolor="#909">
            <v:shadow type="perspective" color="#0d0d0d [3069]" opacity=".5" origin=",.5" offset="0,0" matrix=",,,.5,,-4768371582e-16"/>
            <v:textbox style="mso-next-textbox:#_x0000_s36454" inset="1.5mm,.3mm,1.5mm,.3mm">
              <w:txbxContent>
                <w:p w:rsidR="00A65126" w:rsidRPr="00FC2D4E" w:rsidRDefault="00A65126" w:rsidP="00420474">
                  <w:pPr>
                    <w:shd w:val="clear" w:color="auto" w:fill="E2A4AD"/>
                    <w:jc w:val="center"/>
                    <w:rPr>
                      <w:rFonts w:cs="Fanan"/>
                      <w:emboss/>
                      <w:color w:val="A50021"/>
                      <w:sz w:val="28"/>
                      <w:szCs w:val="28"/>
                      <w:rtl/>
                    </w:rPr>
                  </w:pPr>
                  <w:proofErr w:type="gramStart"/>
                  <w:r w:rsidRPr="00FC2D4E">
                    <w:rPr>
                      <w:rFonts w:cs="Mohammad Annoktah" w:hint="cs"/>
                      <w:color w:val="A50021"/>
                      <w:sz w:val="18"/>
                      <w:szCs w:val="18"/>
                      <w:rtl/>
                    </w:rPr>
                    <w:t>الصف</w:t>
                  </w:r>
                  <w:proofErr w:type="gramEnd"/>
                </w:p>
              </w:txbxContent>
            </v:textbox>
            <w10:wrap anchorx="page"/>
            <w10:anchorlock/>
          </v:rect>
        </w:pict>
      </w:r>
      <w:r w:rsidRPr="00124CC1">
        <w:rPr>
          <w:noProof/>
        </w:rPr>
        <w:pict>
          <v:rect id="_x0000_s36460" style="position:absolute;left:0;text-align:left;margin-left:534.95pt;margin-top:25.9pt;width:56.7pt;height:17pt;z-index:251597824;v-text-anchor:middle" filled="f" fillcolor="#9f6" strokecolor="#909">
            <v:shadow type="perspective" color="#c60" offset="1pt" offset2="-1pt"/>
            <v:textbox style="mso-next-textbox:#_x0000_s36460" inset=".5mm,.3mm,.5mm,.3mm">
              <w:txbxContent>
                <w:p w:rsidR="00A65126" w:rsidRPr="00BC10A4" w:rsidRDefault="00A65126" w:rsidP="00B00FC0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  <w:r w:rsidRPr="00BC10A4"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ect>
        </w:pict>
      </w:r>
      <w:r w:rsidRPr="00124CC1">
        <w:rPr>
          <w:noProof/>
        </w:rPr>
        <w:pict>
          <v:rect id="_x0000_s36473" style="position:absolute;left:0;text-align:left;margin-left:-1.05pt;margin-top:4.4pt;width:155.9pt;height:17.85pt;z-index:251607040;v-text-anchor:middle" filled="f" fillcolor="#0c9" strokecolor="#909">
            <v:shadow type="perspective" color="#0d0d0d [3069]" opacity=".5" origin=",.5" offset="0,0" matrix=",,,.5,,-4768371582e-16"/>
            <v:textbox style="mso-next-textbox:#_x0000_s36473" inset="1.5mm,.3mm,1.5mm,.3mm">
              <w:txbxContent>
                <w:p w:rsidR="00A65126" w:rsidRPr="00FC2D4E" w:rsidRDefault="00A65126" w:rsidP="00420474">
                  <w:pPr>
                    <w:shd w:val="clear" w:color="auto" w:fill="E2A4AD"/>
                    <w:jc w:val="center"/>
                    <w:rPr>
                      <w:rFonts w:cs="Fanan"/>
                      <w:emboss/>
                      <w:color w:val="A50021"/>
                      <w:sz w:val="28"/>
                      <w:szCs w:val="28"/>
                      <w:rtl/>
                    </w:rPr>
                  </w:pPr>
                  <w:proofErr w:type="gramStart"/>
                  <w:r w:rsidRPr="00FC2D4E">
                    <w:rPr>
                      <w:rFonts w:cs="Mohammad Annoktah" w:hint="cs"/>
                      <w:color w:val="A50021"/>
                      <w:sz w:val="18"/>
                      <w:szCs w:val="18"/>
                      <w:rtl/>
                    </w:rPr>
                    <w:t>الوسائل</w:t>
                  </w:r>
                  <w:proofErr w:type="gramEnd"/>
                  <w:r w:rsidRPr="00FC2D4E">
                    <w:rPr>
                      <w:rFonts w:cs="Mohammad Annoktah" w:hint="cs"/>
                      <w:color w:val="A50021"/>
                      <w:sz w:val="18"/>
                      <w:szCs w:val="18"/>
                      <w:rtl/>
                    </w:rPr>
                    <w:t xml:space="preserve"> التعليمية</w:t>
                  </w:r>
                </w:p>
              </w:txbxContent>
            </v:textbox>
            <w10:wrap anchorx="page"/>
            <w10:anchorlock/>
          </v:rect>
        </w:pict>
      </w:r>
      <w:r w:rsidRPr="00124CC1">
        <w:rPr>
          <w:noProof/>
        </w:rPr>
        <w:pict>
          <v:rect id="_x0000_s36481" style="position:absolute;left:0;text-align:left;margin-left:193.95pt;margin-top:3.95pt;width:239.6pt;height:17.85pt;z-index:251615232;v-text-anchor:middle" filled="f" fillcolor="#0c9" strokecolor="#909">
            <v:shadow type="perspective" color="#0d0d0d [3069]" opacity=".5" origin=",.5" offset="0,0" matrix=",,,.5,,-4768371582e-16"/>
            <v:textbox style="mso-next-textbox:#_x0000_s36481" inset="1.5mm,.3mm,1.5mm,.3mm">
              <w:txbxContent>
                <w:p w:rsidR="00A65126" w:rsidRPr="00FC2D4E" w:rsidRDefault="00A65126" w:rsidP="00420474">
                  <w:pPr>
                    <w:shd w:val="clear" w:color="auto" w:fill="E2A4AD"/>
                    <w:jc w:val="center"/>
                    <w:rPr>
                      <w:rFonts w:cs="Mohammad Annoktah"/>
                      <w:color w:val="A50021"/>
                      <w:sz w:val="18"/>
                      <w:szCs w:val="18"/>
                      <w:rtl/>
                    </w:rPr>
                  </w:pPr>
                  <w:proofErr w:type="gramStart"/>
                  <w:r w:rsidRPr="00FC2D4E">
                    <w:rPr>
                      <w:rFonts w:cs="Mohammad Annoktah" w:hint="cs"/>
                      <w:color w:val="A50021"/>
                      <w:sz w:val="18"/>
                      <w:szCs w:val="18"/>
                      <w:rtl/>
                    </w:rPr>
                    <w:t>التقويم</w:t>
                  </w:r>
                  <w:proofErr w:type="gramEnd"/>
                  <w:r w:rsidRPr="00FC2D4E">
                    <w:rPr>
                      <w:rFonts w:cs="Mohammad Annoktah" w:hint="cs"/>
                      <w:color w:val="A50021"/>
                      <w:sz w:val="18"/>
                      <w:szCs w:val="18"/>
                      <w:rtl/>
                    </w:rPr>
                    <w:t xml:space="preserve"> التكويني</w:t>
                  </w:r>
                </w:p>
              </w:txbxContent>
            </v:textbox>
            <w10:wrap anchorx="page"/>
            <w10:anchorlock/>
          </v:rect>
        </w:pict>
      </w:r>
      <w:r w:rsidRPr="00124CC1">
        <w:rPr>
          <w:noProof/>
        </w:rPr>
        <w:pict>
          <v:rect id="_x0000_s36453" style="position:absolute;left:0;text-align:left;margin-left:534.95pt;margin-top:4.1pt;width:56.7pt;height:18.45pt;z-index:251592704;v-text-anchor:middle" filled="f" fillcolor="#0c9" strokecolor="#909">
            <v:shadow type="perspective" color="#0d0d0d [3069]" opacity=".5" origin=",.5" offset="0,0" matrix=",,,.5,,-4768371582e-16"/>
            <v:textbox style="mso-next-textbox:#_x0000_s36453" inset="1.5mm,.3mm,1.5mm,.3mm">
              <w:txbxContent>
                <w:p w:rsidR="00A65126" w:rsidRPr="00FC2D4E" w:rsidRDefault="00A65126" w:rsidP="00420474">
                  <w:pPr>
                    <w:shd w:val="clear" w:color="auto" w:fill="E2A4AD"/>
                    <w:jc w:val="center"/>
                    <w:rPr>
                      <w:rFonts w:cs="Fanan"/>
                      <w:emboss/>
                      <w:color w:val="A50021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emboss/>
                      <w:color w:val="CC0000"/>
                      <w:sz w:val="34"/>
                      <w:szCs w:val="34"/>
                      <w:rtl/>
                    </w:rPr>
                    <w:t xml:space="preserve"> </w:t>
                  </w:r>
                  <w:proofErr w:type="gramStart"/>
                  <w:r w:rsidRPr="00FC2D4E">
                    <w:rPr>
                      <w:rFonts w:cs="Mohammad Annoktah" w:hint="cs"/>
                      <w:color w:val="A50021"/>
                      <w:sz w:val="18"/>
                      <w:szCs w:val="18"/>
                      <w:rtl/>
                    </w:rPr>
                    <w:t xml:space="preserve">الحصة  </w:t>
                  </w:r>
                  <w:proofErr w:type="gramEnd"/>
                </w:p>
              </w:txbxContent>
            </v:textbox>
            <w10:wrap anchorx="page"/>
            <w10:anchorlock/>
          </v:rect>
        </w:pict>
      </w:r>
      <w:r w:rsidRPr="00124CC1">
        <w:rPr>
          <w:noProof/>
        </w:rPr>
        <w:pict>
          <v:rect id="_x0000_s36452" style="position:absolute;left:0;text-align:left;margin-left:596.1pt;margin-top:4pt;width:141.75pt;height:18.45pt;z-index:251591680;v-text-anchor:middle" filled="f" fillcolor="#0c9" strokecolor="#909">
            <v:shadow type="perspective" color="#0d0d0d [3069]" opacity=".5" origin=",.5" offset="0,0" matrix=",,,.5,,-4768371582e-16"/>
            <v:textbox style="mso-next-textbox:#_x0000_s36452" inset="1.5mm,.3mm,1.5mm,.3mm">
              <w:txbxContent>
                <w:p w:rsidR="00A65126" w:rsidRPr="00FC2D4E" w:rsidRDefault="00A65126" w:rsidP="00420474">
                  <w:pPr>
                    <w:shd w:val="clear" w:color="auto" w:fill="E2A4AD"/>
                    <w:jc w:val="center"/>
                    <w:rPr>
                      <w:rFonts w:cs="Fanan"/>
                      <w:imprint/>
                      <w:color w:val="A50021"/>
                      <w:sz w:val="28"/>
                      <w:szCs w:val="28"/>
                      <w:rtl/>
                    </w:rPr>
                  </w:pPr>
                  <w:r w:rsidRPr="00492BF0">
                    <w:rPr>
                      <w:rFonts w:cs="Fanan" w:hint="cs"/>
                      <w:imprint/>
                      <w:color w:val="993300"/>
                      <w:sz w:val="28"/>
                      <w:szCs w:val="28"/>
                      <w:rtl/>
                    </w:rPr>
                    <w:t xml:space="preserve"> </w:t>
                  </w:r>
                  <w:r w:rsidRPr="00FC2D4E">
                    <w:rPr>
                      <w:rFonts w:ascii="ae_Dimnah" w:hAnsi="ae_Dimnah" w:cs="Mohammad Annoktah"/>
                      <w:color w:val="A50021"/>
                      <w:sz w:val="18"/>
                      <w:szCs w:val="18"/>
                      <w:rtl/>
                    </w:rPr>
                    <w:t>اليوم و التاريخ</w:t>
                  </w:r>
                </w:p>
              </w:txbxContent>
            </v:textbox>
            <w10:wrap anchorx="page"/>
            <w10:anchorlock/>
          </v:rect>
        </w:pict>
      </w:r>
      <w:r w:rsidRPr="00124CC1">
        <w:rPr>
          <w:noProof/>
        </w:rPr>
        <w:pict>
          <v:rect id="_x0000_s36455" style="position:absolute;left:0;text-align:left;margin-left:596.2pt;margin-top:25.9pt;width:141.75pt;height:17pt;z-index:251594752;v-text-anchor:middle" filled="f" fillcolor="#9f6" strokecolor="#909">
            <v:shadow type="perspective" color="#930" offset="1pt" offset2="-1pt"/>
            <v:textbox style="mso-next-textbox:#_x0000_s36455" inset=".5mm,.3mm,.5mm,.3mm">
              <w:txbxContent>
                <w:p w:rsidR="00A65126" w:rsidRPr="00F33666" w:rsidRDefault="00A65126" w:rsidP="00B00FC0">
                  <w:pPr>
                    <w:rPr>
                      <w:sz w:val="20"/>
                      <w:szCs w:val="24"/>
                      <w:rtl/>
                    </w:rPr>
                  </w:pPr>
                </w:p>
              </w:txbxContent>
            </v:textbox>
            <w10:wrap anchorx="page"/>
            <w10:anchorlock/>
          </v:rect>
        </w:pict>
      </w:r>
      <w:r w:rsidRPr="00124CC1">
        <w:rPr>
          <w:noProof/>
        </w:rPr>
        <w:pict>
          <v:rect id="_x0000_s36457" style="position:absolute;left:0;text-align:left;margin-left:596.35pt;margin-top:62.7pt;width:141.75pt;height:17pt;z-index:251596800;v-text-anchor:middle" filled="f" fillcolor="#9f6" strokecolor="#909">
            <v:shadow type="perspective" color="#930" offset="1pt" offset2="-1pt"/>
            <v:textbox style="mso-next-textbox:#_x0000_s36457" inset=".5mm,.3mm,.5mm,.3mm">
              <w:txbxContent>
                <w:p w:rsidR="00A65126" w:rsidRPr="00330DB6" w:rsidRDefault="00A65126" w:rsidP="00B00FC0">
                  <w:pPr>
                    <w:rPr>
                      <w:szCs w:val="34"/>
                    </w:rPr>
                  </w:pPr>
                </w:p>
              </w:txbxContent>
            </v:textbox>
            <w10:wrap anchorx="page"/>
            <w10:anchorlock/>
          </v:rect>
        </w:pict>
      </w:r>
      <w:r w:rsidRPr="00124CC1">
        <w:rPr>
          <w:noProof/>
        </w:rPr>
        <w:pict>
          <v:rect id="_x0000_s36456" style="position:absolute;left:0;text-align:left;margin-left:596.35pt;margin-top:44.15pt;width:141.75pt;height:17pt;z-index:251595776;v-text-anchor:middle" filled="f" fillcolor="#9f6" strokecolor="#909">
            <v:shadow type="perspective" color="#930" offset="1pt" offset2="-1pt"/>
            <v:textbox style="mso-next-textbox:#_x0000_s36456" inset=".5mm,.3mm,.5mm,.3mm">
              <w:txbxContent>
                <w:p w:rsidR="00A65126" w:rsidRPr="00330DB6" w:rsidRDefault="00A65126" w:rsidP="00B00FC0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  <w10:anchorlock/>
          </v:rect>
        </w:pict>
      </w:r>
    </w:p>
    <w:p w:rsidR="00B00FC0" w:rsidRPr="00B719BE" w:rsidRDefault="00B00FC0" w:rsidP="00B00FC0">
      <w:pPr>
        <w:rPr>
          <w:sz w:val="10"/>
          <w:szCs w:val="10"/>
        </w:rPr>
      </w:pPr>
    </w:p>
    <w:p w:rsidR="00B00FC0" w:rsidRPr="0001144F" w:rsidRDefault="00B00FC0" w:rsidP="00B00FC0">
      <w:pPr>
        <w:rPr>
          <w:sz w:val="4"/>
          <w:szCs w:val="4"/>
        </w:rPr>
      </w:pPr>
    </w:p>
    <w:p w:rsidR="00B00FC0" w:rsidRDefault="00124CC1" w:rsidP="00B00FC0">
      <w:pPr>
        <w:tabs>
          <w:tab w:val="left" w:pos="7864"/>
        </w:tabs>
      </w:pPr>
      <w:r>
        <w:rPr>
          <w:noProof/>
        </w:rPr>
        <w:pict>
          <v:rect id="_x0000_s36470" style="position:absolute;left:0;text-align:left;margin-left:193.9pt;margin-top:12.9pt;width:239.9pt;height:53pt;z-index:251603968;v-text-anchor:middle" fillcolor="none" strokecolor="#909">
            <v:fill color2="fill lighten(115)" rotate="t" method="linear sigma" focus="100%" type="gradientRadial">
              <o:fill v:ext="view" type="gradientCenter"/>
            </v:fill>
            <v:shadow type="perspective" color="#930" offset="1pt" offset2="-1pt"/>
            <v:textbox style="mso-next-textbox:#_x0000_s36470" inset=".5mm,.3mm,.5mm,.3mm">
              <w:txbxContent>
                <w:p w:rsidR="00A65126" w:rsidRPr="00515434" w:rsidRDefault="00A65126" w:rsidP="00B00FC0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515434">
                    <w:rPr>
                      <w:rFonts w:cs="Fanan" w:hint="cs"/>
                      <w:sz w:val="24"/>
                      <w:szCs w:val="24"/>
                      <w:rtl/>
                    </w:rPr>
                    <w:t>استعمل الاختبار للتحقق من مدى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 w:rsidRPr="00515434">
                    <w:rPr>
                      <w:rFonts w:cs="Fanan" w:hint="cs"/>
                      <w:sz w:val="24"/>
                      <w:szCs w:val="24"/>
                      <w:rtl/>
                    </w:rPr>
                    <w:t>فهم الطلاب للأسئلة التي لم يجيبوا عل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يها ثم اطلب إليهم مراجعة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الدروس .</w:t>
                  </w:r>
                  <w:proofErr w:type="gramEnd"/>
                </w:p>
                <w:p w:rsidR="00A65126" w:rsidRPr="00515434" w:rsidRDefault="00A65126" w:rsidP="00B00FC0">
                  <w:pPr>
                    <w:rPr>
                      <w:sz w:val="24"/>
                      <w:szCs w:val="24"/>
                      <w:rtl/>
                    </w:rPr>
                  </w:pPr>
                </w:p>
              </w:txbxContent>
            </v:textbox>
            <w10:wrap anchorx="page"/>
            <w10:anchorlock/>
          </v:rect>
        </w:pict>
      </w:r>
      <w:r>
        <w:rPr>
          <w:noProof/>
        </w:rPr>
        <w:pict>
          <v:rect id="_x0000_s36465" style="position:absolute;left:0;text-align:left;margin-left:473.9pt;margin-top:12.1pt;width:56.7pt;height:17pt;z-index:251600896;v-text-anchor:middle" filled="f" fillcolor="#9f6" strokecolor="#909">
            <v:shadow type="perspective" color="#c60" offset="1pt" offset2="-1pt"/>
            <v:textbox style="mso-next-textbox:#_x0000_s36465" inset=".5mm,.3mm,.5mm,.3mm">
              <w:txbxContent>
                <w:p w:rsidR="00A65126" w:rsidRPr="00330DB6" w:rsidRDefault="00A65126" w:rsidP="00B00FC0">
                  <w:pPr>
                    <w:rPr>
                      <w:sz w:val="28"/>
                      <w:rtl/>
                    </w:rPr>
                  </w:pPr>
                </w:p>
              </w:txbxContent>
            </v:textbox>
            <w10:wrap anchorx="page"/>
            <w10:anchorlock/>
          </v:rect>
        </w:pict>
      </w:r>
      <w:r>
        <w:rPr>
          <w:noProof/>
        </w:rPr>
        <w:pict>
          <v:rect id="_x0000_s36474" style="position:absolute;left:0;text-align:left;margin-left:-1pt;margin-top:13pt;width:155.9pt;height:52.9pt;z-index:251608064;v-text-anchor:middle" fillcolor="none" strokecolor="#909">
            <v:fill color2="fill lighten(115)" rotate="t" method="linear sigma" focus="100%" type="gradientRadial">
              <o:fill v:ext="view" type="gradientCenter"/>
            </v:fill>
            <v:shadow type="perspective" color="#930" offset="1pt" offset2="-1pt"/>
            <v:textbox style="mso-next-textbox:#_x0000_s36474" inset=".5mm,.3mm,.5mm,.3mm">
              <w:txbxContent>
                <w:p w:rsidR="00A65126" w:rsidRPr="00D90C1B" w:rsidRDefault="00A65126" w:rsidP="00D90C1B">
                  <w:pPr>
                    <w:ind w:left="360" w:hanging="292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* </w:t>
                  </w:r>
                  <w:proofErr w:type="gramStart"/>
                  <w:r w:rsidRPr="00D90C1B">
                    <w:rPr>
                      <w:rFonts w:cs="Fanan" w:hint="cs"/>
                      <w:sz w:val="24"/>
                      <w:szCs w:val="24"/>
                      <w:rtl/>
                    </w:rPr>
                    <w:t>كتاب</w:t>
                  </w:r>
                  <w:proofErr w:type="gramEnd"/>
                  <w:r w:rsidRPr="00D90C1B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الطالب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            * </w:t>
                  </w:r>
                  <w:r w:rsidRPr="00D90C1B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السبورة </w:t>
                  </w:r>
                </w:p>
                <w:p w:rsidR="00A65126" w:rsidRPr="00D90C1B" w:rsidRDefault="00A65126" w:rsidP="00D90C1B">
                  <w:pPr>
                    <w:ind w:left="360" w:hanging="292"/>
                    <w:jc w:val="both"/>
                    <w:rPr>
                      <w:rFonts w:cs="Fanan"/>
                      <w:sz w:val="24"/>
                      <w:szCs w:val="24"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* </w:t>
                  </w:r>
                  <w:r w:rsidRPr="00D90C1B">
                    <w:rPr>
                      <w:rFonts w:cs="Fanan" w:hint="cs"/>
                      <w:sz w:val="24"/>
                      <w:szCs w:val="24"/>
                      <w:rtl/>
                    </w:rPr>
                    <w:t>الأقلام الملونة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              * </w:t>
                  </w:r>
                  <w:r w:rsidRPr="00D90C1B">
                    <w:rPr>
                      <w:rFonts w:cs="Fanan" w:hint="cs"/>
                      <w:sz w:val="24"/>
                      <w:szCs w:val="24"/>
                      <w:rtl/>
                    </w:rPr>
                    <w:t>جهاز  العرض</w:t>
                  </w:r>
                </w:p>
              </w:txbxContent>
            </v:textbox>
            <w10:wrap anchorx="page"/>
            <w10:anchorlock/>
          </v:rect>
        </w:pict>
      </w:r>
      <w:r w:rsidR="00B00FC0">
        <w:tab/>
      </w:r>
    </w:p>
    <w:p w:rsidR="00B00FC0" w:rsidRDefault="00124CC1" w:rsidP="00B00FC0">
      <w:r>
        <w:rPr>
          <w:noProof/>
        </w:rPr>
        <w:pict>
          <v:rect id="_x0000_s36466" style="position:absolute;left:0;text-align:left;margin-left:473.9pt;margin-top:11.9pt;width:56.7pt;height:17pt;z-index:251601920;v-text-anchor:middle" filled="f" fillcolor="#9f6" strokecolor="#909">
            <v:shadow type="perspective" color="#c60" offset="1pt" offset2="-1pt"/>
            <v:textbox style="mso-next-textbox:#_x0000_s36466" inset=".5mm,.3mm,.5mm,.3mm">
              <w:txbxContent>
                <w:p w:rsidR="00A65126" w:rsidRPr="00330DB6" w:rsidRDefault="00A65126" w:rsidP="00B00FC0">
                  <w:pPr>
                    <w:rPr>
                      <w:sz w:val="34"/>
                      <w:rtl/>
                    </w:rPr>
                  </w:pPr>
                </w:p>
              </w:txbxContent>
            </v:textbox>
            <w10:wrap anchorx="page"/>
            <w10:anchorlock/>
          </v:rect>
        </w:pict>
      </w:r>
      <w:r>
        <w:rPr>
          <w:noProof/>
        </w:rPr>
        <w:pict>
          <v:rect id="_x0000_s36461" style="position:absolute;left:0;text-align:left;margin-left:534.85pt;margin-top:11.9pt;width:56.7pt;height:17pt;z-index:251598848;v-text-anchor:middle" filled="f" fillcolor="#9f6" strokecolor="#909">
            <v:shadow type="perspective" color="#c60" offset="1pt" offset2="-1pt"/>
            <v:textbox style="mso-next-textbox:#_x0000_s36461" inset=".5mm,.3mm,.5mm,.3mm">
              <w:txbxContent>
                <w:p w:rsidR="00A65126" w:rsidRPr="00BC10A4" w:rsidRDefault="00A65126" w:rsidP="00B00FC0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ect>
        </w:pict>
      </w:r>
    </w:p>
    <w:p w:rsidR="00B00FC0" w:rsidRDefault="00124CC1" w:rsidP="00B00FC0">
      <w:pPr>
        <w:rPr>
          <w:rtl/>
        </w:rPr>
      </w:pPr>
      <w:r>
        <w:rPr>
          <w:noProof/>
          <w:rtl/>
        </w:rPr>
        <w:pict>
          <v:rect id="_x0000_s36467" style="position:absolute;left:0;text-align:left;margin-left:473.75pt;margin-top:12.1pt;width:56.7pt;height:17pt;z-index:251602944;v-text-anchor:middle" filled="f" fillcolor="#9f6" strokecolor="#909">
            <v:shadow type="perspective" color="#c60" offset="1pt" offset2="-1pt"/>
            <v:textbox style="mso-next-textbox:#_x0000_s36467" inset=".5mm,.3mm,.5mm,.3mm">
              <w:txbxContent>
                <w:p w:rsidR="00A65126" w:rsidRPr="00BC10A4" w:rsidRDefault="00A65126" w:rsidP="00B00FC0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</w:p>
                <w:p w:rsidR="00A65126" w:rsidRPr="00297A53" w:rsidRDefault="00A65126" w:rsidP="00B00FC0">
                  <w:pPr>
                    <w:rPr>
                      <w:sz w:val="34"/>
                      <w:rtl/>
                    </w:rPr>
                  </w:pPr>
                </w:p>
              </w:txbxContent>
            </v:textbox>
            <w10:wrap anchorx="page"/>
            <w10:anchorlock/>
          </v:rect>
        </w:pict>
      </w:r>
      <w:r>
        <w:rPr>
          <w:noProof/>
          <w:rtl/>
        </w:rPr>
        <w:pict>
          <v:rect id="_x0000_s36462" style="position:absolute;left:0;text-align:left;margin-left:534.75pt;margin-top:12.1pt;width:56.7pt;height:17pt;z-index:251599872;v-text-anchor:middle" filled="f" fillcolor="#9f6" strokecolor="#909">
            <v:shadow type="perspective" color="#c60" offset="1pt" offset2="-1pt"/>
            <v:textbox style="mso-next-textbox:#_x0000_s36462" inset=".5mm,.3mm,.5mm,.3mm">
              <w:txbxContent>
                <w:p w:rsidR="00A65126" w:rsidRPr="0097284D" w:rsidRDefault="00A65126" w:rsidP="00B00FC0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ect>
        </w:pict>
      </w:r>
    </w:p>
    <w:p w:rsidR="00B00FC0" w:rsidRDefault="00517B58" w:rsidP="004666DB">
      <w:pPr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960320" behindDoc="0" locked="0" layoutInCell="1" allowOverlap="1">
            <wp:simplePos x="0" y="0"/>
            <wp:positionH relativeFrom="column">
              <wp:posOffset>4655820</wp:posOffset>
            </wp:positionH>
            <wp:positionV relativeFrom="paragraph">
              <wp:posOffset>354965</wp:posOffset>
            </wp:positionV>
            <wp:extent cx="2251710" cy="2999105"/>
            <wp:effectExtent l="19050" t="0" r="0" b="0"/>
            <wp:wrapNone/>
            <wp:docPr id="487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710" cy="2999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0494">
        <w:rPr>
          <w:noProof/>
          <w:rtl/>
        </w:rPr>
        <w:drawing>
          <wp:anchor distT="0" distB="0" distL="114300" distR="114300" simplePos="0" relativeHeight="251961344" behindDoc="0" locked="0" layoutInCell="1" allowOverlap="1">
            <wp:simplePos x="0" y="0"/>
            <wp:positionH relativeFrom="column">
              <wp:posOffset>2264410</wp:posOffset>
            </wp:positionH>
            <wp:positionV relativeFrom="paragraph">
              <wp:posOffset>264795</wp:posOffset>
            </wp:positionV>
            <wp:extent cx="2080895" cy="3164840"/>
            <wp:effectExtent l="19050" t="0" r="0" b="0"/>
            <wp:wrapNone/>
            <wp:docPr id="488" name="صورة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316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0494">
        <w:rPr>
          <w:noProof/>
          <w:rtl/>
        </w:rPr>
        <w:drawing>
          <wp:anchor distT="0" distB="0" distL="114300" distR="114300" simplePos="0" relativeHeight="251962368" behindDoc="0" locked="0" layoutInCell="1" allowOverlap="1">
            <wp:simplePos x="0" y="0"/>
            <wp:positionH relativeFrom="column">
              <wp:posOffset>-46481</wp:posOffset>
            </wp:positionH>
            <wp:positionV relativeFrom="paragraph">
              <wp:posOffset>265067</wp:posOffset>
            </wp:positionV>
            <wp:extent cx="2211684" cy="3024554"/>
            <wp:effectExtent l="19050" t="0" r="0" b="0"/>
            <wp:wrapNone/>
            <wp:docPr id="489" name="صورة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684" cy="3024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0494" w:rsidRPr="00E10494">
        <w:rPr>
          <w:rtl/>
        </w:rPr>
        <w:t xml:space="preserve"> </w:t>
      </w:r>
      <w:r w:rsidR="00E10494">
        <w:rPr>
          <w:noProof/>
          <w:rtl/>
        </w:rPr>
        <w:drawing>
          <wp:anchor distT="0" distB="0" distL="114300" distR="114300" simplePos="0" relativeHeight="251959296" behindDoc="0" locked="0" layoutInCell="1" allowOverlap="1">
            <wp:simplePos x="0" y="0"/>
            <wp:positionH relativeFrom="column">
              <wp:posOffset>7057704</wp:posOffset>
            </wp:positionH>
            <wp:positionV relativeFrom="paragraph">
              <wp:posOffset>204777</wp:posOffset>
            </wp:positionV>
            <wp:extent cx="2332264" cy="3336053"/>
            <wp:effectExtent l="19050" t="0" r="0" b="0"/>
            <wp:wrapNone/>
            <wp:docPr id="486" name="صورة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264" cy="3336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CC1" w:rsidRPr="00124CC1">
        <w:rPr>
          <w:rFonts w:cs="Fanan"/>
          <w:noProof/>
          <w:sz w:val="22"/>
          <w:szCs w:val="22"/>
          <w:rtl/>
        </w:rPr>
        <w:pict>
          <v:rect id="_x0000_s36475" style="position:absolute;left:0;text-align:left;margin-left:360.95pt;margin-top:8.55pt;width:380.8pt;height:280.5pt;z-index:251609088;mso-position-horizontal-relative:text;mso-position-vertical-relative:text" filled="f" strokecolor="#603" strokeweight="1.5pt">
            <w10:wrap anchorx="page"/>
            <w10:anchorlock/>
          </v:rect>
        </w:pict>
      </w:r>
      <w:r w:rsidR="00124CC1" w:rsidRPr="00124CC1">
        <w:rPr>
          <w:rFonts w:cs="Fanan"/>
          <w:noProof/>
          <w:sz w:val="22"/>
          <w:szCs w:val="22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36483" type="#_x0000_t32" style="position:absolute;left:0;text-align:left;margin-left:173.55pt;margin-top:18.65pt;width:.05pt;height:258.4pt;z-index:251617280;mso-position-horizontal-relative:text;mso-position-vertical-relative:text" o:connectortype="straight" strokecolor="#603" strokeweight="1.5pt">
            <w10:wrap anchorx="page"/>
            <w10:anchorlock/>
          </v:shape>
        </w:pict>
      </w:r>
      <w:r w:rsidR="00124CC1" w:rsidRPr="00124CC1">
        <w:rPr>
          <w:rFonts w:cs="Fanan"/>
          <w:noProof/>
          <w:sz w:val="22"/>
          <w:szCs w:val="22"/>
          <w:rtl/>
        </w:rPr>
        <w:pict>
          <v:shape id="_x0000_s36482" type="#_x0000_t32" style="position:absolute;left:0;text-align:left;margin-left:551.5pt;margin-top:18.65pt;width:.05pt;height:258.4pt;z-index:251616256;mso-position-horizontal-relative:text;mso-position-vertical-relative:text" o:connectortype="straight" strokecolor="#603" strokeweight="1.5pt">
            <w10:wrap anchorx="page"/>
            <w10:anchorlock/>
          </v:shape>
        </w:pict>
      </w:r>
      <w:r w:rsidR="00124CC1" w:rsidRPr="00124CC1">
        <w:rPr>
          <w:rFonts w:cs="Fanan"/>
          <w:noProof/>
          <w:sz w:val="22"/>
          <w:szCs w:val="22"/>
          <w:rtl/>
        </w:rPr>
        <w:pict>
          <v:rect id="_x0000_s36476" style="position:absolute;left:0;text-align:left;margin-left:-6.85pt;margin-top:8.55pt;width:353.25pt;height:280.5pt;z-index:251610112;mso-position-horizontal-relative:text;mso-position-vertical-relative:text" filled="f" strokecolor="#603" strokeweight="1.5pt">
            <w10:wrap anchorx="page"/>
            <w10:anchorlock/>
          </v:rect>
        </w:pict>
      </w:r>
    </w:p>
    <w:p w:rsidR="00B00FC0" w:rsidRPr="007C2AC8" w:rsidRDefault="00B00FC0" w:rsidP="00B00FC0">
      <w:pPr>
        <w:jc w:val="center"/>
        <w:rPr>
          <w:rFonts w:cs="Fanan"/>
          <w:sz w:val="50"/>
          <w:szCs w:val="50"/>
          <w:rtl/>
        </w:rPr>
      </w:pPr>
    </w:p>
    <w:p w:rsidR="00B00FC0" w:rsidRDefault="00B00FC0" w:rsidP="00B00FC0">
      <w:pPr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B00FC0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B00FC0" w:rsidRDefault="00124CC1" w:rsidP="00B00FC0">
      <w:pPr>
        <w:tabs>
          <w:tab w:val="left" w:pos="3445"/>
        </w:tabs>
        <w:rPr>
          <w:rFonts w:cs="Fanan"/>
          <w:sz w:val="22"/>
          <w:szCs w:val="22"/>
          <w:rtl/>
        </w:rPr>
      </w:pPr>
      <w:r>
        <w:rPr>
          <w:rFonts w:cs="Fanan"/>
          <w:noProof/>
          <w:sz w:val="22"/>
          <w:szCs w:val="22"/>
          <w:rtl/>
        </w:rPr>
        <w:pict>
          <v:shape id="_x0000_s36485" style="position:absolute;left:0;text-align:left;margin-left:-6.2pt;margin-top:2.45pt;width:747.45pt;height:106.95pt;z-index:251619328" coordsize="14849,2240" path="m8361,r6488,l14849,2240,,2240,,,6441,e" filled="f" strokecolor="#909" strokeweight="1.5pt">
            <v:path arrowok="t"/>
            <w10:wrap anchorx="page"/>
            <w10:anchorlock/>
          </v:shape>
        </w:pict>
      </w:r>
      <w:r>
        <w:rPr>
          <w:rFonts w:cs="Fanan"/>
          <w:noProof/>
          <w:sz w:val="22"/>
          <w:szCs w:val="22"/>
          <w:rtl/>
        </w:rPr>
        <w:pict>
          <v:shape id="_x0000_s36484" type="#_x0000_t136" style="position:absolute;left:0;text-align:left;margin-left:333.95pt;margin-top:435.15pt;width:70.35pt;height:14.5pt;z-index:251618304;mso-position-vertical-relative:page" fillcolor="red" stroked="f" strokecolor="#eaeaea" strokeweight="1pt">
            <v:fill color2="blue"/>
            <v:shadow on="t" type="perspective" color="black [3213]" origin=",.5" offset="-1pt,0" offset2="-2pt" matrix=",,,.5,,-4768371582e-16"/>
            <v:textpath style="font-family:&quot;AL-Mateen&quot;;v-text-kern:t" trim="t" fitpath="t" string="مخطط المعالجة"/>
            <w10:wrap anchory="page"/>
            <w10:anchorlock/>
          </v:shape>
        </w:pict>
      </w:r>
    </w:p>
    <w:tbl>
      <w:tblPr>
        <w:tblStyle w:val="a5"/>
        <w:bidiVisual/>
        <w:tblW w:w="0" w:type="auto"/>
        <w:tblInd w:w="1172" w:type="dxa"/>
        <w:tblLook w:val="04A0"/>
      </w:tblPr>
      <w:tblGrid>
        <w:gridCol w:w="1701"/>
        <w:gridCol w:w="4536"/>
        <w:gridCol w:w="1701"/>
        <w:gridCol w:w="4536"/>
      </w:tblGrid>
      <w:tr w:rsidR="00B00FC0" w:rsidRPr="00C61622" w:rsidTr="00B00FC0">
        <w:tc>
          <w:tcPr>
            <w:tcW w:w="1701" w:type="dxa"/>
            <w:shd w:val="clear" w:color="auto" w:fill="B9EDB9"/>
            <w:vAlign w:val="center"/>
          </w:tcPr>
          <w:p w:rsidR="00B00FC0" w:rsidRPr="00C61622" w:rsidRDefault="00B00FC0" w:rsidP="00B00FC0">
            <w:pPr>
              <w:tabs>
                <w:tab w:val="left" w:pos="3445"/>
              </w:tabs>
              <w:jc w:val="center"/>
              <w:rPr>
                <w:rFonts w:cs="Fanan"/>
                <w:sz w:val="26"/>
                <w:szCs w:val="26"/>
                <w:rtl/>
              </w:rPr>
            </w:pPr>
            <w:proofErr w:type="gramStart"/>
            <w:r w:rsidRPr="00C61622">
              <w:rPr>
                <w:rFonts w:cs="Fanan" w:hint="cs"/>
                <w:sz w:val="26"/>
                <w:szCs w:val="26"/>
                <w:rtl/>
              </w:rPr>
              <w:t>المستوى</w:t>
            </w:r>
            <w:proofErr w:type="gramEnd"/>
            <w:r w:rsidRPr="00C61622">
              <w:rPr>
                <w:rFonts w:cs="Fanan" w:hint="cs"/>
                <w:sz w:val="26"/>
                <w:szCs w:val="26"/>
                <w:rtl/>
              </w:rPr>
              <w:t xml:space="preserve"> الأول</w:t>
            </w:r>
          </w:p>
        </w:tc>
        <w:tc>
          <w:tcPr>
            <w:tcW w:w="4536" w:type="dxa"/>
            <w:shd w:val="clear" w:color="auto" w:fill="33CC33"/>
            <w:vAlign w:val="center"/>
          </w:tcPr>
          <w:p w:rsidR="00B00FC0" w:rsidRPr="00C61622" w:rsidRDefault="00B00FC0" w:rsidP="00B00FC0">
            <w:pPr>
              <w:tabs>
                <w:tab w:val="left" w:pos="3445"/>
              </w:tabs>
              <w:jc w:val="center"/>
              <w:rPr>
                <w:rFonts w:cs="Fanan"/>
                <w:sz w:val="26"/>
                <w:szCs w:val="26"/>
                <w:rtl/>
              </w:rPr>
            </w:pPr>
            <w:r w:rsidRPr="00C61622">
              <w:rPr>
                <w:rFonts w:cs="Fanan" w:hint="cs"/>
                <w:sz w:val="26"/>
                <w:szCs w:val="26"/>
                <w:rtl/>
              </w:rPr>
              <w:t>ضمن المتوسط</w:t>
            </w:r>
          </w:p>
        </w:tc>
        <w:tc>
          <w:tcPr>
            <w:tcW w:w="1701" w:type="dxa"/>
            <w:shd w:val="clear" w:color="auto" w:fill="FFE5E6"/>
            <w:vAlign w:val="center"/>
          </w:tcPr>
          <w:p w:rsidR="00B00FC0" w:rsidRPr="00C61622" w:rsidRDefault="00B00FC0" w:rsidP="00B00FC0">
            <w:pPr>
              <w:tabs>
                <w:tab w:val="left" w:pos="3445"/>
              </w:tabs>
              <w:jc w:val="center"/>
              <w:rPr>
                <w:rFonts w:cs="Fanan"/>
                <w:sz w:val="26"/>
                <w:szCs w:val="26"/>
                <w:rtl/>
              </w:rPr>
            </w:pPr>
            <w:proofErr w:type="gramStart"/>
            <w:r w:rsidRPr="00C61622">
              <w:rPr>
                <w:rFonts w:cs="Fanan" w:hint="cs"/>
                <w:sz w:val="26"/>
                <w:szCs w:val="26"/>
                <w:rtl/>
              </w:rPr>
              <w:t>المستوى</w:t>
            </w:r>
            <w:proofErr w:type="gramEnd"/>
            <w:r w:rsidRPr="00C61622">
              <w:rPr>
                <w:rFonts w:cs="Fanan" w:hint="cs"/>
                <w:sz w:val="26"/>
                <w:szCs w:val="26"/>
                <w:rtl/>
              </w:rPr>
              <w:t xml:space="preserve"> الثاني</w:t>
            </w:r>
          </w:p>
        </w:tc>
        <w:tc>
          <w:tcPr>
            <w:tcW w:w="4536" w:type="dxa"/>
            <w:shd w:val="clear" w:color="auto" w:fill="FF7C80"/>
            <w:vAlign w:val="center"/>
          </w:tcPr>
          <w:p w:rsidR="00B00FC0" w:rsidRPr="00C61622" w:rsidRDefault="00B00FC0" w:rsidP="00B00FC0">
            <w:pPr>
              <w:tabs>
                <w:tab w:val="left" w:pos="3445"/>
              </w:tabs>
              <w:jc w:val="center"/>
              <w:rPr>
                <w:rFonts w:cs="Fanan"/>
                <w:sz w:val="26"/>
                <w:szCs w:val="26"/>
                <w:rtl/>
              </w:rPr>
            </w:pPr>
            <w:r w:rsidRPr="00C61622">
              <w:rPr>
                <w:rFonts w:cs="Fanan" w:hint="cs"/>
                <w:sz w:val="26"/>
                <w:szCs w:val="26"/>
                <w:rtl/>
              </w:rPr>
              <w:t>دون المتوسط</w:t>
            </w:r>
          </w:p>
        </w:tc>
      </w:tr>
      <w:tr w:rsidR="00B00FC0" w:rsidRPr="00C61622" w:rsidTr="00B00FC0">
        <w:tc>
          <w:tcPr>
            <w:tcW w:w="6237" w:type="dxa"/>
            <w:gridSpan w:val="2"/>
            <w:vAlign w:val="center"/>
          </w:tcPr>
          <w:p w:rsidR="00B00FC0" w:rsidRPr="00C61622" w:rsidRDefault="00124CC1" w:rsidP="00B00FC0">
            <w:pPr>
              <w:tabs>
                <w:tab w:val="left" w:pos="3445"/>
              </w:tabs>
              <w:jc w:val="center"/>
              <w:rPr>
                <w:rFonts w:cs="Fanan"/>
                <w:sz w:val="26"/>
                <w:szCs w:val="26"/>
                <w:rtl/>
              </w:rPr>
            </w:pPr>
            <w:r w:rsidRPr="00124CC1">
              <w:rPr>
                <w:rFonts w:cs="Fanan"/>
                <w:noProof/>
                <w:color w:val="006600"/>
                <w:sz w:val="22"/>
                <w:szCs w:val="22"/>
                <w:rtl/>
              </w:rPr>
              <w:pict>
                <v:shape id="_x0000_s36479" type="#_x0000_t66" style="position:absolute;left:0;text-align:left;margin-left:235.05pt;margin-top:2.3pt;width:20.55pt;height:10.85pt;z-index:251613184;mso-position-horizontal-relative:text;mso-position-vertical-relative:text" fillcolor="#3c3" stroked="f">
                  <w10:wrap anchorx="page"/>
                </v:shape>
              </w:pict>
            </w:r>
            <w:r w:rsidR="00B00FC0" w:rsidRPr="004F6709">
              <w:rPr>
                <w:rFonts w:cs="Fanan" w:hint="cs"/>
                <w:color w:val="006600"/>
                <w:sz w:val="26"/>
                <w:szCs w:val="26"/>
                <w:rtl/>
              </w:rPr>
              <w:t>إذا</w:t>
            </w:r>
            <w:r w:rsidR="00B00FC0">
              <w:rPr>
                <w:rFonts w:cs="Fanan" w:hint="cs"/>
                <w:sz w:val="26"/>
                <w:szCs w:val="26"/>
                <w:rtl/>
              </w:rPr>
              <w:t xml:space="preserve">                              </w:t>
            </w:r>
            <w:proofErr w:type="gramStart"/>
            <w:r w:rsidR="00B00FC0" w:rsidRPr="00C61622">
              <w:rPr>
                <w:rFonts w:cs="Fanan" w:hint="cs"/>
                <w:sz w:val="26"/>
                <w:szCs w:val="26"/>
                <w:rtl/>
              </w:rPr>
              <w:t>أخطأ</w:t>
            </w:r>
            <w:proofErr w:type="gramEnd"/>
            <w:r w:rsidR="00B00FC0" w:rsidRPr="00C61622">
              <w:rPr>
                <w:rFonts w:cs="Fanan" w:hint="cs"/>
                <w:sz w:val="26"/>
                <w:szCs w:val="26"/>
                <w:rtl/>
              </w:rPr>
              <w:t xml:space="preserve"> بعض الطلاب في </w:t>
            </w:r>
            <w:r w:rsidR="00B00FC0" w:rsidRPr="00C61622">
              <w:rPr>
                <w:rFonts w:cs="Fanan"/>
                <w:sz w:val="26"/>
                <w:szCs w:val="26"/>
              </w:rPr>
              <w:t>25%</w:t>
            </w:r>
            <w:r w:rsidR="00B00FC0" w:rsidRPr="00C61622">
              <w:rPr>
                <w:rFonts w:cs="Fanan" w:hint="cs"/>
                <w:sz w:val="26"/>
                <w:szCs w:val="26"/>
                <w:rtl/>
              </w:rPr>
              <w:t xml:space="preserve"> تقريباً من الأسئلة</w:t>
            </w:r>
          </w:p>
        </w:tc>
        <w:tc>
          <w:tcPr>
            <w:tcW w:w="6237" w:type="dxa"/>
            <w:gridSpan w:val="2"/>
            <w:vAlign w:val="center"/>
          </w:tcPr>
          <w:p w:rsidR="00B00FC0" w:rsidRPr="00C61622" w:rsidRDefault="00124CC1" w:rsidP="00B00FC0">
            <w:pPr>
              <w:tabs>
                <w:tab w:val="left" w:pos="3445"/>
              </w:tabs>
              <w:rPr>
                <w:rFonts w:cs="Fanan"/>
                <w:sz w:val="26"/>
                <w:szCs w:val="26"/>
                <w:rtl/>
              </w:rPr>
            </w:pPr>
            <w:r w:rsidRPr="00124CC1">
              <w:rPr>
                <w:rFonts w:cs="Fanan"/>
                <w:noProof/>
                <w:sz w:val="22"/>
                <w:szCs w:val="22"/>
                <w:rtl/>
              </w:rPr>
              <w:pict>
                <v:shape id="_x0000_s36477" type="#_x0000_t66" style="position:absolute;left:0;text-align:left;margin-left:249.95pt;margin-top:2.6pt;width:20.55pt;height:10.85pt;z-index:251611136;mso-position-horizontal-relative:text;mso-position-vertical-relative:text" fillcolor="#ff7c80" stroked="f" strokecolor="#060">
                  <w10:wrap anchorx="page"/>
                </v:shape>
              </w:pict>
            </w:r>
            <w:r w:rsidR="00B00FC0">
              <w:rPr>
                <w:rFonts w:cs="Fanan" w:hint="cs"/>
                <w:sz w:val="26"/>
                <w:szCs w:val="26"/>
                <w:rtl/>
              </w:rPr>
              <w:t xml:space="preserve">        </w:t>
            </w:r>
            <w:r w:rsidR="00B00FC0" w:rsidRPr="004F6709">
              <w:rPr>
                <w:rFonts w:cs="Fanan" w:hint="cs"/>
                <w:color w:val="FF0000"/>
                <w:sz w:val="26"/>
                <w:szCs w:val="26"/>
                <w:rtl/>
              </w:rPr>
              <w:t>إذا</w:t>
            </w:r>
            <w:r w:rsidR="00B00FC0">
              <w:rPr>
                <w:rFonts w:cs="Fanan" w:hint="cs"/>
                <w:sz w:val="26"/>
                <w:szCs w:val="26"/>
                <w:rtl/>
              </w:rPr>
              <w:t xml:space="preserve">                            </w:t>
            </w:r>
            <w:proofErr w:type="gramStart"/>
            <w:r w:rsidR="00B00FC0" w:rsidRPr="00C61622">
              <w:rPr>
                <w:rFonts w:cs="Fanan" w:hint="cs"/>
                <w:sz w:val="26"/>
                <w:szCs w:val="26"/>
                <w:rtl/>
              </w:rPr>
              <w:t>أخطأ</w:t>
            </w:r>
            <w:proofErr w:type="gramEnd"/>
            <w:r w:rsidR="00B00FC0" w:rsidRPr="00C61622">
              <w:rPr>
                <w:rFonts w:cs="Fanan" w:hint="cs"/>
                <w:sz w:val="26"/>
                <w:szCs w:val="26"/>
                <w:rtl/>
              </w:rPr>
              <w:t xml:space="preserve"> الطلاب في </w:t>
            </w:r>
            <w:r w:rsidR="00B00FC0" w:rsidRPr="00C61622">
              <w:rPr>
                <w:rFonts w:cs="Fanan"/>
                <w:sz w:val="26"/>
                <w:szCs w:val="26"/>
              </w:rPr>
              <w:t>50%</w:t>
            </w:r>
            <w:r w:rsidR="00B00FC0" w:rsidRPr="00C61622">
              <w:rPr>
                <w:rFonts w:cs="Fanan" w:hint="cs"/>
                <w:sz w:val="26"/>
                <w:szCs w:val="26"/>
                <w:rtl/>
              </w:rPr>
              <w:t xml:space="preserve"> تقريباً من الأسئلة</w:t>
            </w:r>
          </w:p>
        </w:tc>
      </w:tr>
      <w:tr w:rsidR="00B00FC0" w:rsidRPr="00C61622" w:rsidTr="00B00FC0">
        <w:tc>
          <w:tcPr>
            <w:tcW w:w="6237" w:type="dxa"/>
            <w:gridSpan w:val="2"/>
            <w:vAlign w:val="center"/>
          </w:tcPr>
          <w:p w:rsidR="00B00FC0" w:rsidRDefault="00124CC1" w:rsidP="00B00FC0">
            <w:pPr>
              <w:tabs>
                <w:tab w:val="left" w:pos="3445"/>
              </w:tabs>
              <w:rPr>
                <w:rFonts w:cs="Fanan"/>
                <w:sz w:val="26"/>
                <w:szCs w:val="26"/>
                <w:rtl/>
              </w:rPr>
            </w:pPr>
            <w:r>
              <w:rPr>
                <w:rFonts w:cs="Fanan"/>
                <w:noProof/>
                <w:sz w:val="26"/>
                <w:szCs w:val="26"/>
                <w:rtl/>
              </w:rPr>
              <w:pict>
                <v:shape id="_x0000_s36480" type="#_x0000_t66" style="position:absolute;left:0;text-align:left;margin-left:235.2pt;margin-top:.75pt;width:20.55pt;height:10.85pt;z-index:251614208;mso-position-horizontal-relative:text;mso-position-vertical-relative:text" fillcolor="#3c3" stroked="f">
                  <w10:wrap anchorx="page"/>
                </v:shape>
              </w:pict>
            </w:r>
            <w:r w:rsidR="00B00FC0">
              <w:rPr>
                <w:rFonts w:cs="Fanan" w:hint="cs"/>
                <w:sz w:val="26"/>
                <w:szCs w:val="26"/>
                <w:rtl/>
              </w:rPr>
              <w:t xml:space="preserve">      </w:t>
            </w:r>
            <w:r w:rsidR="00B00FC0" w:rsidRPr="004F6709">
              <w:rPr>
                <w:rFonts w:cs="Fanan" w:hint="cs"/>
                <w:color w:val="006600"/>
                <w:sz w:val="26"/>
                <w:szCs w:val="26"/>
                <w:rtl/>
              </w:rPr>
              <w:t>فاختر</w:t>
            </w:r>
            <w:r w:rsidR="00B00FC0">
              <w:rPr>
                <w:rFonts w:cs="Fanan" w:hint="cs"/>
                <w:sz w:val="26"/>
                <w:szCs w:val="26"/>
                <w:rtl/>
              </w:rPr>
              <w:t xml:space="preserve">                           أحد المصادر </w:t>
            </w:r>
            <w:proofErr w:type="gramStart"/>
            <w:r w:rsidR="00B00FC0">
              <w:rPr>
                <w:rFonts w:cs="Fanan" w:hint="cs"/>
                <w:sz w:val="26"/>
                <w:szCs w:val="26"/>
                <w:rtl/>
              </w:rPr>
              <w:t>التالية :</w:t>
            </w:r>
            <w:proofErr w:type="gramEnd"/>
          </w:p>
          <w:p w:rsidR="00AE39E4" w:rsidRDefault="00AE39E4" w:rsidP="00517B58">
            <w:pPr>
              <w:tabs>
                <w:tab w:val="left" w:pos="3445"/>
              </w:tabs>
              <w:rPr>
                <w:rFonts w:cs="Fanan"/>
                <w:sz w:val="26"/>
                <w:szCs w:val="26"/>
              </w:rPr>
            </w:pPr>
            <w:r>
              <w:rPr>
                <w:rFonts w:cs="Fanan" w:hint="cs"/>
                <w:sz w:val="26"/>
                <w:szCs w:val="26"/>
                <w:rtl/>
              </w:rPr>
              <w:t xml:space="preserve">كتاب الطالب                </w:t>
            </w:r>
            <w:r w:rsidR="001973B3">
              <w:rPr>
                <w:rFonts w:cs="Fanan"/>
                <w:sz w:val="26"/>
                <w:szCs w:val="26"/>
              </w:rPr>
              <w:t xml:space="preserve">, </w:t>
            </w:r>
            <w:r w:rsidR="00517B58">
              <w:rPr>
                <w:rFonts w:cs="Fanan"/>
                <w:sz w:val="26"/>
                <w:szCs w:val="26"/>
              </w:rPr>
              <w:t>1</w:t>
            </w:r>
            <w:r w:rsidR="001973B3">
              <w:rPr>
                <w:rFonts w:cs="Fanan"/>
                <w:sz w:val="26"/>
                <w:szCs w:val="26"/>
              </w:rPr>
              <w:t>-4</w:t>
            </w:r>
            <w:r>
              <w:rPr>
                <w:rFonts w:cs="Fanan" w:hint="cs"/>
                <w:sz w:val="26"/>
                <w:szCs w:val="26"/>
                <w:rtl/>
              </w:rPr>
              <w:t xml:space="preserve"> </w:t>
            </w:r>
            <w:r w:rsidR="00517B58">
              <w:rPr>
                <w:rFonts w:cs="Fanan"/>
                <w:sz w:val="26"/>
                <w:szCs w:val="26"/>
              </w:rPr>
              <w:t>1</w:t>
            </w:r>
            <w:r>
              <w:rPr>
                <w:rFonts w:cs="Fanan"/>
                <w:sz w:val="26"/>
                <w:szCs w:val="26"/>
              </w:rPr>
              <w:t xml:space="preserve">-1 , </w:t>
            </w:r>
            <w:r w:rsidR="00517B58">
              <w:rPr>
                <w:rFonts w:cs="Fanan"/>
                <w:sz w:val="26"/>
                <w:szCs w:val="26"/>
              </w:rPr>
              <w:t>1</w:t>
            </w:r>
            <w:r>
              <w:rPr>
                <w:rFonts w:cs="Fanan"/>
                <w:sz w:val="26"/>
                <w:szCs w:val="26"/>
              </w:rPr>
              <w:t xml:space="preserve">-2 , </w:t>
            </w:r>
            <w:r w:rsidR="00517B58">
              <w:rPr>
                <w:rFonts w:cs="Fanan"/>
                <w:sz w:val="26"/>
                <w:szCs w:val="26"/>
              </w:rPr>
              <w:t>1</w:t>
            </w:r>
            <w:r>
              <w:rPr>
                <w:rFonts w:cs="Fanan"/>
                <w:sz w:val="26"/>
                <w:szCs w:val="26"/>
              </w:rPr>
              <w:t>-3</w:t>
            </w:r>
          </w:p>
          <w:p w:rsidR="00B00FC0" w:rsidRDefault="00B00FC0" w:rsidP="00517B58">
            <w:pPr>
              <w:tabs>
                <w:tab w:val="left" w:pos="3445"/>
              </w:tabs>
              <w:rPr>
                <w:rFonts w:cs="Fanan"/>
                <w:sz w:val="26"/>
                <w:szCs w:val="26"/>
                <w:rtl/>
              </w:rPr>
            </w:pPr>
            <w:r>
              <w:rPr>
                <w:rFonts w:cs="Fanan" w:hint="cs"/>
                <w:sz w:val="26"/>
                <w:szCs w:val="26"/>
                <w:rtl/>
              </w:rPr>
              <w:t xml:space="preserve"> دليل المعلم                        مشروع الفصل  </w:t>
            </w:r>
            <w:r w:rsidR="00D90C1B">
              <w:rPr>
                <w:rFonts w:cs="Fanan" w:hint="cs"/>
                <w:sz w:val="26"/>
                <w:szCs w:val="26"/>
                <w:rtl/>
              </w:rPr>
              <w:t xml:space="preserve">ص </w:t>
            </w:r>
            <w:r w:rsidR="00517B58">
              <w:rPr>
                <w:rFonts w:cs="Fanan"/>
                <w:sz w:val="26"/>
                <w:szCs w:val="26"/>
              </w:rPr>
              <w:t>8</w:t>
            </w:r>
          </w:p>
          <w:p w:rsidR="00B00FC0" w:rsidRPr="00C61622" w:rsidRDefault="00B00FC0" w:rsidP="00B00FC0">
            <w:pPr>
              <w:tabs>
                <w:tab w:val="left" w:pos="3445"/>
              </w:tabs>
              <w:rPr>
                <w:rFonts w:cs="Fanan"/>
                <w:sz w:val="26"/>
                <w:szCs w:val="26"/>
                <w:rtl/>
              </w:rPr>
            </w:pPr>
            <w:proofErr w:type="gramStart"/>
            <w:r>
              <w:rPr>
                <w:rFonts w:cs="Fanan" w:hint="cs"/>
                <w:sz w:val="26"/>
                <w:szCs w:val="26"/>
                <w:rtl/>
              </w:rPr>
              <w:t>زيارة</w:t>
            </w:r>
            <w:proofErr w:type="gramEnd"/>
            <w:r>
              <w:rPr>
                <w:rFonts w:cs="Fanan" w:hint="cs"/>
                <w:sz w:val="26"/>
                <w:szCs w:val="26"/>
                <w:rtl/>
              </w:rPr>
              <w:t xml:space="preserve"> الموقع                    </w:t>
            </w:r>
            <w:r w:rsidR="00AE39E4">
              <w:rPr>
                <w:rFonts w:cs="Fanan" w:hint="cs"/>
                <w:sz w:val="26"/>
                <w:szCs w:val="26"/>
                <w:rtl/>
              </w:rPr>
              <w:t xml:space="preserve">  </w:t>
            </w:r>
            <w:r>
              <w:rPr>
                <w:rFonts w:cs="Fanan" w:hint="cs"/>
                <w:sz w:val="26"/>
                <w:szCs w:val="26"/>
                <w:rtl/>
              </w:rPr>
              <w:t xml:space="preserve"> </w:t>
            </w:r>
            <w:hyperlink r:id="rId68" w:history="1">
              <w:r w:rsidRPr="00D11C49">
                <w:rPr>
                  <w:rStyle w:val="Hyperlink"/>
                  <w:rFonts w:cs="Fanan"/>
                  <w:sz w:val="26"/>
                  <w:szCs w:val="26"/>
                </w:rPr>
                <w:t>www.obeikaneducation</w:t>
              </w:r>
            </w:hyperlink>
            <w:r>
              <w:rPr>
                <w:rFonts w:cs="Fanan"/>
                <w:sz w:val="26"/>
                <w:szCs w:val="26"/>
              </w:rPr>
              <w:t xml:space="preserve"> .com</w:t>
            </w:r>
          </w:p>
        </w:tc>
        <w:tc>
          <w:tcPr>
            <w:tcW w:w="6237" w:type="dxa"/>
            <w:gridSpan w:val="2"/>
            <w:vAlign w:val="center"/>
          </w:tcPr>
          <w:p w:rsidR="00B00FC0" w:rsidRDefault="00124CC1" w:rsidP="00B00FC0">
            <w:pPr>
              <w:tabs>
                <w:tab w:val="left" w:pos="3445"/>
              </w:tabs>
              <w:rPr>
                <w:rFonts w:cs="Fanan"/>
                <w:sz w:val="26"/>
                <w:szCs w:val="26"/>
                <w:rtl/>
              </w:rPr>
            </w:pPr>
            <w:r>
              <w:rPr>
                <w:rFonts w:cs="Fanan"/>
                <w:noProof/>
                <w:sz w:val="26"/>
                <w:szCs w:val="26"/>
                <w:rtl/>
              </w:rPr>
              <w:pict>
                <v:shape id="_x0000_s36478" type="#_x0000_t66" style="position:absolute;left:0;text-align:left;margin-left:248.2pt;margin-top:.1pt;width:20.55pt;height:10.85pt;z-index:251612160;mso-position-horizontal-relative:text;mso-position-vertical-relative:text" fillcolor="#ff7c80" stroked="f">
                  <w10:wrap anchorx="page"/>
                </v:shape>
              </w:pict>
            </w:r>
            <w:r w:rsidR="00B00FC0">
              <w:rPr>
                <w:rFonts w:cs="Fanan" w:hint="cs"/>
                <w:sz w:val="26"/>
                <w:szCs w:val="26"/>
                <w:rtl/>
              </w:rPr>
              <w:t xml:space="preserve">   </w:t>
            </w:r>
            <w:r w:rsidR="00B00FC0" w:rsidRPr="004F6709">
              <w:rPr>
                <w:rFonts w:cs="Fanan" w:hint="cs"/>
                <w:color w:val="FF0000"/>
                <w:sz w:val="26"/>
                <w:szCs w:val="26"/>
                <w:rtl/>
              </w:rPr>
              <w:t>فاختر</w:t>
            </w:r>
            <w:r w:rsidR="00B00FC0">
              <w:rPr>
                <w:rFonts w:cs="Fanan" w:hint="cs"/>
                <w:sz w:val="26"/>
                <w:szCs w:val="26"/>
                <w:rtl/>
              </w:rPr>
              <w:t xml:space="preserve">                           المصدر الآتي  :</w:t>
            </w:r>
          </w:p>
          <w:p w:rsidR="00B00FC0" w:rsidRDefault="00B00FC0" w:rsidP="00B00FC0">
            <w:pPr>
              <w:tabs>
                <w:tab w:val="left" w:pos="3445"/>
              </w:tabs>
              <w:rPr>
                <w:rFonts w:cs="Fanan"/>
                <w:sz w:val="26"/>
                <w:szCs w:val="26"/>
              </w:rPr>
            </w:pPr>
            <w:r>
              <w:rPr>
                <w:rFonts w:cs="Fanan" w:hint="cs"/>
                <w:sz w:val="26"/>
                <w:szCs w:val="26"/>
                <w:rtl/>
              </w:rPr>
              <w:t xml:space="preserve"> </w:t>
            </w:r>
            <w:proofErr w:type="gramStart"/>
            <w:r>
              <w:rPr>
                <w:rFonts w:cs="Fanan" w:hint="cs"/>
                <w:sz w:val="26"/>
                <w:szCs w:val="26"/>
                <w:rtl/>
              </w:rPr>
              <w:t>زيارة</w:t>
            </w:r>
            <w:proofErr w:type="gramEnd"/>
            <w:r>
              <w:rPr>
                <w:rFonts w:cs="Fanan" w:hint="cs"/>
                <w:sz w:val="26"/>
                <w:szCs w:val="26"/>
                <w:rtl/>
              </w:rPr>
              <w:t xml:space="preserve"> الموقع                     </w:t>
            </w:r>
            <w:hyperlink r:id="rId69" w:history="1">
              <w:r w:rsidRPr="00D11C49">
                <w:rPr>
                  <w:rStyle w:val="Hyperlink"/>
                  <w:rFonts w:cs="Fanan"/>
                  <w:sz w:val="26"/>
                  <w:szCs w:val="26"/>
                </w:rPr>
                <w:t>www.obeikaneducation</w:t>
              </w:r>
            </w:hyperlink>
            <w:r>
              <w:rPr>
                <w:rFonts w:cs="Fanan"/>
                <w:sz w:val="26"/>
                <w:szCs w:val="26"/>
              </w:rPr>
              <w:t xml:space="preserve"> .com</w:t>
            </w:r>
          </w:p>
          <w:p w:rsidR="00B00FC0" w:rsidRPr="00C61622" w:rsidRDefault="00B00FC0" w:rsidP="00B00FC0">
            <w:pPr>
              <w:tabs>
                <w:tab w:val="left" w:pos="3445"/>
              </w:tabs>
              <w:jc w:val="center"/>
              <w:rPr>
                <w:rFonts w:cs="Fanan"/>
                <w:sz w:val="26"/>
                <w:szCs w:val="26"/>
                <w:rtl/>
              </w:rPr>
            </w:pPr>
          </w:p>
        </w:tc>
      </w:tr>
    </w:tbl>
    <w:p w:rsidR="00B00FC0" w:rsidRDefault="00B00FC0" w:rsidP="00B00FC0">
      <w:pPr>
        <w:rPr>
          <w:rFonts w:cs="Fanan"/>
          <w:b/>
          <w:bCs/>
          <w:sz w:val="8"/>
          <w:szCs w:val="8"/>
          <w:rtl/>
        </w:rPr>
      </w:pPr>
    </w:p>
    <w:p w:rsidR="00517B58" w:rsidRPr="00B719BE" w:rsidRDefault="00124CC1" w:rsidP="00517B58">
      <w:pPr>
        <w:rPr>
          <w:sz w:val="10"/>
          <w:szCs w:val="10"/>
        </w:rPr>
      </w:pPr>
      <w:r>
        <w:rPr>
          <w:noProof/>
          <w:sz w:val="10"/>
          <w:szCs w:val="10"/>
        </w:rPr>
        <w:lastRenderedPageBreak/>
        <w:pict>
          <v:rect id="_x0000_s48711" style="position:absolute;left:0;text-align:left;margin-left:-3.8pt;margin-top:-2.55pt;width:746.8pt;height:139.45pt;z-index:251983872" filled="f" strokecolor="#a50021" strokeweight="1.5pt">
            <w10:wrap anchorx="page"/>
          </v:rect>
        </w:pict>
      </w:r>
      <w:r w:rsidR="00517B58">
        <w:rPr>
          <w:noProof/>
          <w:sz w:val="34"/>
          <w:szCs w:val="34"/>
        </w:rPr>
        <w:t xml:space="preserve"> </w:t>
      </w:r>
      <w:r w:rsidR="00517B58" w:rsidRPr="00B97A02">
        <w:rPr>
          <w:noProof/>
          <w:color w:val="00CCFF"/>
          <w:sz w:val="34"/>
          <w:szCs w:val="34"/>
        </w:rPr>
        <w:drawing>
          <wp:inline distT="0" distB="0" distL="0" distR="0">
            <wp:extent cx="9338073" cy="258505"/>
            <wp:effectExtent l="0" t="19050" r="0" b="27245"/>
            <wp:docPr id="490" name="رسم تخطيطي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0" r:lo="rId71" r:qs="rId72" r:cs="rId73"/>
              </a:graphicData>
            </a:graphic>
          </wp:inline>
        </w:drawing>
      </w:r>
    </w:p>
    <w:p w:rsidR="00517B58" w:rsidRDefault="00124CC1" w:rsidP="00517B58">
      <w:r>
        <w:rPr>
          <w:noProof/>
        </w:rPr>
        <w:pict>
          <v:rect id="_x0000_s48719" style="position:absolute;left:0;text-align:left;margin-left:132pt;margin-top:1.95pt;width:127.55pt;height:15.3pt;z-index:251992064;v-text-anchor:middle" filled="f" fillcolor="#fff7f7" strokecolor="#903">
            <v:shadow type="perspective" color="#930" offset="1pt" offset2="-1pt"/>
            <v:textbox style="mso-next-textbox:#_x0000_s48719" inset=".5mm,0,.5mm,0">
              <w:txbxContent>
                <w:p w:rsidR="00A65126" w:rsidRPr="00765F83" w:rsidRDefault="00A65126" w:rsidP="00517B58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sz w:val="24"/>
                      <w:szCs w:val="24"/>
                      <w:rtl/>
                    </w:rPr>
                    <w:t>المفردات</w:t>
                  </w:r>
                  <w:proofErr w:type="gramEnd"/>
                </w:p>
                <w:p w:rsidR="00A65126" w:rsidRPr="00EF653E" w:rsidRDefault="00A65126" w:rsidP="00517B58">
                  <w:pPr>
                    <w:rPr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20" style="position:absolute;left:0;text-align:left;margin-left:264.25pt;margin-top:1.75pt;width:127.55pt;height:15.3pt;z-index:251993088;v-text-anchor:middle" filled="f" fillcolor="#fff7f7" strokecolor="#903">
            <v:shadow type="perspective" color="#930" offset="1pt" offset2="-1pt"/>
            <v:textbox style="mso-next-textbox:#_x0000_s48720" inset=".5mm,0,.5mm,0">
              <w:txbxContent>
                <w:p w:rsidR="00A65126" w:rsidRPr="00765F83" w:rsidRDefault="00A65126" w:rsidP="00517B58">
                  <w:pPr>
                    <w:shd w:val="clear" w:color="auto" w:fill="CC9900"/>
                    <w:jc w:val="center"/>
                    <w:rPr>
                      <w:rFonts w:cs="Sultan bold"/>
                      <w:color w:val="000000" w:themeColor="text1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color w:val="000000" w:themeColor="text1"/>
                      <w:sz w:val="24"/>
                      <w:szCs w:val="24"/>
                      <w:rtl/>
                    </w:rPr>
                    <w:t>الآن</w:t>
                  </w:r>
                  <w:proofErr w:type="gramEnd"/>
                </w:p>
                <w:p w:rsidR="00A65126" w:rsidRPr="00BF76EB" w:rsidRDefault="00A65126" w:rsidP="00517B58">
                  <w:pPr>
                    <w:rPr>
                      <w:color w:val="000000" w:themeColor="text1"/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27" style="position:absolute;left:0;text-align:left;margin-left:396.1pt;margin-top:2.2pt;width:127.55pt;height:15.3pt;z-index:252000256;v-text-anchor:middle" filled="f" fillcolor="#fff7f7" strokecolor="#903">
            <v:shadow type="perspective" color="#930" offset="1pt" offset2="-1pt"/>
            <v:textbox style="mso-next-textbox:#_x0000_s48727" inset=".5mm,0,.5mm,0">
              <w:txbxContent>
                <w:p w:rsidR="00A65126" w:rsidRPr="00765F83" w:rsidRDefault="00A65126" w:rsidP="00517B58">
                  <w:pPr>
                    <w:shd w:val="clear" w:color="auto" w:fill="CC9900"/>
                    <w:jc w:val="center"/>
                    <w:rPr>
                      <w:rFonts w:cs="Sultan bold"/>
                      <w:color w:val="000000" w:themeColor="text1"/>
                      <w:sz w:val="24"/>
                      <w:szCs w:val="24"/>
                      <w:rtl/>
                    </w:rPr>
                  </w:pPr>
                  <w:r>
                    <w:rPr>
                      <w:rFonts w:cs="Sultan bold" w:hint="cs"/>
                      <w:color w:val="000000" w:themeColor="text1"/>
                      <w:sz w:val="24"/>
                      <w:szCs w:val="24"/>
                      <w:rtl/>
                    </w:rPr>
                    <w:t>فيما سبق</w:t>
                  </w:r>
                </w:p>
                <w:p w:rsidR="00A65126" w:rsidRPr="00BF76EB" w:rsidRDefault="00A65126" w:rsidP="00517B58">
                  <w:pPr>
                    <w:rPr>
                      <w:color w:val="000000" w:themeColor="text1"/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23" style="position:absolute;left:0;text-align:left;margin-left:529.15pt;margin-top:1.9pt;width:51.55pt;height:15.6pt;z-index:251996160;v-text-anchor:middle" filled="f" fillcolor="#fff7f7" strokecolor="#903">
            <v:shadow type="perspective" color="#c60" offset="1pt" offset2="-1pt"/>
            <v:textbox style="mso-next-textbox:#_x0000_s48723" inset=".5mm,0,.5mm,0">
              <w:txbxContent>
                <w:p w:rsidR="00A65126" w:rsidRPr="00765F83" w:rsidRDefault="00A65126" w:rsidP="00517B58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>الصف</w:t>
                  </w:r>
                  <w:proofErr w:type="gramEnd"/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22" style="position:absolute;left:0;text-align:left;margin-left:583.25pt;margin-top:1.9pt;width:51.55pt;height:15.6pt;z-index:251995136;v-text-anchor:middle" filled="f" fillcolor="#fff7f7" strokecolor="#903">
            <v:shadow type="perspective" color="#c60" offset="1pt" offset2="-1pt"/>
            <v:textbox style="mso-next-textbox:#_x0000_s48722" inset=".5mm,0,.5mm,0">
              <w:txbxContent>
                <w:p w:rsidR="00A65126" w:rsidRPr="00765F83" w:rsidRDefault="00A65126" w:rsidP="00517B58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 xml:space="preserve">الحصة  </w:t>
                  </w:r>
                  <w:proofErr w:type="gramEnd"/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98" style="position:absolute;left:0;text-align:left;margin-left:583.25pt;margin-top:21.1pt;width:51.55pt;height:15.6pt;z-index:251970560;v-text-anchor:middle" filled="f" fillcolor="#fff7f7" strokecolor="#903">
            <v:shadow type="perspective" color="#c60" offset="1pt" offset2="-1pt"/>
            <v:textbox style="mso-next-textbox:#_x0000_s48698" inset=".5mm,.3mm,.5mm,.3mm">
              <w:txbxContent>
                <w:p w:rsidR="00A65126" w:rsidRPr="00BC10A4" w:rsidRDefault="00A65126" w:rsidP="00517B58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  <w:r w:rsidRPr="00BC10A4"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99" style="position:absolute;left:0;text-align:left;margin-left:583.25pt;margin-top:38.8pt;width:51.55pt;height:15.6pt;z-index:251971584;v-text-anchor:middle" filled="f" fillcolor="#fff7f7" strokecolor="#903">
            <v:shadow type="perspective" color="#c60" offset="1pt" offset2="-1pt"/>
            <v:textbox style="mso-next-textbox:#_x0000_s48699" inset=".5mm,.3mm,.5mm,.3mm">
              <w:txbxContent>
                <w:p w:rsidR="00A65126" w:rsidRPr="006A5D5A" w:rsidRDefault="00A65126" w:rsidP="00517B58">
                  <w:pPr>
                    <w:rPr>
                      <w:sz w:val="28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00" style="position:absolute;left:0;text-align:left;margin-left:583.15pt;margin-top:56.35pt;width:51.55pt;height:15.6pt;z-index:251972608;v-text-anchor:middle" filled="f" fillcolor="#fff7f7" strokecolor="#903">
            <v:shadow type="perspective" color="#c60" offset="1pt" offset2="-1pt"/>
            <v:textbox style="mso-next-textbox:#_x0000_s48700" inset=".5mm,.3mm,.5mm,.3mm">
              <w:txbxContent>
                <w:p w:rsidR="00A65126" w:rsidRPr="0097284D" w:rsidRDefault="00A65126" w:rsidP="00517B58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02" style="position:absolute;left:0;text-align:left;margin-left:583.15pt;margin-top:91.7pt;width:51.55pt;height:15.6pt;z-index:251974656;v-text-anchor:middle" filled="f" fillcolor="#fff7f7" strokecolor="#903">
            <v:shadow type="perspective" color="#c60" offset="1pt" offset2="-1pt"/>
            <v:textbox style="mso-next-textbox:#_x0000_s48702" inset=".5mm,.3mm,.5mm,.3mm">
              <w:txbxContent>
                <w:p w:rsidR="00A65126" w:rsidRPr="0097284D" w:rsidRDefault="00A65126" w:rsidP="00517B58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21" style="position:absolute;left:0;text-align:left;margin-left:637.2pt;margin-top:1.9pt;width:101.1pt;height:15.6pt;z-index:251994112;v-text-anchor:middle" filled="f" fillcolor="#fff7f7" strokecolor="#903">
            <v:shadow type="perspective" color="#930" offset="1pt" offset2="-1pt"/>
            <v:textbox style="mso-next-textbox:#_x0000_s48721" inset=".5mm,0,.5mm,0">
              <w:txbxContent>
                <w:p w:rsidR="00A65126" w:rsidRPr="00765F83" w:rsidRDefault="00A65126" w:rsidP="00517B58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r w:rsidRPr="00765F83">
                    <w:rPr>
                      <w:rFonts w:ascii="ae_Dimnah" w:hAnsi="ae_Dimnah" w:cs="Sultan bold"/>
                      <w:sz w:val="24"/>
                      <w:szCs w:val="24"/>
                      <w:rtl/>
                    </w:rPr>
                    <w:t>اليوم و التاريخ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18" style="position:absolute;left:0;text-align:left;margin-left:-.1pt;margin-top:1.6pt;width:127.55pt;height:15.3pt;z-index:251991040;v-text-anchor:middle" filled="f" fillcolor="#fff7f7" strokecolor="#903">
            <v:shadow type="perspective" color="#930" offset="1pt" offset2="-1pt"/>
            <v:textbox style="mso-next-textbox:#_x0000_s48718" inset=".5mm,0,.5mm,0">
              <w:txbxContent>
                <w:p w:rsidR="00A65126" w:rsidRPr="00765F83" w:rsidRDefault="00A65126" w:rsidP="00517B58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>الوسائل</w:t>
                  </w:r>
                  <w:proofErr w:type="gramEnd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 xml:space="preserve"> التعليمية</w:t>
                  </w:r>
                </w:p>
                <w:p w:rsidR="00A65126" w:rsidRPr="00EF653E" w:rsidRDefault="00A65126" w:rsidP="00517B58">
                  <w:pPr>
                    <w:rPr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693" style="position:absolute;left:0;text-align:left;margin-left:637.2pt;margin-top:21.1pt;width:101.1pt;height:15.6pt;z-index:251965440;v-text-anchor:middle" filled="f" fillcolor="#fff7f7" strokecolor="#903">
            <v:shadow type="perspective" color="#930" offset="1pt" offset2="-1pt"/>
            <v:textbox style="mso-next-textbox:#_x0000_s48693" inset=".5mm,.3mm,.5mm,.3mm">
              <w:txbxContent>
                <w:p w:rsidR="00A65126" w:rsidRPr="00BC10A4" w:rsidRDefault="00A65126" w:rsidP="00517B58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 w:rsidRPr="00BC10A4"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517B58" w:rsidRDefault="00124CC1" w:rsidP="00517B58">
      <w:pPr>
        <w:rPr>
          <w:rtl/>
        </w:rPr>
      </w:pPr>
      <w:r>
        <w:rPr>
          <w:noProof/>
          <w:rtl/>
        </w:rPr>
        <w:pict>
          <v:rect id="_x0000_s48709" style="position:absolute;left:0;text-align:left;margin-left:132pt;margin-top:2.7pt;width:127.55pt;height:86.05pt;z-index:251981824;v-text-anchor:middle" filled="f" fillcolor="#fff7f7" strokecolor="#903">
            <v:shadow type="perspective" color="#930" offset="1pt" offset2="-1pt"/>
            <v:textbox style="mso-next-textbox:#_x0000_s48709" inset=".5mm,.3mm,.5mm,.3mm">
              <w:txbxContent>
                <w:p w:rsidR="00A65126" w:rsidRPr="00F645AA" w:rsidRDefault="00A65126" w:rsidP="002D4C1F">
                  <w:pPr>
                    <w:rPr>
                      <w:rFonts w:cs="Fanan"/>
                      <w:sz w:val="22"/>
                      <w:szCs w:val="22"/>
                      <w:rtl/>
                    </w:rPr>
                  </w:pP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proofErr w:type="spellEnd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 xml:space="preserve">الدالة </w:t>
                  </w:r>
                  <w:proofErr w:type="gramStart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 xml:space="preserve">الرئيسية </w:t>
                  </w:r>
                  <w:proofErr w:type="spellStart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>.</w:t>
                  </w:r>
                  <w:proofErr w:type="spellEnd"/>
                  <w:proofErr w:type="gramEnd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proofErr w:type="spellEnd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 xml:space="preserve">الدالة </w:t>
                  </w:r>
                  <w:proofErr w:type="gramStart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>الثابتة</w:t>
                  </w:r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.</w:t>
                  </w:r>
                  <w:proofErr w:type="spellEnd"/>
                  <w:proofErr w:type="gramEnd"/>
                </w:p>
                <w:p w:rsidR="00A65126" w:rsidRPr="00F645AA" w:rsidRDefault="00A65126" w:rsidP="002D4C1F">
                  <w:pPr>
                    <w:rPr>
                      <w:rFonts w:cs="Fanan"/>
                      <w:sz w:val="22"/>
                      <w:szCs w:val="22"/>
                      <w:rtl/>
                    </w:rPr>
                  </w:pP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proofErr w:type="spellEnd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 xml:space="preserve">الدالة </w:t>
                  </w:r>
                  <w:proofErr w:type="gramStart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 xml:space="preserve">المحايدة </w:t>
                  </w:r>
                  <w:proofErr w:type="spellStart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>.</w:t>
                  </w:r>
                  <w:proofErr w:type="spellEnd"/>
                  <w:proofErr w:type="gramEnd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  </w:t>
                  </w: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proofErr w:type="spellEnd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 xml:space="preserve">الدالة </w:t>
                  </w:r>
                  <w:proofErr w:type="spellStart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>التربيعية</w:t>
                  </w:r>
                  <w:proofErr w:type="spellEnd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A65126" w:rsidRPr="002D4C1F" w:rsidRDefault="00A65126" w:rsidP="002D4C1F">
                  <w:pPr>
                    <w:rPr>
                      <w:rFonts w:cs="Fanan"/>
                      <w:sz w:val="20"/>
                      <w:szCs w:val="20"/>
                      <w:rtl/>
                    </w:rPr>
                  </w:pPr>
                  <w:proofErr w:type="spellStart"/>
                  <w:r w:rsidRPr="002D4C1F">
                    <w:rPr>
                      <w:rFonts w:cs="Fanan" w:hint="cs"/>
                      <w:sz w:val="20"/>
                      <w:szCs w:val="20"/>
                      <w:rtl/>
                    </w:rPr>
                    <w:t>*</w:t>
                  </w:r>
                  <w:proofErr w:type="spellEnd"/>
                  <w:r w:rsidRPr="002D4C1F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الدالة التكعيبية </w:t>
                  </w:r>
                  <w:proofErr w:type="spellStart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>.</w:t>
                  </w:r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proofErr w:type="spellEnd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r w:rsidRPr="002D4C1F">
                    <w:rPr>
                      <w:rFonts w:cs="Fanan" w:hint="cs"/>
                      <w:sz w:val="20"/>
                      <w:szCs w:val="20"/>
                      <w:rtl/>
                    </w:rPr>
                    <w:t>دالة الجذر التربيعي</w:t>
                  </w:r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A65126" w:rsidRDefault="00A65126" w:rsidP="002D4C1F">
                  <w:pPr>
                    <w:rPr>
                      <w:rFonts w:cs="Fanan"/>
                      <w:sz w:val="22"/>
                      <w:szCs w:val="22"/>
                      <w:rtl/>
                    </w:rPr>
                  </w:pPr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 xml:space="preserve">دالة </w:t>
                  </w:r>
                  <w:proofErr w:type="gramStart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 xml:space="preserve">المقلوب </w:t>
                  </w:r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.</w:t>
                  </w:r>
                  <w:proofErr w:type="gramEnd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  </w:t>
                  </w: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proofErr w:type="spellEnd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>دالة القيمة المطلقة</w:t>
                  </w:r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proofErr w:type="spellStart"/>
                  <w:r w:rsidRPr="00F645AA">
                    <w:rPr>
                      <w:rFonts w:cs="Fanan" w:hint="cs"/>
                      <w:sz w:val="22"/>
                      <w:szCs w:val="22"/>
                      <w:rtl/>
                    </w:rPr>
                    <w:t>.</w:t>
                  </w:r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الدالة </w:t>
                  </w:r>
                  <w:proofErr w:type="spellStart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>الدرجية</w:t>
                  </w:r>
                  <w:proofErr w:type="spellEnd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    </w:t>
                  </w:r>
                  <w:proofErr w:type="spellStart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الإزاحة</w:t>
                  </w:r>
                </w:p>
                <w:p w:rsidR="00A65126" w:rsidRDefault="00A65126" w:rsidP="002D4C1F">
                  <w:pPr>
                    <w:rPr>
                      <w:rFonts w:cs="Fanan"/>
                      <w:sz w:val="22"/>
                      <w:szCs w:val="22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التحويل الهندسي </w:t>
                  </w:r>
                  <w:proofErr w:type="spellStart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>الإنعكاس</w:t>
                  </w:r>
                  <w:proofErr w:type="spellEnd"/>
                </w:p>
                <w:p w:rsidR="00A65126" w:rsidRDefault="00A65126" w:rsidP="002D4C1F">
                  <w:pPr>
                    <w:rPr>
                      <w:rFonts w:cs="Fanan"/>
                      <w:sz w:val="22"/>
                      <w:szCs w:val="22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دالة </w:t>
                  </w:r>
                  <w:proofErr w:type="gramStart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>أكبر</w:t>
                  </w:r>
                  <w:proofErr w:type="gramEnd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عدد صحيح   </w:t>
                  </w:r>
                  <w:proofErr w:type="spellStart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التمدد</w:t>
                  </w:r>
                </w:p>
                <w:p w:rsidR="00A65126" w:rsidRPr="00F645AA" w:rsidRDefault="00A65126" w:rsidP="002D4C1F">
                  <w:pPr>
                    <w:rPr>
                      <w:rFonts w:cs="Fanan"/>
                      <w:sz w:val="22"/>
                      <w:szCs w:val="22"/>
                      <w:rtl/>
                    </w:rPr>
                  </w:pPr>
                </w:p>
                <w:p w:rsidR="00A65126" w:rsidRPr="00F645AA" w:rsidRDefault="00A65126" w:rsidP="002D4C1F">
                  <w:pPr>
                    <w:rPr>
                      <w:rFonts w:cs="Fanan"/>
                      <w:sz w:val="22"/>
                      <w:szCs w:val="22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08" style="position:absolute;left:0;text-align:left;margin-left:264.25pt;margin-top:2.7pt;width:127.55pt;height:86.05pt;z-index:251980800;v-text-anchor:middle" filled="f" fillcolor="#fff7f7" strokecolor="#903">
            <v:shadow type="perspective" color="#930" offset="1pt" offset2="-1pt"/>
            <v:textbox style="mso-next-textbox:#_x0000_s48708" inset=".5mm,.3mm,.5mm,.3mm">
              <w:txbxContent>
                <w:p w:rsidR="00A65126" w:rsidRDefault="00A65126" w:rsidP="002D4C1F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أقوم بتعيين الدوال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الرئيسية </w:t>
                  </w:r>
                  <w:r>
                    <w:rPr>
                      <w:rFonts w:cs="Fanan"/>
                      <w:sz w:val="24"/>
                      <w:szCs w:val="24"/>
                      <w:rtl/>
                    </w:rPr>
                    <w:br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و</w:t>
                  </w:r>
                  <w:proofErr w:type="gram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أصفها و أمثلها بيانياً .</w:t>
                  </w:r>
                </w:p>
                <w:p w:rsidR="00A65126" w:rsidRPr="00FC2D4E" w:rsidRDefault="00A65126" w:rsidP="002D4C1F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أقوم بتعيين التحويلات الهندسية للدوال الرئيسية و أمثلها بيانياً .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26" style="position:absolute;left:0;text-align:left;margin-left:395.95pt;margin-top:3.15pt;width:127.55pt;height:86.05pt;z-index:251999232;v-text-anchor:middle" filled="f" fillcolor="#fff7f7" strokecolor="#903">
            <v:shadow type="perspective" color="#930" offset="1pt" offset2="-1pt"/>
            <v:textbox style="mso-next-textbox:#_x0000_s48726" inset=".5mm,.3mm,.5mm,.3mm">
              <w:txbxContent>
                <w:p w:rsidR="00A65126" w:rsidRPr="008E5B58" w:rsidRDefault="00A65126" w:rsidP="002D4C1F">
                  <w:pPr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 xml:space="preserve">درست </w:t>
                  </w:r>
                  <w:proofErr w:type="spellStart"/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>التمثيلات</w:t>
                  </w:r>
                  <w:proofErr w:type="spellEnd"/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 xml:space="preserve"> البيانية للدوال و تحليلها .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05" style="position:absolute;left:0;text-align:left;margin-left:529.05pt;margin-top:37.95pt;width:51.55pt;height:15.6pt;z-index:251977728;v-text-anchor:middle" filled="f" fillcolor="#fff7f7" strokecolor="#903">
            <v:shadow type="perspective" color="#c60" offset="1pt" offset2="-1pt"/>
            <v:textbox style="mso-next-textbox:#_x0000_s48705" inset=".5mm,.3mm,.5mm,.3mm">
              <w:txbxContent>
                <w:p w:rsidR="00A65126" w:rsidRPr="0097284D" w:rsidRDefault="00A65126" w:rsidP="00517B58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07" style="position:absolute;left:0;text-align:left;margin-left:529.05pt;margin-top:73.3pt;width:51.55pt;height:15.6pt;z-index:251979776;v-text-anchor:middle" filled="f" fillcolor="#fff7f7" strokecolor="#903">
            <v:shadow type="perspective" color="#c60" offset="1pt" offset2="-1pt"/>
            <v:textbox style="mso-next-textbox:#_x0000_s48707" inset=".5mm,.3mm,.5mm,.3mm">
              <w:txbxContent>
                <w:p w:rsidR="00A65126" w:rsidRPr="0097284D" w:rsidRDefault="00A65126" w:rsidP="00517B58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03" style="position:absolute;left:0;text-align:left;margin-left:529.15pt;margin-top:2.7pt;width:51.55pt;height:15.6pt;z-index:251975680;v-text-anchor:middle" filled="f" fillcolor="#fff7f7" strokecolor="#903">
            <v:shadow type="perspective" color="#c60" offset="1pt" offset2="-1pt"/>
            <v:textbox style="mso-next-textbox:#_x0000_s48703" inset=".5mm,.3mm,.5mm,.3mm">
              <w:txbxContent>
                <w:p w:rsidR="00A65126" w:rsidRPr="00BC10A4" w:rsidRDefault="00A65126" w:rsidP="00517B58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04" style="position:absolute;left:0;text-align:left;margin-left:529.15pt;margin-top:20.4pt;width:51.55pt;height:15.6pt;z-index:251976704;v-text-anchor:middle" filled="f" fillcolor="#fff7f7" strokecolor="#903">
            <v:shadow type="perspective" color="#c60" offset="1pt" offset2="-1pt"/>
            <v:textbox style="mso-next-textbox:#_x0000_s48704" inset=".5mm,.3mm,.5mm,.3mm">
              <w:txbxContent>
                <w:p w:rsidR="00A65126" w:rsidRPr="00BC10A4" w:rsidRDefault="00A65126" w:rsidP="00517B58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</w:p>
                <w:p w:rsidR="00A65126" w:rsidRPr="00BC10A4" w:rsidRDefault="00A65126" w:rsidP="00517B58">
                  <w:pPr>
                    <w:rPr>
                      <w:sz w:val="34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06" style="position:absolute;left:0;text-align:left;margin-left:529.05pt;margin-top:55.55pt;width:51.55pt;height:15.6pt;z-index:251978752;v-text-anchor:middle" filled="f" fillcolor="#fff7f7" strokecolor="#903">
            <v:shadow type="perspective" color="#c60" offset="1pt" offset2="-1pt"/>
            <v:textbox style="mso-next-textbox:#_x0000_s48706" inset=".5mm,.3mm,.5mm,.3mm">
              <w:txbxContent>
                <w:p w:rsidR="00A65126" w:rsidRPr="0097284D" w:rsidRDefault="00A65126" w:rsidP="00517B58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10" style="position:absolute;left:0;text-align:left;margin-left:-.3pt;margin-top:2.7pt;width:127.55pt;height:86.05pt;z-index:251982848;v-text-anchor:middle" filled="f" fillcolor="#fff7f7" strokecolor="#903">
            <v:shadow type="perspective" color="#930" offset="1pt" offset2="-1pt"/>
            <v:textbox style="mso-next-textbox:#_x0000_s48710" inset=".5mm,.3mm,.5mm,.3mm">
              <w:txbxContent>
                <w:p w:rsidR="00A65126" w:rsidRPr="00A86E45" w:rsidRDefault="00A65126" w:rsidP="00517B58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كتاب الطالب</w:t>
                  </w:r>
                </w:p>
                <w:p w:rsidR="00A65126" w:rsidRPr="00A86E45" w:rsidRDefault="00A65126" w:rsidP="00517B58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السبورة</w:t>
                  </w:r>
                  <w:proofErr w:type="gramEnd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65126" w:rsidRPr="00A86E45" w:rsidRDefault="00A65126" w:rsidP="00517B58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الأقلام</w:t>
                  </w:r>
                  <w:proofErr w:type="gramEnd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الملونة</w:t>
                  </w:r>
                </w:p>
                <w:p w:rsidR="00A65126" w:rsidRPr="00A86E45" w:rsidRDefault="00A65126" w:rsidP="00517B58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</w:rPr>
                  </w:pPr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جهاز  العرض</w:t>
                  </w:r>
                </w:p>
                <w:p w:rsidR="00A65126" w:rsidRPr="00A86E45" w:rsidRDefault="00A65126" w:rsidP="00517B58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الحاسبة</w:t>
                  </w:r>
                  <w:proofErr w:type="gram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البيانية</w:t>
                  </w:r>
                </w:p>
                <w:p w:rsidR="00A65126" w:rsidRPr="00EF653E" w:rsidRDefault="00A65126" w:rsidP="00517B58">
                  <w:pPr>
                    <w:rPr>
                      <w:sz w:val="24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94" style="position:absolute;left:0;text-align:left;margin-left:637.35pt;margin-top:20.45pt;width:101.1pt;height:15.6pt;z-index:251966464;v-text-anchor:middle" filled="f" fillcolor="#fff7f7" strokecolor="#903">
            <v:shadow type="perspective" color="#930" offset="1pt" offset2="-1pt"/>
            <v:textbox style="mso-next-textbox:#_x0000_s48694" inset=".5mm,.3mm,.5mm,.3mm">
              <w:txbxContent>
                <w:p w:rsidR="00A65126" w:rsidRPr="006A5D5A" w:rsidRDefault="00A65126" w:rsidP="00517B58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</v:rect>
        </w:pict>
      </w:r>
    </w:p>
    <w:p w:rsidR="00517B58" w:rsidRDefault="00124CC1" w:rsidP="00517B58">
      <w:pPr>
        <w:jc w:val="right"/>
        <w:rPr>
          <w:rtl/>
        </w:rPr>
      </w:pPr>
      <w:r>
        <w:rPr>
          <w:noProof/>
          <w:rtl/>
        </w:rPr>
        <w:pict>
          <v:rect id="_x0000_s48701" style="position:absolute;margin-left:583.15pt;margin-top:25.45pt;width:51.55pt;height:15.6pt;z-index:251973632;v-text-anchor:middle" filled="f" fillcolor="#fff7f7" strokecolor="#903">
            <v:shadow type="perspective" color="#c60" offset="1pt" offset2="-1pt"/>
            <v:textbox style="mso-next-textbox:#_x0000_s48701" inset=".5mm,.3mm,.5mm,.3mm">
              <w:txbxContent>
                <w:p w:rsidR="00A65126" w:rsidRPr="0097284D" w:rsidRDefault="00A65126" w:rsidP="00517B58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96" style="position:absolute;margin-left:637.15pt;margin-top:25.6pt;width:101.1pt;height:15.6pt;z-index:251968512;v-text-anchor:middle" filled="f" fillcolor="#fff7f7" strokecolor="#903">
            <v:shadow type="perspective" color="#930" offset="1pt" offset2="-1pt"/>
            <v:textbox style="mso-next-textbox:#_x0000_s48696" inset=".5mm,.3mm,.5mm,.3mm">
              <w:txbxContent>
                <w:p w:rsidR="00A65126" w:rsidRPr="0097284D" w:rsidRDefault="00A65126" w:rsidP="00517B58">
                  <w:pPr>
                    <w:jc w:val="center"/>
                    <w:rPr>
                      <w:rFonts w:cs="Fanan"/>
                      <w:sz w:val="34"/>
                      <w:szCs w:val="34"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695" style="position:absolute;margin-left:637.35pt;margin-top:7.85pt;width:101.1pt;height:15.6pt;z-index:251967488;v-text-anchor:middle" filled="f" fillcolor="#fff7f7" strokecolor="#903">
            <v:shadow type="perspective" color="#930" offset="1pt" offset2="-1pt"/>
            <v:textbox style="mso-next-textbox:#_x0000_s48695" inset=".5mm,.3mm,.5mm,.3mm">
              <w:txbxContent>
                <w:p w:rsidR="00A65126" w:rsidRPr="0097284D" w:rsidRDefault="00A65126" w:rsidP="00517B58">
                  <w:pPr>
                    <w:jc w:val="center"/>
                    <w:rPr>
                      <w:rFonts w:cs="Fanan"/>
                      <w:sz w:val="34"/>
                      <w:szCs w:val="34"/>
                    </w:rPr>
                  </w:pPr>
                </w:p>
              </w:txbxContent>
            </v:textbox>
            <w10:wrap anchorx="page"/>
          </v:rect>
        </w:pict>
      </w:r>
    </w:p>
    <w:p w:rsidR="00517B58" w:rsidRDefault="00124CC1" w:rsidP="00517B58">
      <w:pPr>
        <w:rPr>
          <w:rFonts w:cs="Fanan"/>
          <w:rtl/>
        </w:rPr>
      </w:pPr>
      <w:r w:rsidRPr="00124CC1">
        <w:rPr>
          <w:noProof/>
          <w:rtl/>
        </w:rPr>
        <w:pict>
          <v:rect id="_x0000_s48697" style="position:absolute;left:0;text-align:left;margin-left:637.15pt;margin-top:12.95pt;width:101.1pt;height:15.6pt;z-index:251969536;v-text-anchor:middle" filled="f" fillcolor="#fff7f7" strokecolor="#903">
            <v:shadow type="perspective" color="#930" offset="1pt" offset2="-1pt"/>
            <v:textbox style="mso-next-textbox:#_x0000_s48697" inset=".5mm,.3mm,.5mm,.3mm">
              <w:txbxContent>
                <w:p w:rsidR="00A65126" w:rsidRPr="0097284D" w:rsidRDefault="00A65126" w:rsidP="00517B58"/>
              </w:txbxContent>
            </v:textbox>
            <w10:wrap anchorx="page"/>
          </v:rect>
        </w:pict>
      </w:r>
    </w:p>
    <w:p w:rsidR="00517B58" w:rsidRDefault="00517B58" w:rsidP="00517B58">
      <w:pPr>
        <w:rPr>
          <w:rFonts w:cs="Fanan"/>
          <w:rtl/>
        </w:rPr>
      </w:pPr>
    </w:p>
    <w:p w:rsidR="00517B58" w:rsidRPr="00913AD3" w:rsidRDefault="00124CC1" w:rsidP="00517B58">
      <w:pPr>
        <w:rPr>
          <w:rFonts w:cs="Fanan"/>
          <w:sz w:val="42"/>
          <w:szCs w:val="42"/>
          <w:rtl/>
        </w:rPr>
      </w:pPr>
      <w:r>
        <w:rPr>
          <w:rFonts w:cs="Fanan"/>
          <w:noProof/>
          <w:sz w:val="42"/>
          <w:szCs w:val="42"/>
          <w:rtl/>
        </w:rPr>
        <w:pict>
          <v:shape id="_x0000_s48736" type="#_x0000_t136" style="position:absolute;left:0;text-align:left;margin-left:163.85pt;margin-top:198.35pt;width:14.15pt;height:14.15pt;z-index:252007424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x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735" type="#_x0000_t136" style="position:absolute;left:0;text-align:left;margin-left:350.2pt;margin-top:198.55pt;width:14.15pt;height:14.15pt;z-index:252006400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w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734" type="#_x0000_t136" style="position:absolute;left:0;text-align:left;margin-left:537pt;margin-top:197.8pt;width:14.15pt;height:14.15pt;z-index:252005376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v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733" type="#_x0000_t136" style="position:absolute;left:0;text-align:left;margin-left:723.05pt;margin-top:198.35pt;width:14.15pt;height:14.15pt;z-index:252004352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u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group id="_x0000_s48728" style="position:absolute;left:0;text-align:left;margin-left:316.65pt;margin-top:5.6pt;width:111.95pt;height:16.7pt;z-index:252001280" coordorigin="7354,3673" coordsize="2239,334">
            <v:roundrect id="_x0000_s48729" style="position:absolute;left:7354;top:3673;width:2239;height:334" arcsize="10923f" fillcolor="#900" stroked="f" strokeweight="0">
              <v:fill color2="black [3200]"/>
              <v:shadow on="t" type="perspective" color="black [3213]" offset="1pt" offset2="-3pt"/>
            </v:roundrect>
            <v:shape id="_x0000_s48730" type="#_x0000_t136" style="position:absolute;left:7513;top:3698;width:1987;height:309" fillcolor="white [3212]" stroked="f" strokecolor="#eaeaea" strokeweight="1pt">
              <v:fill color2="blue"/>
              <v:shadow type="perspective" color="silver" opacity="52429f" origin="-.5,.5" matrix=",46340f,,.5,,-4768371582e-16"/>
              <v:textpath style="font-family:&quot;AL-Mateen&quot;;v-text-kern:t" trim="t" fitpath="t" string="خطوات سير الدرس"/>
            </v:shape>
            <w10:wrap anchorx="page"/>
            <w10:anchorlock/>
          </v:group>
        </w:pict>
      </w:r>
    </w:p>
    <w:p w:rsidR="00517B58" w:rsidRPr="00E91C4A" w:rsidRDefault="00124CC1" w:rsidP="00517B58">
      <w:pPr>
        <w:tabs>
          <w:tab w:val="left" w:pos="5989"/>
          <w:tab w:val="left" w:pos="6461"/>
          <w:tab w:val="center" w:pos="7398"/>
        </w:tabs>
        <w:rPr>
          <w:color w:val="FFFFFF" w:themeColor="background1"/>
          <w:rtl/>
        </w:rPr>
      </w:pPr>
      <w:r w:rsidRPr="00124CC1">
        <w:rPr>
          <w:noProof/>
          <w:rtl/>
        </w:rPr>
        <w:pict>
          <v:shape id="_x0000_s48725" type="#_x0000_t202" style="position:absolute;left:0;text-align:left;margin-left:-.9pt;margin-top:29.5pt;width:181.4pt;height:269.3pt;z-index:251998208" strokecolor="#6c1c1c" strokeweight="1pt">
            <v:textbox style="mso-next-textbox:#_x0000_s48725" inset=".5mm,.3mm,.5mm,.3mm">
              <w:txbxContent>
                <w:p w:rsidR="00A65126" w:rsidRDefault="00A65126" w:rsidP="00517B58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Default="00A65126" w:rsidP="00517B58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Default="00A65126" w:rsidP="00517B58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Pr="00865126" w:rsidRDefault="00A65126" w:rsidP="00517B58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  <w:r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  <w:t>بطاقة مكافأة</w:t>
                  </w:r>
                  <w:r w:rsidRPr="00865126"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  <w:t xml:space="preserve"> :</w:t>
                  </w:r>
                </w:p>
                <w:p w:rsidR="00A65126" w:rsidRDefault="00A65126" w:rsidP="00965555">
                  <w:pPr>
                    <w:spacing w:line="480" w:lineRule="auto"/>
                    <w:jc w:val="both"/>
                    <w:rPr>
                      <w:rFonts w:cs="Fanan"/>
                      <w:szCs w:val="24"/>
                      <w:rtl/>
                    </w:rPr>
                  </w:pPr>
                  <w:r>
                    <w:rPr>
                      <w:rFonts w:cs="Fanan" w:hint="cs"/>
                      <w:szCs w:val="24"/>
                      <w:rtl/>
                    </w:rPr>
                    <w:t>اطلب إلى الطلاب وصف العلاقة بين الدالة :</w:t>
                  </w:r>
                </w:p>
                <w:p w:rsidR="00A65126" w:rsidRDefault="00A65126" w:rsidP="00965555">
                  <w:pPr>
                    <w:spacing w:line="480" w:lineRule="auto"/>
                    <w:jc w:val="center"/>
                    <w:rPr>
                      <w:rFonts w:cs="Fanan"/>
                      <w:szCs w:val="24"/>
                      <w:rtl/>
                    </w:rPr>
                  </w:pPr>
                  <w:r w:rsidRPr="00965555">
                    <w:rPr>
                      <w:rFonts w:cs="Fanan"/>
                      <w:position w:val="-24"/>
                      <w:szCs w:val="24"/>
                    </w:rPr>
                    <w:object w:dxaOrig="2000" w:dyaOrig="620">
                      <v:shape id="_x0000_i1027" type="#_x0000_t75" style="width:99.7pt;height:30.85pt" o:ole="">
                        <v:imagedata r:id="rId75" o:title=""/>
                      </v:shape>
                      <o:OLEObject Type="Embed" ProgID="Equation.DSMT4" ShapeID="_x0000_i1027" DrawAspect="Content" ObjectID="_1407303757" r:id="rId76"/>
                    </w:object>
                  </w:r>
                </w:p>
                <w:p w:rsidR="00A65126" w:rsidRDefault="00A65126" w:rsidP="00965555">
                  <w:pPr>
                    <w:spacing w:line="480" w:lineRule="auto"/>
                    <w:jc w:val="both"/>
                    <w:rPr>
                      <w:rFonts w:cs="Fanan"/>
                      <w:szCs w:val="24"/>
                      <w:rtl/>
                    </w:rPr>
                  </w:pPr>
                  <w:r>
                    <w:rPr>
                      <w:rFonts w:cs="Fanan" w:hint="cs"/>
                      <w:szCs w:val="24"/>
                      <w:rtl/>
                    </w:rPr>
                    <w:t xml:space="preserve">و </w:t>
                  </w:r>
                  <w:proofErr w:type="gramStart"/>
                  <w:r>
                    <w:rPr>
                      <w:rFonts w:cs="Fanan" w:hint="cs"/>
                      <w:szCs w:val="24"/>
                      <w:rtl/>
                    </w:rPr>
                    <w:t>دالتها</w:t>
                  </w:r>
                  <w:proofErr w:type="gramEnd"/>
                  <w:r>
                    <w:rPr>
                      <w:rFonts w:cs="Fanan" w:hint="cs"/>
                      <w:szCs w:val="24"/>
                      <w:rtl/>
                    </w:rPr>
                    <w:t xml:space="preserve"> الرئيسية</w:t>
                  </w: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715" type="#_x0000_t202" style="position:absolute;left:0;text-align:left;margin-left:556.85pt;margin-top:29.5pt;width:181.4pt;height:269.3pt;z-index:251987968;v-text-anchor:middle" strokecolor="#6c1c1c" strokeweight="1pt">
            <v:textbox style="mso-next-textbox:#_x0000_s48715" inset=".5mm,.3mm,.5mm,.3mm">
              <w:txbxContent>
                <w:p w:rsidR="00A65126" w:rsidRPr="001B79C9" w:rsidRDefault="00A65126" w:rsidP="00A65126">
                  <w:pPr>
                    <w:shd w:val="clear" w:color="auto" w:fill="FFFF66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ما قبل الدرس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1 – </w:t>
                  </w:r>
                  <w:proofErr w:type="gramStart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5 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  <w:proofErr w:type="gramEnd"/>
                </w:p>
                <w:p w:rsidR="00A65126" w:rsidRDefault="00A65126" w:rsidP="00517B58">
                  <w:pPr>
                    <w:spacing w:line="360" w:lineRule="auto"/>
                    <w:jc w:val="both"/>
                    <w:rPr>
                      <w:rFonts w:cs="Fanan"/>
                      <w:sz w:val="24"/>
                      <w:szCs w:val="24"/>
                    </w:rPr>
                  </w:pPr>
                </w:p>
                <w:p w:rsidR="00A65126" w:rsidRDefault="00A65126" w:rsidP="00517B58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تحليل التمثيل البياني للدوال   .</w:t>
                  </w:r>
                </w:p>
                <w:p w:rsidR="00A65126" w:rsidRDefault="00A65126" w:rsidP="00517B58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1B79C9" w:rsidRDefault="00A65126" w:rsidP="00A65126">
                  <w:pPr>
                    <w:shd w:val="clear" w:color="auto" w:fill="CCFFFF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ضمن الدرس 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1 – 5 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</w:p>
                <w:p w:rsidR="00A65126" w:rsidRDefault="00A65126" w:rsidP="00517B58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2D4C1F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تعيين الدوال الرئيسية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الأم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و وصفها </w:t>
                  </w:r>
                  <w:r>
                    <w:rPr>
                      <w:rFonts w:cs="Fanan"/>
                      <w:sz w:val="24"/>
                      <w:szCs w:val="24"/>
                      <w:rtl/>
                    </w:rPr>
                    <w:br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و تمثيلها بيانياً .</w:t>
                  </w:r>
                </w:p>
                <w:p w:rsidR="00A65126" w:rsidRDefault="00A65126" w:rsidP="002D4C1F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تعيين التحويلات الهندسية للدوال الرئيسية (الأم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و تمثيلها بيانياً .</w:t>
                  </w:r>
                </w:p>
                <w:p w:rsidR="00A65126" w:rsidRDefault="00A65126" w:rsidP="002D4C1F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1B79C9" w:rsidRDefault="00A65126" w:rsidP="00A65126">
                  <w:pPr>
                    <w:shd w:val="clear" w:color="auto" w:fill="FFCCFF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ما بعد </w:t>
                  </w:r>
                  <w:proofErr w:type="gram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الدرس 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1</w:t>
                  </w:r>
                  <w:proofErr w:type="gram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 – 5 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</w:p>
                <w:p w:rsidR="00A65126" w:rsidRDefault="00A65126" w:rsidP="00517B58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18145F" w:rsidRDefault="00A65126" w:rsidP="00517B58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إجراء عمليات على الدوال و تركيب الدوال . </w:t>
                  </w:r>
                </w:p>
                <w:p w:rsidR="00A65126" w:rsidRDefault="00A65126" w:rsidP="00517B58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4701D1" w:rsidRDefault="00A65126" w:rsidP="00517B58">
                  <w:pPr>
                    <w:spacing w:line="360" w:lineRule="auto"/>
                    <w:jc w:val="both"/>
                    <w:rPr>
                      <w:rFonts w:cs="Fanan"/>
                      <w:color w:val="003300"/>
                      <w:sz w:val="26"/>
                      <w:szCs w:val="26"/>
                      <w:rtl/>
                    </w:rPr>
                  </w:pPr>
                </w:p>
                <w:p w:rsidR="00A65126" w:rsidRPr="00CE0E5A" w:rsidRDefault="00A65126" w:rsidP="00517B58">
                  <w:pPr>
                    <w:jc w:val="both"/>
                    <w:rPr>
                      <w:rFonts w:cs="Fanan"/>
                      <w:color w:val="0070C0"/>
                      <w:sz w:val="24"/>
                      <w:szCs w:val="24"/>
                      <w:rtl/>
                    </w:rPr>
                  </w:pPr>
                </w:p>
                <w:p w:rsidR="00A65126" w:rsidRDefault="00A65126" w:rsidP="00517B58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517B58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517B58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517B58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517B58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517B58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517B58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517B58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517B58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517B58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517B58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517B58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A271C9" w:rsidRDefault="00A65126" w:rsidP="00517B58">
                  <w:pPr>
                    <w:jc w:val="both"/>
                    <w:rPr>
                      <w:rFonts w:cs="Fanan"/>
                      <w:sz w:val="24"/>
                      <w:szCs w:val="24"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717" type="#_x0000_t202" style="position:absolute;left:0;text-align:left;margin-left:185.1pt;margin-top:29.5pt;width:181.4pt;height:269.3pt;z-index:251990016;v-text-anchor:middle" strokecolor="#6c1c1c" strokeweight="1pt">
            <v:textbox style="mso-next-textbox:#_x0000_s48717" inset=".5mm,.3mm,.5mm,.3mm">
              <w:txbxContent>
                <w:p w:rsidR="00A65126" w:rsidRDefault="00A65126" w:rsidP="00965555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  <w:r w:rsidRPr="00ED3127">
                    <w:rPr>
                      <w:rFonts w:cs="Fanan" w:hint="cs"/>
                    </w:rPr>
                    <w:sym w:font="Wingdings 2" w:char="F06A"/>
                  </w:r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 xml:space="preserve"> </w:t>
                  </w:r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استعمال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التمارين</w:t>
                  </w:r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gramStart"/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>من :</w:t>
                  </w:r>
                  <w:proofErr w:type="gramEnd"/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 w:rsidRPr="00EB1C8A">
                    <w:rPr>
                      <w:rFonts w:cs="Fanan"/>
                      <w:sz w:val="24"/>
                      <w:szCs w:val="24"/>
                    </w:rPr>
                    <w:t xml:space="preserve">1- </w:t>
                  </w:r>
                  <w:r>
                    <w:rPr>
                      <w:rFonts w:cs="Fanan"/>
                      <w:sz w:val="24"/>
                      <w:szCs w:val="24"/>
                    </w:rPr>
                    <w:t>31</w:t>
                  </w:r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للتأكد من فهم الطلاب  .</w:t>
                  </w:r>
                </w:p>
                <w:p w:rsidR="00A65126" w:rsidRDefault="00A65126" w:rsidP="00517B58">
                  <w:pPr>
                    <w:jc w:val="both"/>
                    <w:rPr>
                      <w:rFonts w:cs="Fanan"/>
                      <w:sz w:val="20"/>
                      <w:szCs w:val="20"/>
                      <w:rtl/>
                    </w:rPr>
                  </w:pPr>
                </w:p>
                <w:p w:rsidR="00A65126" w:rsidRPr="00E10494" w:rsidRDefault="00A65126" w:rsidP="00965555">
                  <w:pPr>
                    <w:ind w:left="360"/>
                    <w:jc w:val="both"/>
                    <w:rPr>
                      <w:rFonts w:cs="Fanan"/>
                      <w:sz w:val="20"/>
                      <w:szCs w:val="20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اكتب معادلة </w:t>
                  </w:r>
                  <w:proofErr w:type="gramStart"/>
                  <w:r>
                    <w:rPr>
                      <w:rFonts w:cs="Fanan"/>
                      <w:sz w:val="20"/>
                      <w:szCs w:val="20"/>
                    </w:rPr>
                    <w:t xml:space="preserve">g(x) </w:t>
                  </w:r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في</w:t>
                  </w:r>
                  <w:proofErr w:type="gramEnd"/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كل مما يأتي :</w:t>
                  </w:r>
                </w:p>
                <w:p w:rsidR="00A65126" w:rsidRDefault="00A65126" w:rsidP="00517B58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</w:p>
                <w:p w:rsidR="00A65126" w:rsidRDefault="00A65126" w:rsidP="00517B58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</w:p>
                <w:p w:rsidR="00A65126" w:rsidRDefault="00A65126" w:rsidP="00517B58">
                  <w:pPr>
                    <w:spacing w:line="360" w:lineRule="auto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</w:p>
                <w:p w:rsidR="00A65126" w:rsidRDefault="00A65126" w:rsidP="00517B58">
                  <w:pPr>
                    <w:spacing w:line="360" w:lineRule="auto"/>
                    <w:jc w:val="both"/>
                    <w:rPr>
                      <w:rFonts w:cs="Fanan"/>
                      <w:sz w:val="18"/>
                      <w:szCs w:val="18"/>
                      <w:rtl/>
                    </w:rPr>
                  </w:pPr>
                </w:p>
                <w:p w:rsidR="00A65126" w:rsidRPr="006B4B82" w:rsidRDefault="00A65126" w:rsidP="00517B58">
                  <w:pPr>
                    <w:spacing w:line="360" w:lineRule="auto"/>
                    <w:jc w:val="both"/>
                    <w:rPr>
                      <w:rFonts w:cs="Fanan"/>
                      <w:sz w:val="18"/>
                      <w:szCs w:val="18"/>
                      <w:rtl/>
                    </w:rPr>
                  </w:pPr>
                </w:p>
                <w:p w:rsidR="00A65126" w:rsidRPr="00B03BDD" w:rsidRDefault="00A65126" w:rsidP="00517B58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0"/>
                      <w:szCs w:val="20"/>
                      <w:rtl/>
                    </w:rPr>
                  </w:pPr>
                  <w:r w:rsidRPr="00ED3127">
                    <w:rPr>
                      <w:rFonts w:cs="Fanan"/>
                    </w:rPr>
                    <w:sym w:font="Wingdings 2" w:char="F06B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مسائل مهارات التفكير العليا .</w:t>
                  </w:r>
                </w:p>
                <w:p w:rsidR="00A65126" w:rsidRDefault="00A65126" w:rsidP="00517B58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D3127">
                    <w:rPr>
                      <w:rFonts w:cs="Fanan" w:hint="cs"/>
                    </w:rPr>
                    <w:sym w:font="Wingdings 2" w:char="F06C"/>
                  </w:r>
                  <w:r>
                    <w:rPr>
                      <w:rFonts w:cs="Fanan" w:hint="cs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مراجعة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تراكمية .</w:t>
                  </w:r>
                  <w:proofErr w:type="gramEnd"/>
                </w:p>
                <w:p w:rsidR="00A65126" w:rsidRDefault="00A65126" w:rsidP="00517B58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B1C8A">
                    <w:rPr>
                      <w:rFonts w:cs="Fanan" w:hint="cs"/>
                    </w:rPr>
                    <w:sym w:font="Wingdings" w:char="F084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تدريب على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اختبار  .</w:t>
                  </w:r>
                  <w:proofErr w:type="gramEnd"/>
                </w:p>
                <w:p w:rsidR="00A65126" w:rsidRDefault="00A65126" w:rsidP="00517B58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B1C8A">
                    <w:rPr>
                      <w:rFonts w:cs="Fanan" w:hint="cs"/>
                    </w:rPr>
                    <w:sym w:font="Wingdings" w:char="F085"/>
                  </w:r>
                  <w:r w:rsidRPr="00D931FB"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تحديد الواجب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المنزلي .</w:t>
                  </w:r>
                  <w:proofErr w:type="gram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</w:p>
                <w:p w:rsidR="00A65126" w:rsidRPr="006B7E0C" w:rsidRDefault="00A65126" w:rsidP="00517B58">
                  <w:pPr>
                    <w:spacing w:line="360" w:lineRule="auto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65126" w:rsidRPr="006B7E0C" w:rsidRDefault="00A65126" w:rsidP="00517B58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517B58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517B58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517B58">
                  <w:pPr>
                    <w:rPr>
                      <w:rFonts w:cs="Fanan"/>
                      <w:sz w:val="24"/>
                      <w:szCs w:val="24"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716" type="#_x0000_t202" style="position:absolute;left:0;text-align:left;margin-left:371.3pt;margin-top:29.5pt;width:181.4pt;height:269.3pt;z-index:251988992" strokecolor="#6c1c1c" strokeweight="1pt">
            <v:textbox style="mso-next-textbox:#_x0000_s48716" inset=".5mm,.3mm,.5mm,.3mm">
              <w:txbxContent>
                <w:p w:rsidR="00A65126" w:rsidRPr="00304E90" w:rsidRDefault="00A65126" w:rsidP="00517B58">
                  <w:pPr>
                    <w:jc w:val="both"/>
                    <w:rPr>
                      <w:rFonts w:cs="Fanan"/>
                      <w:sz w:val="22"/>
                      <w:szCs w:val="22"/>
                      <w:rtl/>
                    </w:rPr>
                  </w:pPr>
                  <w:r>
                    <w:rPr>
                      <w:rFonts w:ascii="Hacen Saudi Arabia" w:hAnsi="Hacen Saudi Arabia" w:cs="Hacen Saudi Arabia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 w:rsidRPr="00304E90">
                    <w:rPr>
                      <w:rFonts w:cs="Fanan"/>
                      <w:sz w:val="24"/>
                      <w:szCs w:val="24"/>
                    </w:rPr>
                    <w:sym w:font="Wingdings" w:char="F0DB"/>
                  </w:r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proofErr w:type="gramStart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>قراءة</w:t>
                  </w:r>
                  <w:proofErr w:type="gramEnd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فقرة لماذا </w:t>
                  </w:r>
                  <w:proofErr w:type="spellStart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>؟</w:t>
                  </w:r>
                  <w:proofErr w:type="spellEnd"/>
                </w:p>
                <w:p w:rsidR="00A65126" w:rsidRPr="00304E90" w:rsidRDefault="00A65126" w:rsidP="00517B58">
                  <w:pPr>
                    <w:ind w:left="74"/>
                    <w:jc w:val="both"/>
                    <w:rPr>
                      <w:rFonts w:cs="Fanan"/>
                      <w:sz w:val="22"/>
                      <w:szCs w:val="22"/>
                      <w:rtl/>
                    </w:rPr>
                  </w:pPr>
                  <w:r w:rsidRPr="00304E90">
                    <w:rPr>
                      <w:rFonts w:cs="Fanan" w:hint="cs"/>
                      <w:sz w:val="24"/>
                      <w:szCs w:val="24"/>
                    </w:rPr>
                    <w:sym w:font="Wingdings" w:char="F0DB"/>
                  </w:r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أسئلة </w:t>
                  </w:r>
                  <w:proofErr w:type="gramStart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>التعزيز  :</w:t>
                  </w:r>
                  <w:proofErr w:type="gramEnd"/>
                </w:p>
                <w:p w:rsidR="00A65126" w:rsidRPr="00965555" w:rsidRDefault="00A65126" w:rsidP="00C20F29">
                  <w:pPr>
                    <w:ind w:left="74"/>
                    <w:jc w:val="both"/>
                    <w:rPr>
                      <w:rFonts w:cs="Fanan"/>
                      <w:color w:val="0070C0"/>
                      <w:sz w:val="22"/>
                      <w:szCs w:val="22"/>
                      <w:rtl/>
                    </w:rPr>
                  </w:pPr>
                  <w:r w:rsidRPr="00965555">
                    <w:rPr>
                      <w:rFonts w:cs="Fanan" w:hint="cs"/>
                      <w:sz w:val="22"/>
                      <w:szCs w:val="22"/>
                    </w:rPr>
                    <w:sym w:font="Wingdings" w:char="F0AD"/>
                  </w:r>
                  <w:r w:rsidRPr="00965555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ما أوجه الشبه و الاختلاف بين </w:t>
                  </w:r>
                  <w:proofErr w:type="spellStart"/>
                  <w:proofErr w:type="gramStart"/>
                  <w:r w:rsidRPr="00965555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>الدالتين</w:t>
                  </w:r>
                  <w:proofErr w:type="spellEnd"/>
                  <w:r w:rsidRPr="00965555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  :</w:t>
                  </w:r>
                  <w:proofErr w:type="gramEnd"/>
                </w:p>
                <w:p w:rsidR="00A65126" w:rsidRPr="00965555" w:rsidRDefault="00A65126" w:rsidP="00C20F29">
                  <w:pPr>
                    <w:ind w:left="74"/>
                    <w:jc w:val="both"/>
                    <w:rPr>
                      <w:rFonts w:ascii="BRAZIL" w:hAnsi="BRAZIL" w:cs="Fanan"/>
                      <w:color w:val="0070C0"/>
                      <w:sz w:val="22"/>
                      <w:szCs w:val="22"/>
                      <w:rtl/>
                    </w:rPr>
                  </w:pP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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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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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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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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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  <w:rtl/>
                    </w:rPr>
                    <w:t xml:space="preserve"> 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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  <w:rtl/>
                    </w:rPr>
                    <w:t xml:space="preserve"> </w:t>
                  </w:r>
                  <w:proofErr w:type="gramStart"/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  <w:rtl/>
                    </w:rPr>
                    <w:t xml:space="preserve">و  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</w:t>
                  </w:r>
                  <w:proofErr w:type="gramEnd"/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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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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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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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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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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  <w:rtl/>
                    </w:rPr>
                    <w:t xml:space="preserve">  </w:t>
                  </w:r>
                  <w:proofErr w:type="spellStart"/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  <w:rtl/>
                    </w:rPr>
                    <w:t>؟</w:t>
                  </w:r>
                  <w:proofErr w:type="spellEnd"/>
                </w:p>
                <w:p w:rsidR="00A65126" w:rsidRPr="00965555" w:rsidRDefault="00A65126" w:rsidP="00C20F29">
                  <w:pPr>
                    <w:ind w:left="74"/>
                    <w:jc w:val="both"/>
                    <w:rPr>
                      <w:rFonts w:cs="Fanan"/>
                      <w:color w:val="0070C0"/>
                      <w:sz w:val="22"/>
                      <w:szCs w:val="22"/>
                      <w:rtl/>
                    </w:rPr>
                  </w:pPr>
                  <w:r w:rsidRPr="00965555">
                    <w:rPr>
                      <w:rFonts w:cs="Fanan" w:hint="cs"/>
                      <w:sz w:val="22"/>
                      <w:szCs w:val="22"/>
                    </w:rPr>
                    <w:sym w:font="Wingdings" w:char="F0AD"/>
                  </w:r>
                  <w:r w:rsidRPr="00965555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صف أثر قيم </w:t>
                  </w:r>
                  <w:r w:rsidRPr="00965555">
                    <w:rPr>
                      <w:rFonts w:cs="Fanan"/>
                      <w:color w:val="0070C0"/>
                      <w:sz w:val="22"/>
                      <w:szCs w:val="22"/>
                    </w:rPr>
                    <w:t>a</w:t>
                  </w:r>
                  <w:r w:rsidRPr="00965555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 المختلفة في </w:t>
                  </w:r>
                  <w:proofErr w:type="gramStart"/>
                  <w:r w:rsidRPr="00965555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>الدالة :</w:t>
                  </w:r>
                  <w:proofErr w:type="gramEnd"/>
                  <w:r w:rsidRPr="00965555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 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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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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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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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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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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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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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  <w:rtl/>
                    </w:rPr>
                    <w:t xml:space="preserve"> .</w:t>
                  </w:r>
                  <w:r w:rsidRPr="00965555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 </w:t>
                  </w:r>
                  <w:r w:rsidRPr="00965555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A65126" w:rsidRPr="00965555" w:rsidRDefault="00A65126" w:rsidP="00C20F29">
                  <w:pPr>
                    <w:ind w:left="74"/>
                    <w:jc w:val="both"/>
                    <w:rPr>
                      <w:rFonts w:cs="Fanan"/>
                      <w:color w:val="0070C0"/>
                      <w:sz w:val="22"/>
                      <w:szCs w:val="22"/>
                      <w:rtl/>
                    </w:rPr>
                  </w:pPr>
                  <w:r w:rsidRPr="00965555">
                    <w:rPr>
                      <w:rFonts w:cs="Fanan" w:hint="cs"/>
                      <w:sz w:val="22"/>
                      <w:szCs w:val="22"/>
                    </w:rPr>
                    <w:sym w:font="Wingdings" w:char="F0AD"/>
                  </w:r>
                  <w:r w:rsidRPr="00965555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ما أوجه الشبه و أوجه و الاختلاف بين </w:t>
                  </w:r>
                  <w:proofErr w:type="spellStart"/>
                  <w:r w:rsidRPr="00965555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>الدالتين</w:t>
                  </w:r>
                  <w:proofErr w:type="spellEnd"/>
                  <w:r w:rsidRPr="00965555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 :</w:t>
                  </w:r>
                </w:p>
                <w:p w:rsidR="00A65126" w:rsidRPr="00965555" w:rsidRDefault="00A65126" w:rsidP="00965555">
                  <w:pPr>
                    <w:ind w:left="74"/>
                    <w:jc w:val="both"/>
                    <w:rPr>
                      <w:rFonts w:cs="Fanan"/>
                      <w:color w:val="0070C0"/>
                      <w:sz w:val="22"/>
                      <w:szCs w:val="22"/>
                      <w:rtl/>
                    </w:rPr>
                  </w:pPr>
                  <w:proofErr w:type="gramStart"/>
                  <w:r w:rsidRPr="00965555">
                    <w:rPr>
                      <w:rFonts w:cs="Fanan"/>
                      <w:color w:val="0070C0"/>
                      <w:sz w:val="22"/>
                      <w:szCs w:val="22"/>
                      <w:vertAlign w:val="superscript"/>
                    </w:rPr>
                    <w:t>2</w:t>
                  </w:r>
                  <w:r w:rsidRPr="00965555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 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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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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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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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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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  <w:rtl/>
                    </w:rPr>
                    <w:t xml:space="preserve"> </w:t>
                  </w:r>
                  <w:r w:rsidRPr="00965555">
                    <w:rPr>
                      <w:rFonts w:ascii="BRAZIL" w:hAnsi="BRAZIL" w:cs="Fanan" w:hint="cs"/>
                      <w:color w:val="0070C0"/>
                      <w:sz w:val="22"/>
                      <w:szCs w:val="22"/>
                      <w:rtl/>
                    </w:rPr>
                    <w:t xml:space="preserve">  و 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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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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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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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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  <w:vertAlign w:val="superscript"/>
                    </w:rPr>
                    <w:t>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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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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</w:rPr>
                    <w:t>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  <w:rtl/>
                    </w:rPr>
                    <w:t>.</w:t>
                  </w:r>
                  <w:proofErr w:type="gramEnd"/>
                  <w:r w:rsidRPr="00965555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 </w:t>
                  </w:r>
                  <w:r w:rsidRPr="00965555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A65126" w:rsidRDefault="00A65126" w:rsidP="00C20F29">
                  <w:pPr>
                    <w:ind w:left="74"/>
                    <w:jc w:val="both"/>
                    <w:rPr>
                      <w:rFonts w:cs="Fanan"/>
                      <w:color w:val="008000"/>
                      <w:sz w:val="24"/>
                      <w:szCs w:val="24"/>
                      <w:rtl/>
                    </w:rPr>
                  </w:pPr>
                  <w:r w:rsidRPr="00304E90">
                    <w:rPr>
                      <w:rFonts w:cs="Fanan" w:hint="cs"/>
                      <w:color w:val="008000"/>
                      <w:sz w:val="24"/>
                      <w:szCs w:val="24"/>
                    </w:rPr>
                    <w:sym w:font="Wingdings" w:char="F036"/>
                  </w:r>
                  <w:r w:rsidRPr="00A942F0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</w:t>
                  </w:r>
                  <w:r w:rsidRPr="00A942F0">
                    <w:rPr>
                      <w:rFonts w:cs="Fanan"/>
                      <w:color w:val="008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Fanan" w:hint="cs"/>
                      <w:color w:val="008000"/>
                      <w:sz w:val="22"/>
                      <w:szCs w:val="22"/>
                      <w:rtl/>
                    </w:rPr>
                    <w:t xml:space="preserve">الدوال الرئيسية </w:t>
                  </w:r>
                  <w:proofErr w:type="spellStart"/>
                  <w:r>
                    <w:rPr>
                      <w:rFonts w:cs="Fanan" w:hint="cs"/>
                      <w:color w:val="008000"/>
                      <w:sz w:val="22"/>
                      <w:szCs w:val="22"/>
                      <w:rtl/>
                    </w:rPr>
                    <w:t>(</w:t>
                  </w:r>
                  <w:proofErr w:type="spellEnd"/>
                  <w:r>
                    <w:rPr>
                      <w:rFonts w:cs="Fanan" w:hint="cs"/>
                      <w:color w:val="008000"/>
                      <w:sz w:val="22"/>
                      <w:szCs w:val="22"/>
                      <w:rtl/>
                    </w:rPr>
                    <w:t xml:space="preserve"> الأم </w:t>
                  </w:r>
                  <w:proofErr w:type="spellStart"/>
                  <w:r>
                    <w:rPr>
                      <w:rFonts w:cs="Fanan" w:hint="cs"/>
                      <w:color w:val="008000"/>
                      <w:sz w:val="22"/>
                      <w:szCs w:val="22"/>
                      <w:rtl/>
                    </w:rPr>
                    <w:t>)</w:t>
                  </w:r>
                  <w:proofErr w:type="spellEnd"/>
                  <w:r w:rsidRPr="00304E90">
                    <w:rPr>
                      <w:rFonts w:cs="Fanan" w:hint="cs"/>
                      <w:color w:val="008000"/>
                      <w:sz w:val="22"/>
                      <w:szCs w:val="22"/>
                      <w:rtl/>
                    </w:rPr>
                    <w:t xml:space="preserve">  </w:t>
                  </w:r>
                  <w:r>
                    <w:rPr>
                      <w:rFonts w:cs="Fanan" w:hint="cs"/>
                      <w:color w:val="008000"/>
                      <w:sz w:val="22"/>
                      <w:szCs w:val="22"/>
                      <w:rtl/>
                    </w:rPr>
                    <w:t>و أنواعها</w:t>
                  </w:r>
                  <w:r w:rsidRPr="00304E90">
                    <w:rPr>
                      <w:rFonts w:cs="Fanan" w:hint="cs"/>
                      <w:color w:val="008000"/>
                      <w:sz w:val="22"/>
                      <w:szCs w:val="22"/>
                      <w:rtl/>
                    </w:rPr>
                    <w:t xml:space="preserve"> .</w:t>
                  </w:r>
                </w:p>
                <w:p w:rsidR="00A65126" w:rsidRPr="007F365D" w:rsidRDefault="00A65126" w:rsidP="00C20F29">
                  <w:pPr>
                    <w:ind w:left="74"/>
                    <w:jc w:val="both"/>
                    <w:rPr>
                      <w:rFonts w:cs="Fanan"/>
                      <w:color w:val="FF0000"/>
                      <w:sz w:val="22"/>
                      <w:szCs w:val="22"/>
                      <w:rtl/>
                    </w:rPr>
                  </w:pPr>
                  <w:r w:rsidRPr="00304E90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36"/>
                  </w:r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>شرح المفاهيم الأساسية الواردة في الدرس .</w:t>
                  </w:r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A65126" w:rsidRPr="007F365D" w:rsidRDefault="00A65126" w:rsidP="00C20F29">
                  <w:pPr>
                    <w:ind w:left="74"/>
                    <w:jc w:val="both"/>
                    <w:rPr>
                      <w:rFonts w:cs="Fanan"/>
                      <w:color w:val="FF0000"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 w:rsidRPr="00C20F2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مثال </w:t>
                  </w:r>
                  <w:r w:rsidRPr="00C20F29">
                    <w:rPr>
                      <w:rFonts w:cs="Fanan"/>
                      <w:sz w:val="24"/>
                      <w:szCs w:val="24"/>
                    </w:rPr>
                    <w:t>1</w:t>
                  </w:r>
                  <w:r w:rsidRPr="00C20F2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ثم تحقق من فهمك</w:t>
                  </w:r>
                  <w:r w:rsidRPr="007F365D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color w:val="FF0000"/>
                      <w:sz w:val="20"/>
                      <w:szCs w:val="20"/>
                      <w:rtl/>
                    </w:rPr>
                    <w:t>.</w:t>
                  </w:r>
                </w:p>
                <w:p w:rsidR="00A65126" w:rsidRDefault="00A65126" w:rsidP="00C20F29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2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ثم تحقق من فهمك .</w:t>
                  </w:r>
                </w:p>
                <w:p w:rsidR="00A65126" w:rsidRDefault="00A65126" w:rsidP="00C20F29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3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ثم تحقق من فهمك .</w:t>
                  </w:r>
                </w:p>
                <w:p w:rsidR="00A65126" w:rsidRDefault="00A65126" w:rsidP="00C20F29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4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ثم تحقق من فهمك .</w:t>
                  </w:r>
                </w:p>
                <w:p w:rsidR="00A65126" w:rsidRPr="007F365D" w:rsidRDefault="00A65126" w:rsidP="00C20F29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18"/>
                      <w:szCs w:val="18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 w:rsidRPr="00C20F2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مثال </w:t>
                  </w:r>
                  <w:r w:rsidRPr="00C20F29">
                    <w:rPr>
                      <w:rFonts w:cs="Fanan"/>
                      <w:sz w:val="24"/>
                      <w:szCs w:val="24"/>
                    </w:rPr>
                    <w:t>5</w:t>
                  </w:r>
                  <w:r w:rsidRPr="00C20F2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ثم تحقق من فهمك</w:t>
                  </w:r>
                  <w:r w:rsidRPr="007F365D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.</w:t>
                  </w:r>
                </w:p>
                <w:p w:rsidR="00A65126" w:rsidRDefault="00A65126" w:rsidP="00C20F29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6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ثم تحقق من فهمك .</w:t>
                  </w:r>
                </w:p>
                <w:p w:rsidR="00A65126" w:rsidRDefault="00A65126" w:rsidP="00C20F29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7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ثم تحقق من فهمك .</w:t>
                  </w:r>
                </w:p>
                <w:p w:rsidR="00A65126" w:rsidRDefault="00A65126" w:rsidP="00C20F29">
                  <w:pPr>
                    <w:ind w:left="74"/>
                    <w:jc w:val="both"/>
                    <w:rPr>
                      <w:rFonts w:cs="Fanan"/>
                      <w:color w:val="6600CC"/>
                      <w:sz w:val="24"/>
                      <w:szCs w:val="24"/>
                      <w:rtl/>
                    </w:rPr>
                  </w:pPr>
                  <w:r>
                    <w:rPr>
                      <w:rFonts w:cs="Fanan"/>
                      <w:sz w:val="24"/>
                      <w:szCs w:val="24"/>
                    </w:rPr>
                    <w:sym w:font="Wingdings" w:char="F036"/>
                  </w:r>
                  <w:r>
                    <w:rPr>
                      <w:rFonts w:ascii="ae_AlHor" w:hAnsi="ae_AlHor" w:cs="SC_SHARJAH" w:hint="cs"/>
                      <w:color w:val="CC0000"/>
                      <w:sz w:val="22"/>
                      <w:szCs w:val="22"/>
                      <w:rtl/>
                    </w:rPr>
                    <w:t xml:space="preserve"> </w:t>
                  </w:r>
                  <w:r w:rsidRPr="00F417E1">
                    <w:rPr>
                      <w:rFonts w:ascii="ae_AlHor" w:hAnsi="ae_AlHor" w:cs="SC_SHARJAH"/>
                      <w:color w:val="CC0000"/>
                      <w:sz w:val="22"/>
                      <w:szCs w:val="22"/>
                      <w:rtl/>
                    </w:rPr>
                    <w:t xml:space="preserve">المحتوى </w:t>
                  </w:r>
                  <w:proofErr w:type="gramStart"/>
                  <w:r w:rsidRPr="00F417E1">
                    <w:rPr>
                      <w:rFonts w:ascii="ae_AlHor" w:hAnsi="ae_AlHor" w:cs="SC_SHARJAH"/>
                      <w:color w:val="CC0000"/>
                      <w:sz w:val="22"/>
                      <w:szCs w:val="22"/>
                      <w:rtl/>
                    </w:rPr>
                    <w:t>الرياضي</w:t>
                  </w:r>
                  <w:r w:rsidRPr="00F417E1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:</w:t>
                  </w:r>
                  <w:proofErr w:type="gramEnd"/>
                </w:p>
                <w:p w:rsidR="00A65126" w:rsidRPr="007F365D" w:rsidRDefault="00A65126" w:rsidP="00C20F29">
                  <w:pPr>
                    <w:ind w:left="74"/>
                    <w:jc w:val="both"/>
                    <w:rPr>
                      <w:rFonts w:cs="Fanan"/>
                      <w:color w:val="6600CC"/>
                      <w:sz w:val="20"/>
                      <w:szCs w:val="20"/>
                    </w:rPr>
                  </w:pPr>
                  <w:r>
                    <w:rPr>
                      <w:rFonts w:cs="Fanan" w:hint="cs"/>
                      <w:color w:val="6600CC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color w:val="6600CC"/>
                      <w:sz w:val="20"/>
                      <w:szCs w:val="20"/>
                      <w:rtl/>
                    </w:rPr>
                    <w:t>التحويلات الهندسية</w:t>
                  </w:r>
                </w:p>
                <w:p w:rsidR="00A65126" w:rsidRDefault="00A65126" w:rsidP="00517B58"/>
              </w:txbxContent>
            </v:textbox>
            <w10:wrap anchorx="page"/>
            <w10:anchorlock/>
          </v:shape>
        </w:pict>
      </w:r>
      <w:r w:rsidR="00517B58">
        <w:rPr>
          <w:rFonts w:ascii="Hacen Saudi Arabia" w:hAnsi="Hacen Saudi Arabia" w:cs="Hacen Saudi Arabia"/>
          <w:sz w:val="34"/>
          <w:szCs w:val="34"/>
          <w:rtl/>
        </w:rPr>
        <w:tab/>
      </w:r>
      <w:r w:rsidR="00517B58">
        <w:rPr>
          <w:rFonts w:ascii="Hacen Saudi Arabia" w:hAnsi="Hacen Saudi Arabia" w:cs="Hacen Saudi Arabia"/>
          <w:sz w:val="34"/>
          <w:szCs w:val="34"/>
          <w:rtl/>
        </w:rPr>
        <w:tab/>
      </w:r>
      <w:r w:rsidR="00517B58">
        <w:rPr>
          <w:rFonts w:ascii="Hacen Saudi Arabia" w:hAnsi="Hacen Saudi Arabia" w:cs="Hacen Saudi Arabia"/>
          <w:sz w:val="34"/>
          <w:szCs w:val="34"/>
          <w:rtl/>
        </w:rPr>
        <w:tab/>
      </w:r>
    </w:p>
    <w:p w:rsidR="00517B58" w:rsidRPr="00C422DB" w:rsidRDefault="00124CC1" w:rsidP="00517B58">
      <w:pPr>
        <w:rPr>
          <w:rtl/>
        </w:rPr>
      </w:pPr>
      <w:r>
        <w:rPr>
          <w:noProof/>
          <w:rtl/>
        </w:rPr>
        <w:pict>
          <v:roundrect id="_x0000_s48714" style="position:absolute;left:0;text-align:left;margin-left:371.3pt;margin-top:-23.55pt;width:181.4pt;height:17.85pt;z-index:251986944" arcsize="10923f" filled="f" fillcolor="#f93" strokecolor="#6c1c1c" strokeweight="1pt">
            <v:shadow type="perspective" color="#606" offset="1pt" offset2="-1pt"/>
            <v:textbox style="mso-next-textbox:#_x0000_s48714" inset=".5mm,0,.5mm,0">
              <w:txbxContent>
                <w:p w:rsidR="00A65126" w:rsidRPr="00765F83" w:rsidRDefault="00A65126" w:rsidP="00517B58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Fanan"/>
                      <w:sz w:val="26"/>
                      <w:szCs w:val="26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التدريس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>
        <w:rPr>
          <w:noProof/>
          <w:rtl/>
        </w:rPr>
        <w:pict>
          <v:roundrect id="_x0000_s48713" style="position:absolute;left:0;text-align:left;margin-left:185.1pt;margin-top:-23.55pt;width:181.4pt;height:17.85pt;z-index:251985920" arcsize="10923f" filled="f" fillcolor="#f93" strokecolor="#6c1c1c" strokeweight="1pt">
            <v:shadow type="perspective" color="#606" offset="1pt" offset2="-1pt"/>
            <v:textbox style="mso-next-textbox:#_x0000_s48713" inset=".5mm,0,.5mm,0">
              <w:txbxContent>
                <w:p w:rsidR="00A65126" w:rsidRPr="00765F83" w:rsidRDefault="00A65126" w:rsidP="00517B58">
                  <w:pPr>
                    <w:shd w:val="clear" w:color="auto" w:fill="EED09A"/>
                    <w:jc w:val="center"/>
                    <w:rPr>
                      <w:rFonts w:cs="Sultan bold"/>
                      <w:shadow/>
                      <w:color w:val="002060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Sultan bold"/>
                      <w:sz w:val="26"/>
                      <w:szCs w:val="26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التدريب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>
        <w:rPr>
          <w:noProof/>
          <w:rtl/>
        </w:rPr>
        <w:pict>
          <v:roundrect id="_x0000_s48712" style="position:absolute;left:0;text-align:left;margin-left:556.85pt;margin-top:-23.55pt;width:181.4pt;height:17.85pt;z-index:251984896" arcsize="10923f" filled="f" fillcolor="#f93" strokecolor="#6c1c1c" strokeweight="1pt">
            <v:shadow type="perspective" color="#606" offset="1pt" offset2="-1pt"/>
            <v:textbox style="mso-next-textbox:#_x0000_s48712" inset=".5mm,0,.5mm,0">
              <w:txbxContent>
                <w:p w:rsidR="00A65126" w:rsidRPr="00765F83" w:rsidRDefault="00A65126" w:rsidP="00517B58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التركيز</w:t>
                  </w:r>
                  <w:proofErr w:type="gramEnd"/>
                  <w:r w:rsidRPr="00765F83">
                    <w:rPr>
                      <w:rFonts w:cs="Sultan bold" w:hint="cs"/>
                      <w:sz w:val="26"/>
                      <w:szCs w:val="26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oundrect>
        </w:pict>
      </w:r>
    </w:p>
    <w:p w:rsidR="00517B58" w:rsidRDefault="00124CC1" w:rsidP="00517B58">
      <w:pPr>
        <w:tabs>
          <w:tab w:val="left" w:pos="4984"/>
        </w:tabs>
        <w:rPr>
          <w:rtl/>
        </w:rPr>
      </w:pPr>
      <w:r>
        <w:rPr>
          <w:noProof/>
          <w:rtl/>
        </w:rPr>
        <w:pict>
          <v:roundrect id="_x0000_s48724" style="position:absolute;left:0;text-align:left;margin-left:-.9pt;margin-top:-53.45pt;width:181.4pt;height:17.85pt;z-index:251997184" arcsize="10923f" filled="f" fillcolor="#f93" strokecolor="#6c1c1c" strokeweight="1pt">
            <v:shadow type="perspective" color="#606" offset="1pt" offset2="-1pt"/>
            <v:textbox style="mso-next-textbox:#_x0000_s48724" inset=".5mm,0,.5mm,0">
              <w:txbxContent>
                <w:p w:rsidR="00A65126" w:rsidRPr="00765F83" w:rsidRDefault="00A65126" w:rsidP="00517B58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Fanan"/>
                      <w:sz w:val="30"/>
                      <w:szCs w:val="30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التقويم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 w:rsidR="00517B58">
        <w:rPr>
          <w:rtl/>
        </w:rPr>
        <w:tab/>
      </w:r>
    </w:p>
    <w:p w:rsidR="00517B58" w:rsidRDefault="00965555" w:rsidP="00517B58">
      <w:pPr>
        <w:rPr>
          <w:rtl/>
        </w:rPr>
      </w:pPr>
      <w:r>
        <w:rPr>
          <w:noProof/>
          <w:rtl/>
        </w:rPr>
        <w:drawing>
          <wp:anchor distT="0" distB="0" distL="114300" distR="114300" simplePos="0" relativeHeight="252011520" behindDoc="0" locked="0" layoutInCell="1" allowOverlap="1">
            <wp:simplePos x="0" y="0"/>
            <wp:positionH relativeFrom="column">
              <wp:posOffset>2475230</wp:posOffset>
            </wp:positionH>
            <wp:positionV relativeFrom="paragraph">
              <wp:posOffset>191770</wp:posOffset>
            </wp:positionV>
            <wp:extent cx="975360" cy="954405"/>
            <wp:effectExtent l="19050" t="0" r="0" b="0"/>
            <wp:wrapNone/>
            <wp:docPr id="9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95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rtl/>
        </w:rPr>
        <w:drawing>
          <wp:anchor distT="0" distB="0" distL="114300" distR="114300" simplePos="0" relativeHeight="252010496" behindDoc="0" locked="0" layoutInCell="1" allowOverlap="1">
            <wp:simplePos x="0" y="0"/>
            <wp:positionH relativeFrom="column">
              <wp:posOffset>3580975</wp:posOffset>
            </wp:positionH>
            <wp:positionV relativeFrom="paragraph">
              <wp:posOffset>192036</wp:posOffset>
            </wp:positionV>
            <wp:extent cx="975736" cy="934496"/>
            <wp:effectExtent l="19050" t="0" r="0" b="0"/>
            <wp:wrapNone/>
            <wp:docPr id="7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736" cy="934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7B58" w:rsidRPr="00726F9C" w:rsidRDefault="00517B58" w:rsidP="00517B58">
      <w:pPr>
        <w:rPr>
          <w:color w:val="FFFFFF" w:themeColor="background1"/>
          <w:rtl/>
        </w:rPr>
      </w:pPr>
    </w:p>
    <w:p w:rsidR="00517B58" w:rsidRDefault="00517B58" w:rsidP="00517B58">
      <w:pPr>
        <w:rPr>
          <w:rtl/>
        </w:rPr>
      </w:pPr>
      <w:r>
        <w:rPr>
          <w:rFonts w:hint="cs"/>
          <w:noProof/>
          <w:rtl/>
        </w:rPr>
        <w:t xml:space="preserve"> </w:t>
      </w:r>
    </w:p>
    <w:p w:rsidR="00517B58" w:rsidRDefault="00124CC1" w:rsidP="00517B58">
      <w:pPr>
        <w:rPr>
          <w:rtl/>
        </w:rPr>
      </w:pPr>
      <w:r w:rsidRPr="00124CC1">
        <w:rPr>
          <w:rFonts w:cs="Fanan"/>
          <w:noProof/>
          <w:rtl/>
        </w:rPr>
        <w:pict>
          <v:shape id="_x0000_s48732" type="#_x0000_t136" style="position:absolute;left:0;text-align:left;margin-left:680.4pt;margin-top:511.15pt;width:52.8pt;height:20.85pt;rotation:-1610601fd;z-index:252003328;mso-position-vertical-relative:page" fillcolor="#903" stroked="f">
            <v:shadow on="t" color="#b2b2b2" opacity="52429f" offset=",1pt" offset2="-2pt,-2pt"/>
            <v:textpath style="font-family:&quot;AGA Aladdin Regular&quot;;v-text-kern:t" trim="t" fitpath="t" string="الواجبات المنزلية"/>
            <w10:wrap anchory="page"/>
            <w10:anchorlock/>
          </v:shape>
        </w:pict>
      </w:r>
      <w:r w:rsidRPr="00124CC1">
        <w:rPr>
          <w:rFonts w:cs="Fanan"/>
          <w:noProof/>
          <w:rtl/>
        </w:rPr>
        <w:pict>
          <v:shape id="_x0000_s48738" type="#_x0000_t136" style="position:absolute;left:0;text-align:left;margin-left:304.15pt;margin-top:510.6pt;width:49.15pt;height:17.55pt;rotation:-1610601fd;z-index:252009472;mso-position-vertical-relative:page" fillcolor="#903" stroked="f">
            <v:shadow on="t" color="#b2b2b2" opacity="52429f" offset=",1pt" offset2="-2pt,-2pt"/>
            <v:textpath style="font-family:&quot;AGA Aladdin Regular&quot;;v-text-kern:t" trim="t" fitpath="t" string="مصادر الدرس"/>
            <w10:wrap anchory="page"/>
            <w10:anchorlock/>
          </v:shape>
        </w:pict>
      </w:r>
    </w:p>
    <w:p w:rsidR="00517B58" w:rsidRDefault="00517B58" w:rsidP="00517B58">
      <w:pPr>
        <w:rPr>
          <w:rtl/>
        </w:rPr>
      </w:pPr>
      <w:r>
        <w:rPr>
          <w:rFonts w:hint="cs"/>
          <w:rtl/>
        </w:rPr>
        <w:t xml:space="preserve">             </w:t>
      </w:r>
    </w:p>
    <w:p w:rsidR="00517B58" w:rsidRDefault="00517B58" w:rsidP="00517B58">
      <w:pPr>
        <w:rPr>
          <w:rtl/>
        </w:rPr>
      </w:pPr>
    </w:p>
    <w:p w:rsidR="00517B58" w:rsidRPr="005174BA" w:rsidRDefault="00517B58" w:rsidP="00517B58">
      <w:pPr>
        <w:rPr>
          <w:sz w:val="26"/>
          <w:szCs w:val="26"/>
          <w:rtl/>
        </w:rPr>
      </w:pPr>
    </w:p>
    <w:p w:rsidR="00517B58" w:rsidRDefault="00517B58" w:rsidP="00517B58">
      <w:pPr>
        <w:rPr>
          <w:sz w:val="10"/>
          <w:szCs w:val="10"/>
        </w:rPr>
      </w:pPr>
    </w:p>
    <w:p w:rsidR="00517B58" w:rsidRDefault="00124CC1" w:rsidP="00517B58">
      <w:pPr>
        <w:jc w:val="center"/>
        <w:rPr>
          <w:rFonts w:cs="Fanan"/>
          <w:sz w:val="22"/>
          <w:szCs w:val="22"/>
          <w:rtl/>
        </w:rPr>
      </w:pPr>
      <w:r>
        <w:rPr>
          <w:rFonts w:cs="Fanan"/>
          <w:noProof/>
          <w:sz w:val="22"/>
          <w:szCs w:val="22"/>
          <w:rtl/>
        </w:rPr>
        <w:pict>
          <v:roundrect id="_x0000_s48737" style="position:absolute;left:0;text-align:left;margin-left:-.9pt;margin-top:2.25pt;width:363.1pt;height:52.45pt;z-index:252008448;v-text-anchor:middle" arcsize="10923f" filled="f" fillcolor="#cff" strokecolor="#900" strokeweight="1pt">
            <v:fill color2="#ccc0d9 [1303]"/>
            <v:shadow type="perspective" color="#3f3151 [1607]" opacity=".5" offset="1pt" offset2="-3pt"/>
            <v:textbox style="mso-next-textbox:#_x0000_s48737" inset="0,1mm,0,0">
              <w:txbxContent>
                <w:tbl>
                  <w:tblPr>
                    <w:bidiVisual/>
                    <w:tblW w:w="0" w:type="auto"/>
                    <w:jc w:val="righ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57" w:type="dxa"/>
                      <w:right w:w="57" w:type="dxa"/>
                    </w:tblCellMar>
                    <w:tblLook w:val="0000"/>
                  </w:tblPr>
                  <w:tblGrid>
                    <w:gridCol w:w="1134"/>
                    <w:gridCol w:w="1421"/>
                    <w:gridCol w:w="1800"/>
                    <w:gridCol w:w="1549"/>
                  </w:tblGrid>
                  <w:tr w:rsidR="00A65126" w:rsidTr="00305783">
                    <w:trPr>
                      <w:trHeight w:val="172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65126" w:rsidRPr="00F92EA9" w:rsidRDefault="00A65126" w:rsidP="0008750F">
                        <w:pPr>
                          <w:jc w:val="center"/>
                          <w:rPr>
                            <w:rFonts w:cs="Sultan bold"/>
                            <w:color w:val="FF0000"/>
                            <w:sz w:val="20"/>
                            <w:szCs w:val="20"/>
                            <w:rtl/>
                          </w:rPr>
                        </w:pPr>
                        <w:r w:rsidRPr="00F92EA9">
                          <w:rPr>
                            <w:rFonts w:cs="Sultan bold"/>
                            <w:color w:val="FF0000"/>
                            <w:sz w:val="20"/>
                            <w:szCs w:val="20"/>
                            <w:rtl/>
                          </w:rPr>
                          <w:softHyphen/>
                        </w:r>
                        <w:r w:rsidRPr="00F92EA9">
                          <w:rPr>
                            <w:rFonts w:cs="Sultan bold" w:hint="cs"/>
                            <w:color w:val="FF0000"/>
                            <w:sz w:val="20"/>
                            <w:szCs w:val="20"/>
                            <w:rtl/>
                          </w:rPr>
                          <w:softHyphen/>
                        </w:r>
                        <w:proofErr w:type="gramStart"/>
                        <w:r w:rsidRPr="00F92EA9">
                          <w:rPr>
                            <w:rFonts w:cs="Sultan bold" w:hint="cs"/>
                            <w:color w:val="FF0000"/>
                            <w:sz w:val="20"/>
                            <w:szCs w:val="20"/>
                            <w:rtl/>
                          </w:rPr>
                          <w:t>المصدر</w:t>
                        </w:r>
                        <w:proofErr w:type="gramEnd"/>
                      </w:p>
                    </w:tc>
                    <w:tc>
                      <w:tcPr>
                        <w:tcW w:w="1421" w:type="dxa"/>
                        <w:shd w:val="clear" w:color="auto" w:fill="FF5050"/>
                        <w:vAlign w:val="center"/>
                      </w:tcPr>
                      <w:p w:rsidR="00A65126" w:rsidRPr="0008750F" w:rsidRDefault="00A65126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دون المتوسط</w:t>
                        </w:r>
                      </w:p>
                    </w:tc>
                    <w:tc>
                      <w:tcPr>
                        <w:tcW w:w="1800" w:type="dxa"/>
                        <w:shd w:val="clear" w:color="auto" w:fill="00B050"/>
                        <w:vAlign w:val="center"/>
                      </w:tcPr>
                      <w:p w:rsidR="00A65126" w:rsidRPr="0008750F" w:rsidRDefault="00A65126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ضمن المتوسط</w:t>
                        </w:r>
                      </w:p>
                    </w:tc>
                    <w:tc>
                      <w:tcPr>
                        <w:tcW w:w="1549" w:type="dxa"/>
                        <w:shd w:val="clear" w:color="auto" w:fill="00B0F0"/>
                        <w:vAlign w:val="center"/>
                      </w:tcPr>
                      <w:p w:rsidR="00A65126" w:rsidRPr="0008750F" w:rsidRDefault="00A65126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فوق المتوسط</w:t>
                        </w:r>
                      </w:p>
                    </w:tc>
                  </w:tr>
                  <w:tr w:rsidR="00A65126" w:rsidTr="00305783">
                    <w:trPr>
                      <w:trHeight w:val="219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65126" w:rsidRPr="00F92EA9" w:rsidRDefault="00A65126" w:rsidP="0008750F">
                        <w:pPr>
                          <w:jc w:val="center"/>
                          <w:rPr>
                            <w:rFonts w:cs="Fanan"/>
                            <w:color w:val="FF0000"/>
                            <w:sz w:val="18"/>
                            <w:szCs w:val="18"/>
                            <w:rtl/>
                          </w:rPr>
                        </w:pPr>
                        <w:r w:rsidRPr="00F92EA9">
                          <w:rPr>
                            <w:rFonts w:cs="Fanan" w:hint="cs"/>
                            <w:color w:val="FF0000"/>
                            <w:sz w:val="18"/>
                            <w:szCs w:val="18"/>
                            <w:rtl/>
                          </w:rPr>
                          <w:t>دليل المعلم</w:t>
                        </w:r>
                      </w:p>
                    </w:tc>
                    <w:tc>
                      <w:tcPr>
                        <w:tcW w:w="1421" w:type="dxa"/>
                        <w:vAlign w:val="center"/>
                      </w:tcPr>
                      <w:p w:rsidR="00A65126" w:rsidRPr="0008750F" w:rsidRDefault="00A65126" w:rsidP="00C20F29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 w:rsidRPr="0008750F"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cs="Fanan"/>
                            <w:sz w:val="18"/>
                            <w:szCs w:val="18"/>
                          </w:rPr>
                          <w:t>50,52</w:t>
                        </w: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A65126" w:rsidRPr="0008750F" w:rsidRDefault="00A65126" w:rsidP="00C20F29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50,52</w:t>
                        </w:r>
                      </w:p>
                    </w:tc>
                    <w:tc>
                      <w:tcPr>
                        <w:tcW w:w="1549" w:type="dxa"/>
                        <w:vAlign w:val="center"/>
                      </w:tcPr>
                      <w:p w:rsidR="00A65126" w:rsidRPr="0008750F" w:rsidRDefault="00A65126" w:rsidP="00C20F29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>
                          <w:rPr>
                            <w:rFonts w:cs="Fanan"/>
                            <w:sz w:val="16"/>
                            <w:szCs w:val="16"/>
                          </w:rPr>
                          <w:t>52,55</w:t>
                        </w:r>
                      </w:p>
                    </w:tc>
                  </w:tr>
                  <w:tr w:rsidR="00A65126" w:rsidTr="00305783">
                    <w:trPr>
                      <w:trHeight w:val="182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65126" w:rsidRPr="00F92EA9" w:rsidRDefault="00A65126" w:rsidP="0008750F">
                        <w:pPr>
                          <w:jc w:val="center"/>
                          <w:rPr>
                            <w:rFonts w:cs="Fanan"/>
                            <w:color w:val="FF0000"/>
                            <w:sz w:val="18"/>
                            <w:szCs w:val="18"/>
                            <w:rtl/>
                          </w:rPr>
                        </w:pPr>
                        <w:r w:rsidRPr="00F92EA9">
                          <w:rPr>
                            <w:rFonts w:cs="Fanan" w:hint="cs"/>
                            <w:color w:val="FF0000"/>
                            <w:sz w:val="18"/>
                            <w:szCs w:val="18"/>
                            <w:rtl/>
                          </w:rPr>
                          <w:t>كتاب التمارين</w:t>
                        </w:r>
                      </w:p>
                    </w:tc>
                    <w:tc>
                      <w:tcPr>
                        <w:tcW w:w="1421" w:type="dxa"/>
                        <w:vAlign w:val="center"/>
                      </w:tcPr>
                      <w:p w:rsidR="00A65126" w:rsidRPr="0008750F" w:rsidRDefault="00A65126" w:rsidP="00C20F29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A65126" w:rsidRPr="0008750F" w:rsidRDefault="00A65126" w:rsidP="00C20F29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1549" w:type="dxa"/>
                        <w:vAlign w:val="center"/>
                      </w:tcPr>
                      <w:p w:rsidR="00A65126" w:rsidRPr="0008750F" w:rsidRDefault="00A65126" w:rsidP="00C20F29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</w:tr>
                </w:tbl>
                <w:p w:rsidR="00A65126" w:rsidRDefault="00A65126" w:rsidP="00517B58">
                  <w:pPr>
                    <w:ind w:firstLine="1073"/>
                    <w:rPr>
                      <w:rFonts w:cs="Sultan bold"/>
                      <w:sz w:val="28"/>
                      <w:szCs w:val="28"/>
                    </w:rPr>
                  </w:pP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 xml:space="preserve">  </w:t>
                  </w:r>
                </w:p>
                <w:p w:rsidR="00A65126" w:rsidRPr="0001144F" w:rsidRDefault="00A65126" w:rsidP="00517B58">
                  <w:pPr>
                    <w:rPr>
                      <w:rFonts w:cs="Sultan bold"/>
                      <w:sz w:val="28"/>
                      <w:szCs w:val="28"/>
                    </w:rPr>
                  </w:pP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ab/>
                  </w: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ab/>
                  </w:r>
                </w:p>
              </w:txbxContent>
            </v:textbox>
            <w10:wrap anchorx="page"/>
            <w10:anchorlock/>
          </v:roundrect>
        </w:pict>
      </w:r>
      <w:r>
        <w:rPr>
          <w:rFonts w:cs="Fanan"/>
          <w:noProof/>
          <w:sz w:val="22"/>
          <w:szCs w:val="22"/>
          <w:rtl/>
        </w:rPr>
        <w:pict>
          <v:roundrect id="_x0000_s48731" style="position:absolute;left:0;text-align:left;margin-left:389.2pt;margin-top:2.25pt;width:349.05pt;height:52.45pt;z-index:252002304;v-text-anchor:middle" arcsize="10923f" filled="f" fillcolor="#cff" strokecolor="#900" strokeweight="1pt">
            <v:fill color2="#ccc0d9 [1303]"/>
            <v:shadow type="perspective" color="#3f3151 [1607]" opacity=".5" offset="1pt" offset2="-3pt"/>
            <v:textbox style="mso-next-textbox:#_x0000_s48731" inset="0,0,0,0">
              <w:txbxContent>
                <w:p w:rsidR="00A65126" w:rsidRPr="0008750F" w:rsidRDefault="00A65126" w:rsidP="00965555">
                  <w:pPr>
                    <w:ind w:firstLine="1217"/>
                    <w:rPr>
                      <w:rFonts w:cs="Fanan"/>
                      <w:color w:val="FF0000"/>
                      <w:sz w:val="24"/>
                      <w:szCs w:val="24"/>
                      <w:rtl/>
                    </w:rPr>
                  </w:pPr>
                  <w:r w:rsidRPr="0008750F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دون المتوسط : </w:t>
                  </w:r>
                  <w:r>
                    <w:rPr>
                      <w:rFonts w:cs="Fanan"/>
                      <w:color w:val="FF0000"/>
                      <w:sz w:val="24"/>
                      <w:szCs w:val="24"/>
                    </w:rPr>
                    <w:t xml:space="preserve">  58 – 70 , 52 - 56 , 1-31 </w:t>
                  </w:r>
                </w:p>
                <w:p w:rsidR="00A65126" w:rsidRPr="00B343DB" w:rsidRDefault="00A65126" w:rsidP="00965555">
                  <w:pPr>
                    <w:ind w:firstLine="1217"/>
                    <w:rPr>
                      <w:rFonts w:cs="Fanan"/>
                      <w:color w:val="008000"/>
                      <w:sz w:val="24"/>
                      <w:szCs w:val="24"/>
                      <w:rtl/>
                    </w:rPr>
                  </w:pPr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Sultan bold" w:hint="cs"/>
                      <w:color w:val="008000"/>
                      <w:sz w:val="28"/>
                      <w:szCs w:val="28"/>
                      <w:rtl/>
                    </w:rPr>
                    <w:tab/>
                  </w:r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ضمن </w:t>
                  </w:r>
                  <w:proofErr w:type="gramStart"/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المتوسط </w:t>
                  </w:r>
                  <w:proofErr w:type="spellStart"/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>:</w:t>
                  </w:r>
                  <w:proofErr w:type="spellEnd"/>
                  <w:proofErr w:type="gramEnd"/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</w:t>
                  </w:r>
                  <w:r w:rsidRPr="00B343DB">
                    <w:rPr>
                      <w:rFonts w:cs="Fanan" w:hint="cs"/>
                      <w:color w:val="008000"/>
                      <w:sz w:val="28"/>
                      <w:szCs w:val="28"/>
                      <w:rtl/>
                    </w:rPr>
                    <w:t xml:space="preserve"> </w:t>
                  </w:r>
                  <w:r w:rsidRPr="00B343DB">
                    <w:rPr>
                      <w:rFonts w:cs="Fanan"/>
                      <w:color w:val="008000"/>
                      <w:sz w:val="24"/>
                      <w:szCs w:val="24"/>
                    </w:rPr>
                    <w:t>1-</w:t>
                  </w:r>
                  <w:r>
                    <w:rPr>
                      <w:rFonts w:cs="Fanan"/>
                      <w:color w:val="008000"/>
                      <w:sz w:val="24"/>
                      <w:szCs w:val="24"/>
                    </w:rPr>
                    <w:t>31</w:t>
                  </w:r>
                  <w:r w:rsidRPr="00B343DB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فردي </w:t>
                  </w:r>
                  <w:proofErr w:type="spellStart"/>
                  <w:r w:rsidRPr="00B343DB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>,</w:t>
                  </w:r>
                  <w:proofErr w:type="spellEnd"/>
                  <w:r w:rsidRPr="00B343DB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/>
                      <w:color w:val="008000"/>
                      <w:sz w:val="24"/>
                      <w:szCs w:val="24"/>
                    </w:rPr>
                    <w:t>32-50</w:t>
                  </w:r>
                  <w:r w:rsidRPr="00B343DB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>(فردي</w:t>
                  </w:r>
                  <w:proofErr w:type="spellStart"/>
                  <w:r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>)</w:t>
                  </w:r>
                  <w:proofErr w:type="spellEnd"/>
                  <w:r w:rsidRPr="00B343DB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, </w:t>
                  </w:r>
                  <w:r>
                    <w:rPr>
                      <w:rFonts w:cs="Fanan"/>
                      <w:color w:val="008000"/>
                      <w:sz w:val="24"/>
                      <w:szCs w:val="24"/>
                    </w:rPr>
                    <w:t>58</w:t>
                  </w:r>
                  <w:r w:rsidRPr="00B343DB">
                    <w:rPr>
                      <w:rFonts w:cs="Fanan"/>
                      <w:color w:val="008000"/>
                      <w:sz w:val="24"/>
                      <w:szCs w:val="24"/>
                    </w:rPr>
                    <w:t>-</w:t>
                  </w:r>
                  <w:r>
                    <w:rPr>
                      <w:rFonts w:cs="Fanan"/>
                      <w:color w:val="008000"/>
                      <w:sz w:val="24"/>
                      <w:szCs w:val="24"/>
                    </w:rPr>
                    <w:t>72</w:t>
                  </w:r>
                  <w:r w:rsidRPr="00B343DB">
                    <w:rPr>
                      <w:rFonts w:cs="Fanan"/>
                      <w:color w:val="008000"/>
                      <w:sz w:val="24"/>
                      <w:szCs w:val="24"/>
                    </w:rPr>
                    <w:t>,</w:t>
                  </w:r>
                  <w:r>
                    <w:rPr>
                      <w:rFonts w:cs="Fanan"/>
                      <w:color w:val="008000"/>
                      <w:sz w:val="24"/>
                      <w:szCs w:val="24"/>
                    </w:rPr>
                    <w:t>51</w:t>
                  </w:r>
                  <w:r w:rsidRPr="00B343DB">
                    <w:rPr>
                      <w:rFonts w:cs="Fanan"/>
                      <w:color w:val="008000"/>
                      <w:sz w:val="24"/>
                      <w:szCs w:val="24"/>
                    </w:rPr>
                    <w:t>-</w:t>
                  </w:r>
                  <w:r>
                    <w:rPr>
                      <w:rFonts w:cs="Fanan"/>
                      <w:color w:val="008000"/>
                      <w:sz w:val="24"/>
                      <w:szCs w:val="24"/>
                    </w:rPr>
                    <w:t xml:space="preserve"> 56</w:t>
                  </w:r>
                </w:p>
                <w:p w:rsidR="00A65126" w:rsidRPr="0008750F" w:rsidRDefault="00A65126" w:rsidP="00517B58">
                  <w:pPr>
                    <w:ind w:firstLine="1217"/>
                    <w:rPr>
                      <w:rFonts w:cs="Fanan"/>
                      <w:color w:val="3333CC"/>
                      <w:sz w:val="24"/>
                      <w:szCs w:val="24"/>
                      <w:rtl/>
                    </w:rPr>
                  </w:pPr>
                  <w:r w:rsidRPr="0008750F">
                    <w:rPr>
                      <w:rFonts w:cs="Fanan" w:hint="cs"/>
                      <w:color w:val="3333CC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Fanan" w:hint="cs"/>
                      <w:color w:val="3333CC"/>
                      <w:sz w:val="24"/>
                      <w:szCs w:val="24"/>
                      <w:rtl/>
                    </w:rPr>
                    <w:t xml:space="preserve"> فوق المتوسط  :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>28</w:t>
                  </w:r>
                  <w:r w:rsidRPr="0008750F"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>–</w:t>
                  </w:r>
                  <w:r w:rsidRPr="0008750F"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>64</w:t>
                  </w:r>
                  <w:r>
                    <w:rPr>
                      <w:rFonts w:cs="Fanan" w:hint="cs"/>
                      <w:color w:val="3333CC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  <w10:wrap anchorx="page"/>
            <w10:anchorlock/>
          </v:roundrect>
        </w:pict>
      </w:r>
    </w:p>
    <w:p w:rsidR="00517B58" w:rsidRPr="00550589" w:rsidRDefault="00517B58" w:rsidP="00517B58">
      <w:pPr>
        <w:rPr>
          <w:rFonts w:cs="Fanan"/>
          <w:b/>
          <w:bCs/>
          <w:sz w:val="8"/>
          <w:szCs w:val="8"/>
          <w:rtl/>
        </w:rPr>
      </w:pPr>
    </w:p>
    <w:p w:rsidR="00517B58" w:rsidRPr="00D04812" w:rsidRDefault="00517B58" w:rsidP="00517B58">
      <w:pPr>
        <w:rPr>
          <w:noProof/>
          <w:sz w:val="2"/>
          <w:szCs w:val="2"/>
          <w:rtl/>
        </w:rPr>
      </w:pPr>
    </w:p>
    <w:p w:rsidR="00517B58" w:rsidRDefault="00517B58" w:rsidP="00517B58">
      <w:pPr>
        <w:jc w:val="center"/>
        <w:rPr>
          <w:rFonts w:cs="Fanan"/>
          <w:rtl/>
        </w:rPr>
      </w:pPr>
    </w:p>
    <w:p w:rsidR="00517B58" w:rsidRDefault="00517B58" w:rsidP="00517B58">
      <w:pPr>
        <w:jc w:val="center"/>
        <w:rPr>
          <w:rFonts w:cs="Fanan"/>
          <w:rtl/>
        </w:rPr>
      </w:pPr>
    </w:p>
    <w:p w:rsidR="00517B58" w:rsidRDefault="00517B58" w:rsidP="00517B58">
      <w:pPr>
        <w:rPr>
          <w:sz w:val="10"/>
          <w:szCs w:val="10"/>
        </w:rPr>
      </w:pPr>
    </w:p>
    <w:p w:rsidR="00634D56" w:rsidRPr="00B719BE" w:rsidRDefault="00124CC1" w:rsidP="00634D56">
      <w:pPr>
        <w:rPr>
          <w:sz w:val="10"/>
          <w:szCs w:val="10"/>
        </w:rPr>
      </w:pPr>
      <w:r>
        <w:rPr>
          <w:noProof/>
          <w:sz w:val="10"/>
          <w:szCs w:val="10"/>
        </w:rPr>
        <w:lastRenderedPageBreak/>
        <w:pict>
          <v:rect id="_x0000_s48760" style="position:absolute;left:0;text-align:left;margin-left:-3.8pt;margin-top:-2.55pt;width:746.8pt;height:139.45pt;z-index:252033024" filled="f" strokecolor="#a50021" strokeweight="1.5pt">
            <w10:wrap anchorx="page"/>
          </v:rect>
        </w:pict>
      </w:r>
      <w:r w:rsidR="00634D56">
        <w:rPr>
          <w:noProof/>
          <w:sz w:val="34"/>
          <w:szCs w:val="34"/>
        </w:rPr>
        <w:t xml:space="preserve"> </w:t>
      </w:r>
      <w:r w:rsidR="00634D56" w:rsidRPr="00B97A02">
        <w:rPr>
          <w:noProof/>
          <w:color w:val="00CCFF"/>
          <w:sz w:val="34"/>
          <w:szCs w:val="34"/>
        </w:rPr>
        <w:drawing>
          <wp:inline distT="0" distB="0" distL="0" distR="0">
            <wp:extent cx="9338073" cy="258505"/>
            <wp:effectExtent l="0" t="19050" r="0" b="27245"/>
            <wp:docPr id="14" name="رسم تخطيطي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9" r:lo="rId80" r:qs="rId81" r:cs="rId82"/>
              </a:graphicData>
            </a:graphic>
          </wp:inline>
        </w:drawing>
      </w:r>
    </w:p>
    <w:p w:rsidR="00634D56" w:rsidRDefault="00124CC1" w:rsidP="00634D56">
      <w:r>
        <w:rPr>
          <w:noProof/>
        </w:rPr>
        <w:pict>
          <v:rect id="_x0000_s48768" style="position:absolute;left:0;text-align:left;margin-left:132pt;margin-top:1.95pt;width:127.55pt;height:15.3pt;z-index:252041216;v-text-anchor:middle" filled="f" fillcolor="#fff7f7" strokecolor="#903">
            <v:shadow type="perspective" color="#930" offset="1pt" offset2="-1pt"/>
            <v:textbox style="mso-next-textbox:#_x0000_s48768" inset=".5mm,0,.5mm,0">
              <w:txbxContent>
                <w:p w:rsidR="00A65126" w:rsidRPr="00765F83" w:rsidRDefault="00A65126" w:rsidP="00634D56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sz w:val="24"/>
                      <w:szCs w:val="24"/>
                      <w:rtl/>
                    </w:rPr>
                    <w:t>المفردات</w:t>
                  </w:r>
                  <w:proofErr w:type="gramEnd"/>
                </w:p>
                <w:p w:rsidR="00A65126" w:rsidRPr="00EF653E" w:rsidRDefault="00A65126" w:rsidP="00634D56">
                  <w:pPr>
                    <w:rPr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69" style="position:absolute;left:0;text-align:left;margin-left:264.25pt;margin-top:1.75pt;width:127.55pt;height:15.3pt;z-index:252042240;v-text-anchor:middle" filled="f" fillcolor="#fff7f7" strokecolor="#903">
            <v:shadow type="perspective" color="#930" offset="1pt" offset2="-1pt"/>
            <v:textbox style="mso-next-textbox:#_x0000_s48769" inset=".5mm,0,.5mm,0">
              <w:txbxContent>
                <w:p w:rsidR="00A65126" w:rsidRPr="00765F83" w:rsidRDefault="00A65126" w:rsidP="00634D56">
                  <w:pPr>
                    <w:shd w:val="clear" w:color="auto" w:fill="CC9900"/>
                    <w:jc w:val="center"/>
                    <w:rPr>
                      <w:rFonts w:cs="Sultan bold"/>
                      <w:color w:val="000000" w:themeColor="text1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color w:val="000000" w:themeColor="text1"/>
                      <w:sz w:val="24"/>
                      <w:szCs w:val="24"/>
                      <w:rtl/>
                    </w:rPr>
                    <w:t>الآن</w:t>
                  </w:r>
                  <w:proofErr w:type="gramEnd"/>
                </w:p>
                <w:p w:rsidR="00A65126" w:rsidRPr="00BF76EB" w:rsidRDefault="00A65126" w:rsidP="00634D56">
                  <w:pPr>
                    <w:rPr>
                      <w:color w:val="000000" w:themeColor="text1"/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76" style="position:absolute;left:0;text-align:left;margin-left:396.1pt;margin-top:2.2pt;width:127.55pt;height:15.3pt;z-index:252049408;v-text-anchor:middle" filled="f" fillcolor="#fff7f7" strokecolor="#903">
            <v:shadow type="perspective" color="#930" offset="1pt" offset2="-1pt"/>
            <v:textbox style="mso-next-textbox:#_x0000_s48776" inset=".5mm,0,.5mm,0">
              <w:txbxContent>
                <w:p w:rsidR="00A65126" w:rsidRPr="00765F83" w:rsidRDefault="00A65126" w:rsidP="00634D56">
                  <w:pPr>
                    <w:shd w:val="clear" w:color="auto" w:fill="CC9900"/>
                    <w:jc w:val="center"/>
                    <w:rPr>
                      <w:rFonts w:cs="Sultan bold"/>
                      <w:color w:val="000000" w:themeColor="text1"/>
                      <w:sz w:val="24"/>
                      <w:szCs w:val="24"/>
                      <w:rtl/>
                    </w:rPr>
                  </w:pPr>
                  <w:r>
                    <w:rPr>
                      <w:rFonts w:cs="Sultan bold" w:hint="cs"/>
                      <w:color w:val="000000" w:themeColor="text1"/>
                      <w:sz w:val="24"/>
                      <w:szCs w:val="24"/>
                      <w:rtl/>
                    </w:rPr>
                    <w:t>فيما سبق</w:t>
                  </w:r>
                </w:p>
                <w:p w:rsidR="00A65126" w:rsidRPr="00BF76EB" w:rsidRDefault="00A65126" w:rsidP="00634D56">
                  <w:pPr>
                    <w:rPr>
                      <w:color w:val="000000" w:themeColor="text1"/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72" style="position:absolute;left:0;text-align:left;margin-left:529.15pt;margin-top:1.9pt;width:51.55pt;height:15.6pt;z-index:252045312;v-text-anchor:middle" filled="f" fillcolor="#fff7f7" strokecolor="#903">
            <v:shadow type="perspective" color="#c60" offset="1pt" offset2="-1pt"/>
            <v:textbox style="mso-next-textbox:#_x0000_s48772" inset=".5mm,0,.5mm,0">
              <w:txbxContent>
                <w:p w:rsidR="00A65126" w:rsidRPr="00765F83" w:rsidRDefault="00A65126" w:rsidP="00634D56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>الصف</w:t>
                  </w:r>
                  <w:proofErr w:type="gramEnd"/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71" style="position:absolute;left:0;text-align:left;margin-left:583.25pt;margin-top:1.9pt;width:51.55pt;height:15.6pt;z-index:252044288;v-text-anchor:middle" filled="f" fillcolor="#fff7f7" strokecolor="#903">
            <v:shadow type="perspective" color="#c60" offset="1pt" offset2="-1pt"/>
            <v:textbox style="mso-next-textbox:#_x0000_s48771" inset=".5mm,0,.5mm,0">
              <w:txbxContent>
                <w:p w:rsidR="00A65126" w:rsidRPr="00765F83" w:rsidRDefault="00A65126" w:rsidP="00634D56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 xml:space="preserve">الحصة  </w:t>
                  </w:r>
                  <w:proofErr w:type="gramEnd"/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47" style="position:absolute;left:0;text-align:left;margin-left:583.25pt;margin-top:21.1pt;width:51.55pt;height:15.6pt;z-index:252019712;v-text-anchor:middle" filled="f" fillcolor="#fff7f7" strokecolor="#903">
            <v:shadow type="perspective" color="#c60" offset="1pt" offset2="-1pt"/>
            <v:textbox style="mso-next-textbox:#_x0000_s48747" inset=".5mm,.3mm,.5mm,.3mm">
              <w:txbxContent>
                <w:p w:rsidR="00A65126" w:rsidRPr="00BC10A4" w:rsidRDefault="00A65126" w:rsidP="00634D56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  <w:r w:rsidRPr="00BC10A4"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48" style="position:absolute;left:0;text-align:left;margin-left:583.25pt;margin-top:38.8pt;width:51.55pt;height:15.6pt;z-index:252020736;v-text-anchor:middle" filled="f" fillcolor="#fff7f7" strokecolor="#903">
            <v:shadow type="perspective" color="#c60" offset="1pt" offset2="-1pt"/>
            <v:textbox style="mso-next-textbox:#_x0000_s48748" inset=".5mm,.3mm,.5mm,.3mm">
              <w:txbxContent>
                <w:p w:rsidR="00A65126" w:rsidRPr="006A5D5A" w:rsidRDefault="00A65126" w:rsidP="00634D56">
                  <w:pPr>
                    <w:rPr>
                      <w:sz w:val="28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49" style="position:absolute;left:0;text-align:left;margin-left:583.15pt;margin-top:56.35pt;width:51.55pt;height:15.6pt;z-index:252021760;v-text-anchor:middle" filled="f" fillcolor="#fff7f7" strokecolor="#903">
            <v:shadow type="perspective" color="#c60" offset="1pt" offset2="-1pt"/>
            <v:textbox style="mso-next-textbox:#_x0000_s48749" inset=".5mm,.3mm,.5mm,.3mm">
              <w:txbxContent>
                <w:p w:rsidR="00A65126" w:rsidRPr="0097284D" w:rsidRDefault="00A65126" w:rsidP="00634D56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51" style="position:absolute;left:0;text-align:left;margin-left:583.15pt;margin-top:91.7pt;width:51.55pt;height:15.6pt;z-index:252023808;v-text-anchor:middle" filled="f" fillcolor="#fff7f7" strokecolor="#903">
            <v:shadow type="perspective" color="#c60" offset="1pt" offset2="-1pt"/>
            <v:textbox style="mso-next-textbox:#_x0000_s48751" inset=".5mm,.3mm,.5mm,.3mm">
              <w:txbxContent>
                <w:p w:rsidR="00A65126" w:rsidRPr="0097284D" w:rsidRDefault="00A65126" w:rsidP="00634D56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70" style="position:absolute;left:0;text-align:left;margin-left:637.2pt;margin-top:1.9pt;width:101.1pt;height:15.6pt;z-index:252043264;v-text-anchor:middle" filled="f" fillcolor="#fff7f7" strokecolor="#903">
            <v:shadow type="perspective" color="#930" offset="1pt" offset2="-1pt"/>
            <v:textbox style="mso-next-textbox:#_x0000_s48770" inset=".5mm,0,.5mm,0">
              <w:txbxContent>
                <w:p w:rsidR="00A65126" w:rsidRPr="00765F83" w:rsidRDefault="00A65126" w:rsidP="00634D56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r w:rsidRPr="00765F83">
                    <w:rPr>
                      <w:rFonts w:ascii="ae_Dimnah" w:hAnsi="ae_Dimnah" w:cs="Sultan bold"/>
                      <w:sz w:val="24"/>
                      <w:szCs w:val="24"/>
                      <w:rtl/>
                    </w:rPr>
                    <w:t>اليوم و التاريخ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67" style="position:absolute;left:0;text-align:left;margin-left:-.1pt;margin-top:1.6pt;width:127.55pt;height:15.3pt;z-index:252040192;v-text-anchor:middle" filled="f" fillcolor="#fff7f7" strokecolor="#903">
            <v:shadow type="perspective" color="#930" offset="1pt" offset2="-1pt"/>
            <v:textbox style="mso-next-textbox:#_x0000_s48767" inset=".5mm,0,.5mm,0">
              <w:txbxContent>
                <w:p w:rsidR="00A65126" w:rsidRPr="00765F83" w:rsidRDefault="00A65126" w:rsidP="00634D56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>الوسائل</w:t>
                  </w:r>
                  <w:proofErr w:type="gramEnd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 xml:space="preserve"> التعليمية</w:t>
                  </w:r>
                </w:p>
                <w:p w:rsidR="00A65126" w:rsidRPr="00EF653E" w:rsidRDefault="00A65126" w:rsidP="00634D56">
                  <w:pPr>
                    <w:rPr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42" style="position:absolute;left:0;text-align:left;margin-left:637.2pt;margin-top:21.1pt;width:101.1pt;height:15.6pt;z-index:252014592;v-text-anchor:middle" filled="f" fillcolor="#fff7f7" strokecolor="#903">
            <v:shadow type="perspective" color="#930" offset="1pt" offset2="-1pt"/>
            <v:textbox style="mso-next-textbox:#_x0000_s48742" inset=".5mm,.3mm,.5mm,.3mm">
              <w:txbxContent>
                <w:p w:rsidR="00A65126" w:rsidRPr="00BC10A4" w:rsidRDefault="00A65126" w:rsidP="00634D56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 w:rsidRPr="00BC10A4"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634D56" w:rsidRDefault="00124CC1" w:rsidP="00634D56">
      <w:pPr>
        <w:rPr>
          <w:rtl/>
        </w:rPr>
      </w:pPr>
      <w:r>
        <w:rPr>
          <w:noProof/>
          <w:rtl/>
        </w:rPr>
        <w:pict>
          <v:rect id="_x0000_s48758" style="position:absolute;left:0;text-align:left;margin-left:132pt;margin-top:2.7pt;width:127.55pt;height:86.05pt;z-index:252030976;v-text-anchor:middle" filled="f" fillcolor="#fff7f7" strokecolor="#903">
            <v:shadow type="perspective" color="#930" offset="1pt" offset2="-1pt"/>
            <v:textbox style="mso-next-textbox:#_x0000_s48758" inset=".5mm,.3mm,.5mm,.3mm">
              <w:txbxContent>
                <w:p w:rsidR="00A65126" w:rsidRDefault="00A65126" w:rsidP="00634D56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634D56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تركيب </w:t>
                  </w:r>
                  <w:proofErr w:type="spellStart"/>
                  <w:r w:rsidRPr="00634D56">
                    <w:rPr>
                      <w:rFonts w:cs="Fanan" w:hint="cs"/>
                      <w:sz w:val="24"/>
                      <w:szCs w:val="24"/>
                      <w:rtl/>
                    </w:rPr>
                    <w:t>دالتين</w:t>
                  </w:r>
                  <w:proofErr w:type="spellEnd"/>
                </w:p>
                <w:p w:rsidR="00A65126" w:rsidRPr="00634D56" w:rsidRDefault="00A65126" w:rsidP="00634D56">
                  <w:pPr>
                    <w:rPr>
                      <w:rFonts w:ascii="BRAZIL" w:hAnsi="BRAZIL" w:cs="Fanan"/>
                      <w:sz w:val="24"/>
                      <w:szCs w:val="24"/>
                    </w:rPr>
                  </w:pP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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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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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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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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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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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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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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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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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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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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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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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</w:t>
                  </w:r>
                  <w:r w:rsidRPr="00634D56">
                    <w:rPr>
                      <w:rFonts w:ascii="BRAZIL" w:hAnsi="BRAZIL" w:cs="Fanan"/>
                      <w:sz w:val="24"/>
                      <w:szCs w:val="24"/>
                    </w:rPr>
                    <w:t></w:t>
                  </w:r>
                </w:p>
                <w:p w:rsidR="00A65126" w:rsidRPr="00F645AA" w:rsidRDefault="00A65126" w:rsidP="00634D56">
                  <w:pPr>
                    <w:rPr>
                      <w:rFonts w:cs="Fanan"/>
                      <w:sz w:val="22"/>
                      <w:szCs w:val="22"/>
                      <w:rtl/>
                    </w:rPr>
                  </w:pPr>
                </w:p>
                <w:p w:rsidR="00A65126" w:rsidRPr="00F645AA" w:rsidRDefault="00A65126" w:rsidP="00634D56">
                  <w:pPr>
                    <w:rPr>
                      <w:rFonts w:cs="Fanan"/>
                      <w:sz w:val="22"/>
                      <w:szCs w:val="22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57" style="position:absolute;left:0;text-align:left;margin-left:264.25pt;margin-top:2.7pt;width:127.55pt;height:86.05pt;z-index:252029952;v-text-anchor:middle" filled="f" fillcolor="#fff7f7" strokecolor="#903">
            <v:shadow type="perspective" color="#930" offset="1pt" offset2="-1pt"/>
            <v:textbox style="mso-next-textbox:#_x0000_s48757" inset=".5mm,.3mm,.5mm,.3mm">
              <w:txbxContent>
                <w:p w:rsidR="00A65126" w:rsidRDefault="00A65126" w:rsidP="00634D56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أجري العمليات على الدوال .</w:t>
                  </w:r>
                </w:p>
                <w:p w:rsidR="00A65126" w:rsidRPr="00FC2D4E" w:rsidRDefault="00A65126" w:rsidP="00634D56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أجد تركيب الدوال .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75" style="position:absolute;left:0;text-align:left;margin-left:395.95pt;margin-top:3.15pt;width:127.55pt;height:86.05pt;z-index:252048384;v-text-anchor:middle" filled="f" fillcolor="#fff7f7" strokecolor="#903">
            <v:shadow type="perspective" color="#930" offset="1pt" offset2="-1pt"/>
            <v:textbox style="mso-next-textbox:#_x0000_s48775" inset=".5mm,.3mm,.5mm,.3mm">
              <w:txbxContent>
                <w:p w:rsidR="00A65126" w:rsidRPr="008E5B58" w:rsidRDefault="00A65126" w:rsidP="00634D56">
                  <w:pPr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 xml:space="preserve">درست إيجاد قيم </w:t>
                  </w:r>
                  <w:proofErr w:type="gramStart"/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>الدوال .</w:t>
                  </w:r>
                  <w:proofErr w:type="gramEnd"/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54" style="position:absolute;left:0;text-align:left;margin-left:529.05pt;margin-top:37.95pt;width:51.55pt;height:15.6pt;z-index:252026880;v-text-anchor:middle" filled="f" fillcolor="#fff7f7" strokecolor="#903">
            <v:shadow type="perspective" color="#c60" offset="1pt" offset2="-1pt"/>
            <v:textbox style="mso-next-textbox:#_x0000_s48754" inset=".5mm,.3mm,.5mm,.3mm">
              <w:txbxContent>
                <w:p w:rsidR="00A65126" w:rsidRPr="0097284D" w:rsidRDefault="00A65126" w:rsidP="00634D56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56" style="position:absolute;left:0;text-align:left;margin-left:529.05pt;margin-top:73.3pt;width:51.55pt;height:15.6pt;z-index:252028928;v-text-anchor:middle" filled="f" fillcolor="#fff7f7" strokecolor="#903">
            <v:shadow type="perspective" color="#c60" offset="1pt" offset2="-1pt"/>
            <v:textbox style="mso-next-textbox:#_x0000_s48756" inset=".5mm,.3mm,.5mm,.3mm">
              <w:txbxContent>
                <w:p w:rsidR="00A65126" w:rsidRPr="0097284D" w:rsidRDefault="00A65126" w:rsidP="00634D56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52" style="position:absolute;left:0;text-align:left;margin-left:529.15pt;margin-top:2.7pt;width:51.55pt;height:15.6pt;z-index:252024832;v-text-anchor:middle" filled="f" fillcolor="#fff7f7" strokecolor="#903">
            <v:shadow type="perspective" color="#c60" offset="1pt" offset2="-1pt"/>
            <v:textbox style="mso-next-textbox:#_x0000_s48752" inset=".5mm,.3mm,.5mm,.3mm">
              <w:txbxContent>
                <w:p w:rsidR="00A65126" w:rsidRPr="00BC10A4" w:rsidRDefault="00A65126" w:rsidP="00634D56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53" style="position:absolute;left:0;text-align:left;margin-left:529.15pt;margin-top:20.4pt;width:51.55pt;height:15.6pt;z-index:252025856;v-text-anchor:middle" filled="f" fillcolor="#fff7f7" strokecolor="#903">
            <v:shadow type="perspective" color="#c60" offset="1pt" offset2="-1pt"/>
            <v:textbox style="mso-next-textbox:#_x0000_s48753" inset=".5mm,.3mm,.5mm,.3mm">
              <w:txbxContent>
                <w:p w:rsidR="00A65126" w:rsidRPr="00BC10A4" w:rsidRDefault="00A65126" w:rsidP="00634D56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</w:p>
                <w:p w:rsidR="00A65126" w:rsidRPr="00BC10A4" w:rsidRDefault="00A65126" w:rsidP="00634D56">
                  <w:pPr>
                    <w:rPr>
                      <w:sz w:val="34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55" style="position:absolute;left:0;text-align:left;margin-left:529.05pt;margin-top:55.55pt;width:51.55pt;height:15.6pt;z-index:252027904;v-text-anchor:middle" filled="f" fillcolor="#fff7f7" strokecolor="#903">
            <v:shadow type="perspective" color="#c60" offset="1pt" offset2="-1pt"/>
            <v:textbox style="mso-next-textbox:#_x0000_s48755" inset=".5mm,.3mm,.5mm,.3mm">
              <w:txbxContent>
                <w:p w:rsidR="00A65126" w:rsidRPr="0097284D" w:rsidRDefault="00A65126" w:rsidP="00634D56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59" style="position:absolute;left:0;text-align:left;margin-left:-.3pt;margin-top:2.7pt;width:127.55pt;height:86.05pt;z-index:252032000;v-text-anchor:middle" filled="f" fillcolor="#fff7f7" strokecolor="#903">
            <v:shadow type="perspective" color="#930" offset="1pt" offset2="-1pt"/>
            <v:textbox style="mso-next-textbox:#_x0000_s48759" inset=".5mm,.3mm,.5mm,.3mm">
              <w:txbxContent>
                <w:p w:rsidR="00A65126" w:rsidRPr="00A86E45" w:rsidRDefault="00A65126" w:rsidP="00634D56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كتاب الطالب</w:t>
                  </w:r>
                </w:p>
                <w:p w:rsidR="00A65126" w:rsidRPr="00A86E45" w:rsidRDefault="00A65126" w:rsidP="00634D56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السبورة</w:t>
                  </w:r>
                  <w:proofErr w:type="gramEnd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65126" w:rsidRPr="00A86E45" w:rsidRDefault="00A65126" w:rsidP="00634D56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الأقلام</w:t>
                  </w:r>
                  <w:proofErr w:type="gramEnd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الملونة</w:t>
                  </w:r>
                </w:p>
                <w:p w:rsidR="00A65126" w:rsidRPr="00A86E45" w:rsidRDefault="00A65126" w:rsidP="00634D56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</w:rPr>
                  </w:pPr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جهاز  العرض</w:t>
                  </w:r>
                </w:p>
                <w:p w:rsidR="00A65126" w:rsidRPr="00A86E45" w:rsidRDefault="00F31652" w:rsidP="00634D56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الجداول</w:t>
                  </w:r>
                  <w:proofErr w:type="gram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الإلكترونية</w:t>
                  </w:r>
                </w:p>
                <w:p w:rsidR="00A65126" w:rsidRPr="00EF653E" w:rsidRDefault="00A65126" w:rsidP="00634D56">
                  <w:pPr>
                    <w:rPr>
                      <w:sz w:val="24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43" style="position:absolute;left:0;text-align:left;margin-left:637.35pt;margin-top:20.45pt;width:101.1pt;height:15.6pt;z-index:252015616;v-text-anchor:middle" filled="f" fillcolor="#fff7f7" strokecolor="#903">
            <v:shadow type="perspective" color="#930" offset="1pt" offset2="-1pt"/>
            <v:textbox style="mso-next-textbox:#_x0000_s48743" inset=".5mm,.3mm,.5mm,.3mm">
              <w:txbxContent>
                <w:p w:rsidR="00A65126" w:rsidRPr="006A5D5A" w:rsidRDefault="00A65126" w:rsidP="00634D56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</v:rect>
        </w:pict>
      </w:r>
    </w:p>
    <w:p w:rsidR="00634D56" w:rsidRDefault="00124CC1" w:rsidP="00634D56">
      <w:pPr>
        <w:jc w:val="right"/>
        <w:rPr>
          <w:rtl/>
        </w:rPr>
      </w:pPr>
      <w:r>
        <w:rPr>
          <w:noProof/>
          <w:rtl/>
        </w:rPr>
        <w:pict>
          <v:rect id="_x0000_s48750" style="position:absolute;margin-left:583.15pt;margin-top:25.45pt;width:51.55pt;height:15.6pt;z-index:252022784;v-text-anchor:middle" filled="f" fillcolor="#fff7f7" strokecolor="#903">
            <v:shadow type="perspective" color="#c60" offset="1pt" offset2="-1pt"/>
            <v:textbox style="mso-next-textbox:#_x0000_s48750" inset=".5mm,.3mm,.5mm,.3mm">
              <w:txbxContent>
                <w:p w:rsidR="00A65126" w:rsidRPr="0097284D" w:rsidRDefault="00A65126" w:rsidP="00634D56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45" style="position:absolute;margin-left:637.15pt;margin-top:25.6pt;width:101.1pt;height:15.6pt;z-index:252017664;v-text-anchor:middle" filled="f" fillcolor="#fff7f7" strokecolor="#903">
            <v:shadow type="perspective" color="#930" offset="1pt" offset2="-1pt"/>
            <v:textbox style="mso-next-textbox:#_x0000_s48745" inset=".5mm,.3mm,.5mm,.3mm">
              <w:txbxContent>
                <w:p w:rsidR="00A65126" w:rsidRPr="0097284D" w:rsidRDefault="00A65126" w:rsidP="00634D56">
                  <w:pPr>
                    <w:jc w:val="center"/>
                    <w:rPr>
                      <w:rFonts w:cs="Fanan"/>
                      <w:sz w:val="34"/>
                      <w:szCs w:val="34"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44" style="position:absolute;margin-left:637.35pt;margin-top:7.85pt;width:101.1pt;height:15.6pt;z-index:252016640;v-text-anchor:middle" filled="f" fillcolor="#fff7f7" strokecolor="#903">
            <v:shadow type="perspective" color="#930" offset="1pt" offset2="-1pt"/>
            <v:textbox style="mso-next-textbox:#_x0000_s48744" inset=".5mm,.3mm,.5mm,.3mm">
              <w:txbxContent>
                <w:p w:rsidR="00A65126" w:rsidRPr="0097284D" w:rsidRDefault="00A65126" w:rsidP="00634D56">
                  <w:pPr>
                    <w:jc w:val="center"/>
                    <w:rPr>
                      <w:rFonts w:cs="Fanan"/>
                      <w:sz w:val="34"/>
                      <w:szCs w:val="34"/>
                    </w:rPr>
                  </w:pPr>
                </w:p>
              </w:txbxContent>
            </v:textbox>
            <w10:wrap anchorx="page"/>
          </v:rect>
        </w:pict>
      </w:r>
    </w:p>
    <w:p w:rsidR="00634D56" w:rsidRDefault="00124CC1" w:rsidP="00634D56">
      <w:pPr>
        <w:rPr>
          <w:rFonts w:cs="Fanan"/>
          <w:rtl/>
        </w:rPr>
      </w:pPr>
      <w:r w:rsidRPr="00124CC1">
        <w:rPr>
          <w:noProof/>
          <w:rtl/>
        </w:rPr>
        <w:pict>
          <v:rect id="_x0000_s48746" style="position:absolute;left:0;text-align:left;margin-left:637.15pt;margin-top:12.95pt;width:101.1pt;height:15.6pt;z-index:252018688;v-text-anchor:middle" filled="f" fillcolor="#fff7f7" strokecolor="#903">
            <v:shadow type="perspective" color="#930" offset="1pt" offset2="-1pt"/>
            <v:textbox style="mso-next-textbox:#_x0000_s48746" inset=".5mm,.3mm,.5mm,.3mm">
              <w:txbxContent>
                <w:p w:rsidR="00A65126" w:rsidRPr="0097284D" w:rsidRDefault="00A65126" w:rsidP="00634D56"/>
              </w:txbxContent>
            </v:textbox>
            <w10:wrap anchorx="page"/>
          </v:rect>
        </w:pict>
      </w:r>
    </w:p>
    <w:p w:rsidR="00634D56" w:rsidRDefault="00634D56" w:rsidP="00634D56">
      <w:pPr>
        <w:rPr>
          <w:rFonts w:cs="Fanan"/>
          <w:rtl/>
        </w:rPr>
      </w:pPr>
    </w:p>
    <w:p w:rsidR="00634D56" w:rsidRPr="00913AD3" w:rsidRDefault="00124CC1" w:rsidP="00634D56">
      <w:pPr>
        <w:rPr>
          <w:rFonts w:cs="Fanan"/>
          <w:sz w:val="42"/>
          <w:szCs w:val="42"/>
          <w:rtl/>
        </w:rPr>
      </w:pPr>
      <w:r>
        <w:rPr>
          <w:rFonts w:cs="Fanan"/>
          <w:noProof/>
          <w:sz w:val="42"/>
          <w:szCs w:val="42"/>
          <w:rtl/>
        </w:rPr>
        <w:pict>
          <v:shape id="_x0000_s48785" type="#_x0000_t136" style="position:absolute;left:0;text-align:left;margin-left:163.85pt;margin-top:198.35pt;width:14.15pt;height:14.15pt;z-index:252056576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x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784" type="#_x0000_t136" style="position:absolute;left:0;text-align:left;margin-left:350.2pt;margin-top:198.55pt;width:14.15pt;height:14.15pt;z-index:252055552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w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783" type="#_x0000_t136" style="position:absolute;left:0;text-align:left;margin-left:537pt;margin-top:197.8pt;width:14.15pt;height:14.15pt;z-index:252054528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v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782" type="#_x0000_t136" style="position:absolute;left:0;text-align:left;margin-left:723.05pt;margin-top:198.35pt;width:14.15pt;height:14.15pt;z-index:252053504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u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group id="_x0000_s48777" style="position:absolute;left:0;text-align:left;margin-left:316.65pt;margin-top:5.6pt;width:111.95pt;height:16.7pt;z-index:252050432" coordorigin="7354,3673" coordsize="2239,334">
            <v:roundrect id="_x0000_s48778" style="position:absolute;left:7354;top:3673;width:2239;height:334" arcsize="10923f" fillcolor="#900" stroked="f" strokeweight="0">
              <v:fill color2="black [3200]"/>
              <v:shadow on="t" type="perspective" color="black [3213]" offset="1pt" offset2="-3pt"/>
            </v:roundrect>
            <v:shape id="_x0000_s48779" type="#_x0000_t136" style="position:absolute;left:7513;top:3698;width:1987;height:309" fillcolor="white [3212]" stroked="f" strokecolor="#eaeaea" strokeweight="1pt">
              <v:fill color2="blue"/>
              <v:shadow type="perspective" color="silver" opacity="52429f" origin="-.5,.5" matrix=",46340f,,.5,,-4768371582e-16"/>
              <v:textpath style="font-family:&quot;AL-Mateen&quot;;v-text-kern:t" trim="t" fitpath="t" string="خطوات سير الدرس"/>
            </v:shape>
            <w10:wrap anchorx="page"/>
            <w10:anchorlock/>
          </v:group>
        </w:pict>
      </w:r>
    </w:p>
    <w:p w:rsidR="00634D56" w:rsidRPr="00E91C4A" w:rsidRDefault="00124CC1" w:rsidP="00634D56">
      <w:pPr>
        <w:tabs>
          <w:tab w:val="left" w:pos="5989"/>
          <w:tab w:val="left" w:pos="6461"/>
          <w:tab w:val="center" w:pos="7398"/>
        </w:tabs>
        <w:rPr>
          <w:color w:val="FFFFFF" w:themeColor="background1"/>
          <w:rtl/>
        </w:rPr>
      </w:pPr>
      <w:r w:rsidRPr="00124CC1">
        <w:rPr>
          <w:noProof/>
          <w:rtl/>
        </w:rPr>
        <w:pict>
          <v:shape id="_x0000_s48774" type="#_x0000_t202" style="position:absolute;left:0;text-align:left;margin-left:-.9pt;margin-top:29.5pt;width:181.4pt;height:269.3pt;z-index:252047360" strokecolor="#6c1c1c" strokeweight="1pt">
            <v:textbox style="mso-next-textbox:#_x0000_s48774" inset=".5mm,.3mm,.5mm,.3mm">
              <w:txbxContent>
                <w:p w:rsidR="00A65126" w:rsidRDefault="00A65126" w:rsidP="00634D56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65126" w:rsidRPr="00865126" w:rsidRDefault="00F31652" w:rsidP="00634D56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  <w:r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  <w:t xml:space="preserve">تعلم </w:t>
                  </w:r>
                  <w:proofErr w:type="gramStart"/>
                  <w:r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  <w:t>سابق</w:t>
                  </w:r>
                  <w:r w:rsidR="00A65126" w:rsidRPr="00865126"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  <w:t xml:space="preserve"> </w:t>
                  </w:r>
                  <w:proofErr w:type="spellStart"/>
                  <w:r w:rsidR="00A65126" w:rsidRPr="00865126"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  <w:t>:</w:t>
                  </w:r>
                  <w:proofErr w:type="spellEnd"/>
                  <w:proofErr w:type="gramEnd"/>
                </w:p>
                <w:p w:rsidR="00A65126" w:rsidRDefault="00A65126" w:rsidP="00F31652">
                  <w:pPr>
                    <w:spacing w:line="480" w:lineRule="auto"/>
                    <w:jc w:val="both"/>
                    <w:rPr>
                      <w:rFonts w:cs="Fanan" w:hint="cs"/>
                      <w:szCs w:val="24"/>
                      <w:rtl/>
                    </w:rPr>
                  </w:pPr>
                  <w:r>
                    <w:rPr>
                      <w:rFonts w:cs="Fanan" w:hint="cs"/>
                      <w:szCs w:val="24"/>
                      <w:rtl/>
                    </w:rPr>
                    <w:t xml:space="preserve">اطلب إلى الطلاب </w:t>
                  </w:r>
                  <w:r w:rsidR="00F31652">
                    <w:rPr>
                      <w:rFonts w:cs="Fanan" w:hint="cs"/>
                      <w:szCs w:val="24"/>
                      <w:rtl/>
                    </w:rPr>
                    <w:t xml:space="preserve">كتابة الكتابة حول ما تعلموه في الدرس </w:t>
                  </w:r>
                  <w:proofErr w:type="spellStart"/>
                  <w:r w:rsidR="00F31652">
                    <w:rPr>
                      <w:rFonts w:cs="Fanan" w:hint="cs"/>
                      <w:szCs w:val="24"/>
                      <w:rtl/>
                    </w:rPr>
                    <w:t>(</w:t>
                  </w:r>
                  <w:proofErr w:type="spellEnd"/>
                  <w:r w:rsidR="00F31652">
                    <w:rPr>
                      <w:rFonts w:cs="Fanan" w:hint="cs"/>
                      <w:szCs w:val="24"/>
                      <w:rtl/>
                    </w:rPr>
                    <w:t xml:space="preserve"> </w:t>
                  </w:r>
                  <w:r w:rsidR="00F31652" w:rsidRPr="00F31652">
                    <w:rPr>
                      <w:rFonts w:cs="Fanan"/>
                      <w:sz w:val="24"/>
                      <w:szCs w:val="24"/>
                    </w:rPr>
                    <w:t>1- 5</w:t>
                  </w:r>
                  <w:r w:rsidR="00F31652">
                    <w:rPr>
                      <w:rFonts w:cs="Fanan" w:hint="cs"/>
                      <w:szCs w:val="24"/>
                      <w:rtl/>
                    </w:rPr>
                    <w:t xml:space="preserve"> </w:t>
                  </w:r>
                  <w:proofErr w:type="spellStart"/>
                  <w:r w:rsidR="00F31652">
                    <w:rPr>
                      <w:rFonts w:cs="Fanan" w:hint="cs"/>
                      <w:szCs w:val="24"/>
                      <w:rtl/>
                    </w:rPr>
                    <w:t>)</w:t>
                  </w:r>
                  <w:proofErr w:type="spellEnd"/>
                  <w:r w:rsidR="00F31652">
                    <w:rPr>
                      <w:rFonts w:cs="Fanan" w:hint="cs"/>
                      <w:szCs w:val="24"/>
                      <w:rtl/>
                    </w:rPr>
                    <w:t xml:space="preserve"> عن الدوال الرئيسية </w:t>
                  </w:r>
                  <w:proofErr w:type="spellStart"/>
                  <w:r w:rsidR="00F31652">
                    <w:rPr>
                      <w:rFonts w:cs="Fanan" w:hint="cs"/>
                      <w:szCs w:val="24"/>
                      <w:rtl/>
                    </w:rPr>
                    <w:t>(</w:t>
                  </w:r>
                  <w:proofErr w:type="spellEnd"/>
                  <w:r w:rsidR="00F31652">
                    <w:rPr>
                      <w:rFonts w:cs="Fanan" w:hint="cs"/>
                      <w:szCs w:val="24"/>
                      <w:rtl/>
                    </w:rPr>
                    <w:t xml:space="preserve"> الأم </w:t>
                  </w:r>
                  <w:proofErr w:type="spellStart"/>
                  <w:r w:rsidR="00F31652">
                    <w:rPr>
                      <w:rFonts w:cs="Fanan" w:hint="cs"/>
                      <w:szCs w:val="24"/>
                      <w:rtl/>
                    </w:rPr>
                    <w:t>)</w:t>
                  </w:r>
                  <w:proofErr w:type="spellEnd"/>
                  <w:r w:rsidR="00F31652">
                    <w:rPr>
                      <w:rFonts w:cs="Fanan" w:hint="cs"/>
                      <w:szCs w:val="24"/>
                      <w:rtl/>
                    </w:rPr>
                    <w:t xml:space="preserve"> </w:t>
                  </w:r>
                  <w:r w:rsidR="00AD1A6C">
                    <w:rPr>
                      <w:rFonts w:cs="Fanan"/>
                      <w:szCs w:val="24"/>
                      <w:rtl/>
                    </w:rPr>
                    <w:br/>
                  </w:r>
                  <w:r w:rsidR="00F31652">
                    <w:rPr>
                      <w:rFonts w:cs="Fanan" w:hint="cs"/>
                      <w:szCs w:val="24"/>
                      <w:rtl/>
                    </w:rPr>
                    <w:t>و التحويلات الهندسية عليها و كيف ساعدتهم هذه المعلومات في تعلم العمليات على الدوال .</w:t>
                  </w:r>
                </w:p>
                <w:p w:rsidR="00F31652" w:rsidRPr="00865126" w:rsidRDefault="00F31652" w:rsidP="00AD1A6C">
                  <w:pPr>
                    <w:spacing w:line="360" w:lineRule="auto"/>
                    <w:jc w:val="both"/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</w:pPr>
                  <w:r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  <w:t xml:space="preserve">اختبار </w:t>
                  </w:r>
                  <w:proofErr w:type="gramStart"/>
                  <w:r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  <w:t>قصير</w:t>
                  </w:r>
                  <w:r w:rsidRPr="00865126"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  <w:t xml:space="preserve"> </w:t>
                  </w:r>
                  <w:proofErr w:type="spellStart"/>
                  <w:r w:rsidRPr="00865126"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  <w:t>:</w:t>
                  </w:r>
                  <w:proofErr w:type="spellEnd"/>
                  <w:proofErr w:type="gramEnd"/>
                  <w:r w:rsidRPr="00F31652">
                    <w:rPr>
                      <w:rFonts w:cs="Fanan" w:hint="cs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Cs w:val="24"/>
                      <w:rtl/>
                    </w:rPr>
                    <w:t xml:space="preserve">تحقق من مدى استيعاب الطلاب للمفاهيم الواردة في الدرسين </w:t>
                  </w:r>
                  <w:proofErr w:type="spellStart"/>
                  <w:r>
                    <w:rPr>
                      <w:rFonts w:cs="Fanan" w:hint="cs"/>
                      <w:szCs w:val="24"/>
                      <w:rtl/>
                    </w:rPr>
                    <w:t>:</w:t>
                  </w:r>
                  <w:proofErr w:type="spellEnd"/>
                  <w:r>
                    <w:rPr>
                      <w:rFonts w:cs="Fanan" w:hint="cs"/>
                      <w:szCs w:val="24"/>
                      <w:rtl/>
                    </w:rPr>
                    <w:t xml:space="preserve"> </w:t>
                  </w:r>
                  <w:r w:rsidRPr="00F31652">
                    <w:rPr>
                      <w:rFonts w:cs="Fanan"/>
                      <w:sz w:val="24"/>
                      <w:szCs w:val="24"/>
                    </w:rPr>
                    <w:t>1-5 , 1-6</w:t>
                  </w:r>
                  <w:r w:rsidRPr="00F31652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Cs w:val="24"/>
                      <w:rtl/>
                    </w:rPr>
                    <w:t>بإعطائهم اختبار قصير .</w:t>
                  </w:r>
                </w:p>
                <w:p w:rsidR="00F31652" w:rsidRDefault="00F31652" w:rsidP="00F31652">
                  <w:pPr>
                    <w:spacing w:line="480" w:lineRule="auto"/>
                    <w:jc w:val="both"/>
                    <w:rPr>
                      <w:rFonts w:cs="Fanan" w:hint="cs"/>
                      <w:szCs w:val="24"/>
                      <w:rtl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764" type="#_x0000_t202" style="position:absolute;left:0;text-align:left;margin-left:556.85pt;margin-top:29.5pt;width:181.4pt;height:269.3pt;z-index:252037120;v-text-anchor:middle" strokecolor="#6c1c1c" strokeweight="1pt">
            <v:textbox style="mso-next-textbox:#_x0000_s48764" inset=".5mm,.3mm,.5mm,.3mm">
              <w:txbxContent>
                <w:p w:rsidR="00A65126" w:rsidRPr="001B79C9" w:rsidRDefault="00A65126" w:rsidP="00A65126">
                  <w:pPr>
                    <w:shd w:val="clear" w:color="auto" w:fill="FFFF66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ما قبل الدرس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1 – </w:t>
                  </w:r>
                  <w:proofErr w:type="gramStart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6 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  <w:proofErr w:type="gramEnd"/>
                </w:p>
                <w:p w:rsidR="00A65126" w:rsidRDefault="00A65126" w:rsidP="00634D56">
                  <w:pPr>
                    <w:spacing w:line="360" w:lineRule="auto"/>
                    <w:jc w:val="both"/>
                    <w:rPr>
                      <w:rFonts w:cs="Fanan"/>
                      <w:sz w:val="24"/>
                      <w:szCs w:val="24"/>
                    </w:rPr>
                  </w:pPr>
                </w:p>
                <w:p w:rsidR="00A65126" w:rsidRDefault="00A65126" w:rsidP="00634D56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إيجاد قيم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الدوال   .</w:t>
                  </w:r>
                  <w:proofErr w:type="gramEnd"/>
                </w:p>
                <w:p w:rsidR="00A65126" w:rsidRDefault="00A65126" w:rsidP="00634D56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1B79C9" w:rsidRDefault="00A65126" w:rsidP="00A65126">
                  <w:pPr>
                    <w:shd w:val="clear" w:color="auto" w:fill="CCFFFF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ضمن الدرس 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1 </w:t>
                  </w:r>
                  <w:r w:rsidRPr="00A90BF7"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-</w:t>
                  </w:r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 6 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</w:p>
                <w:p w:rsidR="00A65126" w:rsidRDefault="00A65126" w:rsidP="00634D56">
                  <w:pPr>
                    <w:spacing w:line="360" w:lineRule="auto"/>
                    <w:ind w:left="74"/>
                    <w:jc w:val="both"/>
                    <w:rPr>
                      <w:rFonts w:cs="Fanan" w:hint="cs"/>
                      <w:sz w:val="24"/>
                      <w:szCs w:val="24"/>
                      <w:rtl/>
                    </w:rPr>
                  </w:pPr>
                </w:p>
                <w:p w:rsidR="00A65126" w:rsidRDefault="00A65126" w:rsidP="00634D56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A65126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إجراء العمليات على الدوال و إيجاد تركيب الدوال</w:t>
                  </w:r>
                </w:p>
                <w:p w:rsidR="00A65126" w:rsidRDefault="00A65126" w:rsidP="00634D56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1B79C9" w:rsidRDefault="00A65126" w:rsidP="00A65126">
                  <w:pPr>
                    <w:shd w:val="clear" w:color="auto" w:fill="FFCCFF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ما بعد </w:t>
                  </w:r>
                  <w:proofErr w:type="gram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الدرس 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1</w:t>
                  </w:r>
                  <w:r w:rsidRPr="00A90BF7"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-</w:t>
                  </w:r>
                  <w:proofErr w:type="gram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 6 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</w:p>
                <w:p w:rsidR="00A65126" w:rsidRDefault="00A65126" w:rsidP="00634D56">
                  <w:pPr>
                    <w:spacing w:line="360" w:lineRule="auto"/>
                    <w:ind w:left="75"/>
                    <w:jc w:val="both"/>
                    <w:rPr>
                      <w:rFonts w:cs="Fanan" w:hint="cs"/>
                      <w:sz w:val="24"/>
                      <w:szCs w:val="24"/>
                      <w:rtl/>
                    </w:rPr>
                  </w:pPr>
                </w:p>
                <w:p w:rsidR="00A65126" w:rsidRDefault="00A65126" w:rsidP="00634D56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18145F" w:rsidRDefault="00A65126" w:rsidP="00634D56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إيجاد معكوس العلاقات و الدوال العكسية جبرياً و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بيانياً .</w:t>
                  </w:r>
                  <w:proofErr w:type="gram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65126" w:rsidRDefault="00A65126" w:rsidP="00634D56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4701D1" w:rsidRDefault="00A65126" w:rsidP="00634D56">
                  <w:pPr>
                    <w:spacing w:line="360" w:lineRule="auto"/>
                    <w:jc w:val="both"/>
                    <w:rPr>
                      <w:rFonts w:cs="Fanan"/>
                      <w:color w:val="003300"/>
                      <w:sz w:val="26"/>
                      <w:szCs w:val="26"/>
                      <w:rtl/>
                    </w:rPr>
                  </w:pPr>
                </w:p>
                <w:p w:rsidR="00A65126" w:rsidRPr="00CE0E5A" w:rsidRDefault="00A65126" w:rsidP="00634D56">
                  <w:pPr>
                    <w:jc w:val="both"/>
                    <w:rPr>
                      <w:rFonts w:cs="Fanan"/>
                      <w:color w:val="0070C0"/>
                      <w:sz w:val="24"/>
                      <w:szCs w:val="24"/>
                      <w:rtl/>
                    </w:rPr>
                  </w:pPr>
                </w:p>
                <w:p w:rsidR="00A65126" w:rsidRDefault="00A65126" w:rsidP="00634D56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34D56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34D56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34D56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34D56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34D56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34D56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34D56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34D56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34D56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34D56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Default="00A65126" w:rsidP="00634D56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A271C9" w:rsidRDefault="00A65126" w:rsidP="00634D56">
                  <w:pPr>
                    <w:jc w:val="both"/>
                    <w:rPr>
                      <w:rFonts w:cs="Fanan"/>
                      <w:sz w:val="24"/>
                      <w:szCs w:val="24"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766" type="#_x0000_t202" style="position:absolute;left:0;text-align:left;margin-left:185.1pt;margin-top:29.5pt;width:181.4pt;height:269.3pt;z-index:252039168;v-text-anchor:middle" strokecolor="#6c1c1c" strokeweight="1pt">
            <v:textbox style="mso-next-textbox:#_x0000_s48766" inset=".5mm,.3mm,.5mm,.3mm">
              <w:txbxContent>
                <w:p w:rsidR="00A65126" w:rsidRDefault="00A65126" w:rsidP="00F31652">
                  <w:pPr>
                    <w:spacing w:line="360" w:lineRule="auto"/>
                    <w:ind w:firstLine="143"/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  <w:r w:rsidRPr="00ED3127">
                    <w:rPr>
                      <w:rFonts w:cs="Fanan" w:hint="cs"/>
                    </w:rPr>
                    <w:sym w:font="Wingdings 2" w:char="F06A"/>
                  </w:r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 xml:space="preserve"> </w:t>
                  </w:r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استعمال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التمارين</w:t>
                  </w:r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gramStart"/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>من :</w:t>
                  </w:r>
                  <w:proofErr w:type="gramEnd"/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 w:rsidRPr="00EB1C8A">
                    <w:rPr>
                      <w:rFonts w:cs="Fanan"/>
                      <w:sz w:val="24"/>
                      <w:szCs w:val="24"/>
                    </w:rPr>
                    <w:t xml:space="preserve">1- </w:t>
                  </w:r>
                  <w:r>
                    <w:rPr>
                      <w:rFonts w:cs="Fanan"/>
                      <w:sz w:val="24"/>
                      <w:szCs w:val="24"/>
                    </w:rPr>
                    <w:t>31</w:t>
                  </w:r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للتأكد من فهم الطلاب  .</w:t>
                  </w:r>
                </w:p>
                <w:p w:rsidR="00A65126" w:rsidRDefault="00A65126" w:rsidP="00F31652">
                  <w:pPr>
                    <w:spacing w:line="360" w:lineRule="auto"/>
                    <w:ind w:left="75" w:firstLine="143"/>
                    <w:jc w:val="both"/>
                    <w:rPr>
                      <w:rFonts w:cs="Fanan" w:hint="cs"/>
                      <w:sz w:val="20"/>
                      <w:szCs w:val="20"/>
                      <w:rtl/>
                    </w:rPr>
                  </w:pPr>
                  <w:r w:rsidRPr="00ED3127">
                    <w:rPr>
                      <w:rFonts w:cs="Fanan"/>
                    </w:rPr>
                    <w:sym w:font="Wingdings 2" w:char="F06B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مسائل مهارات التفكير العليا .</w:t>
                  </w:r>
                </w:p>
                <w:p w:rsidR="00F31652" w:rsidRPr="00AD1A6C" w:rsidRDefault="00AD1A6C" w:rsidP="00AD1A6C">
                  <w:pPr>
                    <w:spacing w:line="360" w:lineRule="auto"/>
                    <w:ind w:left="75" w:firstLine="143"/>
                    <w:jc w:val="both"/>
                    <w:rPr>
                      <w:rFonts w:ascii="BRAZIL" w:hAnsi="BRAZIL" w:cs="Fan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 w:rsidR="00F31652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كيف تحدد مجال </w:t>
                  </w:r>
                  <w:proofErr w:type="gramStart"/>
                  <w:r w:rsidR="00F31652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الدالة  </w:t>
                  </w:r>
                  <w:proofErr w:type="spellStart"/>
                  <w:r w:rsidR="00F31652">
                    <w:rPr>
                      <w:rFonts w:cs="Fanan" w:hint="cs"/>
                      <w:sz w:val="20"/>
                      <w:szCs w:val="20"/>
                      <w:rtl/>
                    </w:rPr>
                    <w:t>:</w:t>
                  </w:r>
                  <w:proofErr w:type="spellEnd"/>
                  <w:proofErr w:type="gramEnd"/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/>
                      <w:sz w:val="20"/>
                      <w:szCs w:val="20"/>
                    </w:rPr>
                    <w:t xml:space="preserve"> </w:t>
                  </w:r>
                  <w:r w:rsidR="00F31652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BRAZIL" w:hAnsi="BRAZIL" w:cs="Fanan"/>
                      <w:sz w:val="20"/>
                      <w:szCs w:val="20"/>
                    </w:rPr>
                    <w:t></w:t>
                  </w:r>
                  <w:r>
                    <w:rPr>
                      <w:rFonts w:ascii="BRAZIL" w:hAnsi="BRAZIL" w:cs="Fanan"/>
                      <w:sz w:val="20"/>
                      <w:szCs w:val="20"/>
                    </w:rPr>
                    <w:t></w:t>
                  </w:r>
                  <w:r>
                    <w:rPr>
                      <w:rFonts w:ascii="BRAZIL" w:hAnsi="BRAZIL" w:cs="Fanan"/>
                      <w:sz w:val="20"/>
                      <w:szCs w:val="20"/>
                    </w:rPr>
                    <w:t></w:t>
                  </w:r>
                  <w:r>
                    <w:rPr>
                      <w:rFonts w:ascii="BRAZIL" w:hAnsi="BRAZIL" w:cs="Fanan"/>
                      <w:sz w:val="20"/>
                      <w:szCs w:val="20"/>
                    </w:rPr>
                    <w:t></w:t>
                  </w:r>
                  <w:r>
                    <w:rPr>
                      <w:rFonts w:ascii="BRAZIL" w:hAnsi="BRAZIL" w:cs="Fanan"/>
                      <w:sz w:val="20"/>
                      <w:szCs w:val="20"/>
                    </w:rPr>
                    <w:t></w:t>
                  </w:r>
                  <w:r>
                    <w:rPr>
                      <w:rFonts w:ascii="BRAZIL" w:hAnsi="BRAZIL" w:cs="Fanan"/>
                      <w:sz w:val="20"/>
                      <w:szCs w:val="20"/>
                    </w:rPr>
                    <w:t></w:t>
                  </w:r>
                  <w:r>
                    <w:rPr>
                      <w:rFonts w:ascii="BRAZIL" w:hAnsi="BRAZIL" w:cs="Fanan"/>
                      <w:sz w:val="20"/>
                      <w:szCs w:val="20"/>
                    </w:rPr>
                    <w:t></w:t>
                  </w:r>
                  <w:r>
                    <w:rPr>
                      <w:rFonts w:ascii="BRAZIL" w:hAnsi="BRAZIL" w:cs="Fanan"/>
                      <w:sz w:val="20"/>
                      <w:szCs w:val="20"/>
                    </w:rPr>
                    <w:t></w:t>
                  </w:r>
                  <w:r>
                    <w:rPr>
                      <w:rFonts w:ascii="BRAZIL" w:hAnsi="BRAZIL" w:cs="Fanan"/>
                      <w:sz w:val="20"/>
                      <w:szCs w:val="20"/>
                    </w:rPr>
                    <w:t></w:t>
                  </w:r>
                  <w:r>
                    <w:rPr>
                      <w:rFonts w:ascii="BRAZIL" w:hAnsi="BRAZIL" w:cs="Fanan"/>
                      <w:sz w:val="20"/>
                      <w:szCs w:val="20"/>
                    </w:rPr>
                    <w:t></w:t>
                  </w:r>
                  <w:r>
                    <w:rPr>
                      <w:rFonts w:ascii="BRAZIL" w:hAnsi="BRAZIL" w:cs="Fanan"/>
                      <w:sz w:val="20"/>
                      <w:szCs w:val="20"/>
                    </w:rPr>
                    <w:t></w:t>
                  </w:r>
                  <w:r>
                    <w:rPr>
                      <w:rFonts w:ascii="BRAZIL" w:hAnsi="BRAZIL" w:cs="Fanan"/>
                      <w:sz w:val="20"/>
                      <w:szCs w:val="20"/>
                    </w:rPr>
                    <w:t></w:t>
                  </w:r>
                  <w:r>
                    <w:rPr>
                      <w:rFonts w:ascii="BRAZIL" w:hAnsi="BRAZIL" w:cs="Fanan" w:hint="cs"/>
                      <w:sz w:val="20"/>
                      <w:szCs w:val="20"/>
                      <w:rtl/>
                    </w:rPr>
                    <w:t xml:space="preserve"> بالشكل الآتي :</w:t>
                  </w:r>
                </w:p>
                <w:p w:rsidR="00AD1A6C" w:rsidRDefault="00AD1A6C" w:rsidP="00F31652">
                  <w:pPr>
                    <w:spacing w:line="360" w:lineRule="auto"/>
                    <w:ind w:left="75" w:firstLine="143"/>
                    <w:jc w:val="both"/>
                    <w:rPr>
                      <w:rFonts w:cs="Fanan" w:hint="cs"/>
                      <w:sz w:val="20"/>
                      <w:szCs w:val="20"/>
                      <w:rtl/>
                    </w:rPr>
                  </w:pPr>
                </w:p>
                <w:p w:rsidR="00AD1A6C" w:rsidRDefault="00AD1A6C" w:rsidP="00F31652">
                  <w:pPr>
                    <w:spacing w:line="360" w:lineRule="auto"/>
                    <w:ind w:left="75" w:firstLine="143"/>
                    <w:jc w:val="both"/>
                    <w:rPr>
                      <w:rFonts w:cs="Fanan" w:hint="cs"/>
                      <w:sz w:val="20"/>
                      <w:szCs w:val="20"/>
                      <w:rtl/>
                    </w:rPr>
                  </w:pPr>
                </w:p>
                <w:p w:rsidR="00AD1A6C" w:rsidRDefault="00AD1A6C" w:rsidP="00F31652">
                  <w:pPr>
                    <w:spacing w:line="360" w:lineRule="auto"/>
                    <w:ind w:left="75" w:firstLine="143"/>
                    <w:jc w:val="both"/>
                    <w:rPr>
                      <w:rFonts w:cs="Fanan" w:hint="cs"/>
                      <w:sz w:val="20"/>
                      <w:szCs w:val="20"/>
                      <w:rtl/>
                    </w:rPr>
                  </w:pPr>
                </w:p>
                <w:p w:rsidR="00AD1A6C" w:rsidRDefault="00AD1A6C" w:rsidP="00F31652">
                  <w:pPr>
                    <w:spacing w:line="360" w:lineRule="auto"/>
                    <w:ind w:left="75" w:firstLine="143"/>
                    <w:jc w:val="both"/>
                    <w:rPr>
                      <w:rFonts w:cs="Fanan" w:hint="cs"/>
                      <w:sz w:val="20"/>
                      <w:szCs w:val="20"/>
                      <w:rtl/>
                    </w:rPr>
                  </w:pPr>
                </w:p>
                <w:p w:rsidR="00A65126" w:rsidRDefault="00A65126" w:rsidP="00F31652">
                  <w:pPr>
                    <w:spacing w:line="360" w:lineRule="auto"/>
                    <w:ind w:left="75" w:firstLine="14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D3127">
                    <w:rPr>
                      <w:rFonts w:cs="Fanan" w:hint="cs"/>
                    </w:rPr>
                    <w:sym w:font="Wingdings 2" w:char="F06C"/>
                  </w:r>
                  <w:r>
                    <w:rPr>
                      <w:rFonts w:cs="Fanan" w:hint="cs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مراجعة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تراكمية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.</w:t>
                  </w:r>
                  <w:proofErr w:type="spellEnd"/>
                  <w:proofErr w:type="gramEnd"/>
                </w:p>
                <w:p w:rsidR="00A65126" w:rsidRDefault="00A65126" w:rsidP="00F31652">
                  <w:pPr>
                    <w:spacing w:line="360" w:lineRule="auto"/>
                    <w:ind w:left="75" w:firstLine="14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B1C8A">
                    <w:rPr>
                      <w:rFonts w:cs="Fanan" w:hint="cs"/>
                    </w:rPr>
                    <w:sym w:font="Wingdings" w:char="F084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تدريب على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اختبار  .</w:t>
                  </w:r>
                  <w:proofErr w:type="gramEnd"/>
                </w:p>
                <w:p w:rsidR="00A65126" w:rsidRDefault="00A65126" w:rsidP="00F31652">
                  <w:pPr>
                    <w:spacing w:line="360" w:lineRule="auto"/>
                    <w:ind w:left="75" w:firstLine="14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B1C8A">
                    <w:rPr>
                      <w:rFonts w:cs="Fanan" w:hint="cs"/>
                    </w:rPr>
                    <w:sym w:font="Wingdings" w:char="F085"/>
                  </w:r>
                  <w:r w:rsidRPr="00D931FB"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تحديد الواجب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المنزلي .</w:t>
                  </w:r>
                  <w:proofErr w:type="gram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</w:p>
                <w:p w:rsidR="00A65126" w:rsidRPr="006B7E0C" w:rsidRDefault="00A65126" w:rsidP="00634D56">
                  <w:pPr>
                    <w:spacing w:line="360" w:lineRule="auto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65126" w:rsidRPr="006B7E0C" w:rsidRDefault="00A65126" w:rsidP="00634D56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634D56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634D56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65126" w:rsidRPr="006B7E0C" w:rsidRDefault="00A65126" w:rsidP="00634D56">
                  <w:pPr>
                    <w:rPr>
                      <w:rFonts w:cs="Fanan"/>
                      <w:sz w:val="24"/>
                      <w:szCs w:val="24"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765" type="#_x0000_t202" style="position:absolute;left:0;text-align:left;margin-left:371.3pt;margin-top:29.5pt;width:181.4pt;height:269.3pt;z-index:252038144" strokecolor="#6c1c1c" strokeweight="1pt">
            <v:textbox style="mso-next-textbox:#_x0000_s48765" inset=".5mm,.3mm,.5mm,.3mm">
              <w:txbxContent>
                <w:p w:rsidR="00A65126" w:rsidRPr="00304E90" w:rsidRDefault="00A65126" w:rsidP="00634D56">
                  <w:pPr>
                    <w:jc w:val="both"/>
                    <w:rPr>
                      <w:rFonts w:cs="Fanan"/>
                      <w:sz w:val="22"/>
                      <w:szCs w:val="22"/>
                      <w:rtl/>
                    </w:rPr>
                  </w:pPr>
                  <w:r>
                    <w:rPr>
                      <w:rFonts w:ascii="Hacen Saudi Arabia" w:hAnsi="Hacen Saudi Arabia" w:cs="Hacen Saudi Arabia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 w:rsidRPr="00304E90">
                    <w:rPr>
                      <w:rFonts w:cs="Fanan"/>
                      <w:sz w:val="24"/>
                      <w:szCs w:val="24"/>
                    </w:rPr>
                    <w:sym w:font="Wingdings" w:char="F0DB"/>
                  </w:r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proofErr w:type="gramStart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>قراءة</w:t>
                  </w:r>
                  <w:proofErr w:type="gramEnd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فقرة لماذا </w:t>
                  </w:r>
                  <w:proofErr w:type="spellStart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>؟</w:t>
                  </w:r>
                  <w:proofErr w:type="spellEnd"/>
                </w:p>
                <w:p w:rsidR="00A65126" w:rsidRPr="00304E90" w:rsidRDefault="00A65126" w:rsidP="00634D56">
                  <w:pPr>
                    <w:ind w:left="74"/>
                    <w:jc w:val="both"/>
                    <w:rPr>
                      <w:rFonts w:cs="Fanan"/>
                      <w:sz w:val="22"/>
                      <w:szCs w:val="22"/>
                      <w:rtl/>
                    </w:rPr>
                  </w:pPr>
                  <w:r w:rsidRPr="00304E90">
                    <w:rPr>
                      <w:rFonts w:cs="Fanan" w:hint="cs"/>
                      <w:sz w:val="24"/>
                      <w:szCs w:val="24"/>
                    </w:rPr>
                    <w:sym w:font="Wingdings" w:char="F0DB"/>
                  </w:r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أسئلة </w:t>
                  </w:r>
                  <w:proofErr w:type="gramStart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>التعزيز  :</w:t>
                  </w:r>
                  <w:proofErr w:type="gramEnd"/>
                </w:p>
                <w:p w:rsidR="00A65126" w:rsidRDefault="00A65126" w:rsidP="00A65126">
                  <w:pPr>
                    <w:ind w:left="74"/>
                    <w:jc w:val="both"/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</w:pPr>
                  <w:r w:rsidRPr="00965555">
                    <w:rPr>
                      <w:rFonts w:cs="Fanan" w:hint="cs"/>
                      <w:sz w:val="22"/>
                      <w:szCs w:val="22"/>
                    </w:rPr>
                    <w:sym w:font="Wingdings" w:char="F0AD"/>
                  </w:r>
                  <w:r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إذا </w:t>
                  </w:r>
                  <w:proofErr w:type="gramStart"/>
                  <w:r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>تم  بيع</w:t>
                  </w:r>
                  <w:proofErr w:type="gramEnd"/>
                  <w:r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 منتجين </w:t>
                  </w:r>
                </w:p>
                <w:p w:rsidR="00A65126" w:rsidRDefault="00A65126" w:rsidP="00A65126">
                  <w:pPr>
                    <w:ind w:left="74"/>
                    <w:jc w:val="both"/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</w:pPr>
                  <w:r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بمتوسط شهري مختلف </w:t>
                  </w:r>
                </w:p>
                <w:p w:rsidR="00F31652" w:rsidRDefault="00A65126" w:rsidP="00A65126">
                  <w:pPr>
                    <w:ind w:left="74"/>
                    <w:jc w:val="both"/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</w:pPr>
                  <w:r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فكيف </w:t>
                  </w:r>
                  <w:proofErr w:type="gramStart"/>
                  <w:r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>يمكنك</w:t>
                  </w:r>
                  <w:proofErr w:type="gramEnd"/>
                  <w:r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 المقارنة بيم</w:t>
                  </w:r>
                </w:p>
                <w:p w:rsidR="00A65126" w:rsidRPr="00A65126" w:rsidRDefault="00A65126" w:rsidP="00A65126">
                  <w:pPr>
                    <w:ind w:left="74"/>
                    <w:jc w:val="both"/>
                    <w:rPr>
                      <w:rFonts w:cs="Fanan"/>
                      <w:color w:val="0070C0"/>
                      <w:sz w:val="22"/>
                      <w:szCs w:val="22"/>
                      <w:rtl/>
                    </w:rPr>
                  </w:pPr>
                  <w:r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 </w:t>
                  </w:r>
                  <w:proofErr w:type="gramStart"/>
                  <w:r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>المعدلين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  <w:rtl/>
                    </w:rPr>
                    <w:t xml:space="preserve">  </w:t>
                  </w:r>
                  <w:proofErr w:type="spellStart"/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  <w:rtl/>
                    </w:rPr>
                    <w:t>؟</w:t>
                  </w:r>
                  <w:proofErr w:type="spellEnd"/>
                  <w:proofErr w:type="gramEnd"/>
                </w:p>
                <w:p w:rsidR="00A65126" w:rsidRPr="00965555" w:rsidRDefault="00A65126" w:rsidP="00A65126">
                  <w:pPr>
                    <w:ind w:left="74"/>
                    <w:jc w:val="both"/>
                    <w:rPr>
                      <w:rFonts w:cs="Fanan"/>
                      <w:color w:val="0070C0"/>
                      <w:sz w:val="22"/>
                      <w:szCs w:val="22"/>
                      <w:rtl/>
                    </w:rPr>
                  </w:pPr>
                  <w:r w:rsidRPr="00965555">
                    <w:rPr>
                      <w:rFonts w:cs="Fanan" w:hint="cs"/>
                      <w:sz w:val="22"/>
                      <w:szCs w:val="22"/>
                    </w:rPr>
                    <w:sym w:font="Wingdings" w:char="F0AD"/>
                  </w:r>
                  <w:r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>تهتم شركة بالنسبة بين عدد البيوت التي تم بيعها و البيوت المعروضة للبيع فما العبارة التي تدل على هذه النسبة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  <w:rtl/>
                    </w:rPr>
                    <w:t xml:space="preserve"> .</w:t>
                  </w:r>
                  <w:r w:rsidRPr="00965555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 </w:t>
                  </w:r>
                  <w:r w:rsidRPr="00965555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A65126" w:rsidRPr="007F365D" w:rsidRDefault="00A65126" w:rsidP="00A65126">
                  <w:pPr>
                    <w:ind w:left="74"/>
                    <w:jc w:val="both"/>
                    <w:rPr>
                      <w:rFonts w:cs="Fanan"/>
                      <w:color w:val="FF0000"/>
                      <w:sz w:val="22"/>
                      <w:szCs w:val="22"/>
                      <w:rtl/>
                    </w:rPr>
                  </w:pPr>
                  <w:r w:rsidRPr="00304E90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36"/>
                  </w:r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مفهوم </w:t>
                  </w:r>
                  <w:proofErr w:type="gramStart"/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أساسي </w:t>
                  </w:r>
                  <w:proofErr w:type="spellStart"/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>:</w:t>
                  </w:r>
                  <w:proofErr w:type="spellEnd"/>
                  <w:proofErr w:type="gramEnd"/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 العمليات على الدوال  .</w:t>
                  </w:r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A65126" w:rsidRDefault="00A65126" w:rsidP="00A65126">
                  <w:pPr>
                    <w:ind w:left="74"/>
                    <w:jc w:val="both"/>
                    <w:rPr>
                      <w:rFonts w:cs="Fanan" w:hint="cs"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 w:rsidRPr="00C20F2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مثال </w:t>
                  </w:r>
                  <w:r w:rsidRPr="00C20F29">
                    <w:rPr>
                      <w:rFonts w:cs="Fanan"/>
                      <w:sz w:val="24"/>
                      <w:szCs w:val="24"/>
                    </w:rPr>
                    <w:t>1</w:t>
                  </w:r>
                  <w:r w:rsidRPr="00C20F2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>العمليات على الدوال</w:t>
                  </w:r>
                  <w:r w:rsidRPr="00C20F2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ثم تحقق من فهمك</w:t>
                  </w:r>
                  <w:r w:rsidRPr="007F365D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A65126" w:rsidRPr="007F365D" w:rsidRDefault="00A65126" w:rsidP="00A65126">
                  <w:pPr>
                    <w:ind w:left="74"/>
                    <w:jc w:val="both"/>
                    <w:rPr>
                      <w:rFonts w:cs="Fanan"/>
                      <w:color w:val="FF0000"/>
                      <w:sz w:val="22"/>
                      <w:szCs w:val="22"/>
                      <w:rtl/>
                    </w:rPr>
                  </w:pPr>
                  <w:r w:rsidRPr="00304E90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36"/>
                  </w:r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مفهوم أساسي </w:t>
                  </w:r>
                  <w:proofErr w:type="spellStart"/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>:</w:t>
                  </w:r>
                  <w:proofErr w:type="spellEnd"/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 تركيب </w:t>
                  </w:r>
                  <w:proofErr w:type="spellStart"/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>دالتين</w:t>
                  </w:r>
                  <w:proofErr w:type="spellEnd"/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  .</w:t>
                  </w:r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A65126" w:rsidRDefault="00A65126" w:rsidP="00F31652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2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 w:rsidR="00F31652"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 xml:space="preserve">تركيب </w:t>
                  </w:r>
                  <w:proofErr w:type="spellStart"/>
                  <w:r w:rsidR="00F31652"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>دالتين</w:t>
                  </w:r>
                  <w:proofErr w:type="spellEnd"/>
                  <w:r w:rsidR="00F31652"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ثم تحقق من فهمك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.</w:t>
                  </w:r>
                  <w:proofErr w:type="spellEnd"/>
                </w:p>
                <w:p w:rsidR="00A65126" w:rsidRDefault="00A65126" w:rsidP="00F31652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3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 w:rsidR="00F31652"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 xml:space="preserve">إيجاد دالة التركيب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ثم تحقق من فهمك </w:t>
                  </w:r>
                </w:p>
                <w:p w:rsidR="00A65126" w:rsidRDefault="00A65126" w:rsidP="00F31652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4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 w:rsidR="00F31652"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 xml:space="preserve">كتابة دالة كتركيب </w:t>
                  </w:r>
                  <w:proofErr w:type="spellStart"/>
                  <w:r w:rsidR="00F31652"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>دالتين</w:t>
                  </w:r>
                  <w:proofErr w:type="spellEnd"/>
                  <w:r w:rsidR="00F31652"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ثم تحقق من فهمك .</w:t>
                  </w:r>
                </w:p>
                <w:p w:rsidR="00A65126" w:rsidRPr="007F365D" w:rsidRDefault="00A65126" w:rsidP="00F31652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18"/>
                      <w:szCs w:val="18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 w:rsidRPr="00C20F2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مثال </w:t>
                  </w:r>
                  <w:proofErr w:type="gramStart"/>
                  <w:r w:rsidRPr="00C20F29">
                    <w:rPr>
                      <w:rFonts w:cs="Fanan"/>
                      <w:sz w:val="24"/>
                      <w:szCs w:val="24"/>
                    </w:rPr>
                    <w:t>5</w:t>
                  </w:r>
                  <w:r w:rsidRPr="00C20F2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 w:rsidR="00F31652"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>من</w:t>
                  </w:r>
                  <w:proofErr w:type="gramEnd"/>
                  <w:r w:rsidR="00F31652"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 xml:space="preserve"> واقع الحياة </w:t>
                  </w:r>
                  <w:r w:rsidRPr="00C20F29">
                    <w:rPr>
                      <w:rFonts w:cs="Fanan" w:hint="cs"/>
                      <w:sz w:val="24"/>
                      <w:szCs w:val="24"/>
                      <w:rtl/>
                    </w:rPr>
                    <w:t>ثم تحقق من فهمك</w:t>
                  </w:r>
                  <w:r w:rsidRPr="007F365D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.</w:t>
                  </w:r>
                </w:p>
                <w:p w:rsidR="00A65126" w:rsidRDefault="00A65126" w:rsidP="00634D56">
                  <w:pPr>
                    <w:ind w:left="74"/>
                    <w:jc w:val="both"/>
                    <w:rPr>
                      <w:rFonts w:cs="Fanan"/>
                      <w:color w:val="6600CC"/>
                      <w:sz w:val="24"/>
                      <w:szCs w:val="24"/>
                      <w:rtl/>
                    </w:rPr>
                  </w:pPr>
                  <w:r>
                    <w:rPr>
                      <w:rFonts w:cs="Fanan"/>
                      <w:sz w:val="24"/>
                      <w:szCs w:val="24"/>
                    </w:rPr>
                    <w:sym w:font="Wingdings" w:char="F036"/>
                  </w:r>
                  <w:r>
                    <w:rPr>
                      <w:rFonts w:ascii="ae_AlHor" w:hAnsi="ae_AlHor" w:cs="SC_SHARJAH" w:hint="cs"/>
                      <w:color w:val="CC0000"/>
                      <w:sz w:val="22"/>
                      <w:szCs w:val="22"/>
                      <w:rtl/>
                    </w:rPr>
                    <w:t xml:space="preserve"> </w:t>
                  </w:r>
                  <w:r w:rsidRPr="00F417E1">
                    <w:rPr>
                      <w:rFonts w:ascii="ae_AlHor" w:hAnsi="ae_AlHor" w:cs="SC_SHARJAH"/>
                      <w:color w:val="CC0000"/>
                      <w:sz w:val="22"/>
                      <w:szCs w:val="22"/>
                      <w:rtl/>
                    </w:rPr>
                    <w:t xml:space="preserve">المحتوى </w:t>
                  </w:r>
                  <w:proofErr w:type="gramStart"/>
                  <w:r w:rsidRPr="00F417E1">
                    <w:rPr>
                      <w:rFonts w:ascii="ae_AlHor" w:hAnsi="ae_AlHor" w:cs="SC_SHARJAH"/>
                      <w:color w:val="CC0000"/>
                      <w:sz w:val="22"/>
                      <w:szCs w:val="22"/>
                      <w:rtl/>
                    </w:rPr>
                    <w:t>الرياضي</w:t>
                  </w:r>
                  <w:r w:rsidRPr="00F417E1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:</w:t>
                  </w:r>
                  <w:proofErr w:type="spellEnd"/>
                  <w:proofErr w:type="gramEnd"/>
                </w:p>
                <w:p w:rsidR="00A65126" w:rsidRPr="007F365D" w:rsidRDefault="00A65126" w:rsidP="00F31652">
                  <w:pPr>
                    <w:ind w:left="74"/>
                    <w:jc w:val="both"/>
                    <w:rPr>
                      <w:rFonts w:cs="Fanan"/>
                      <w:color w:val="6600CC"/>
                      <w:sz w:val="20"/>
                      <w:szCs w:val="20"/>
                    </w:rPr>
                  </w:pPr>
                  <w:r>
                    <w:rPr>
                      <w:rFonts w:cs="Fanan" w:hint="cs"/>
                      <w:color w:val="6600CC"/>
                      <w:sz w:val="24"/>
                      <w:szCs w:val="24"/>
                      <w:rtl/>
                    </w:rPr>
                    <w:t xml:space="preserve"> </w:t>
                  </w:r>
                  <w:r w:rsidR="00F31652">
                    <w:rPr>
                      <w:rFonts w:cs="Fanan" w:hint="cs"/>
                      <w:color w:val="6600CC"/>
                      <w:sz w:val="20"/>
                      <w:szCs w:val="20"/>
                      <w:rtl/>
                    </w:rPr>
                    <w:t>تركيب الدوال</w:t>
                  </w:r>
                </w:p>
                <w:p w:rsidR="00A65126" w:rsidRDefault="00A65126" w:rsidP="00634D56"/>
              </w:txbxContent>
            </v:textbox>
            <w10:wrap anchorx="page"/>
            <w10:anchorlock/>
          </v:shape>
        </w:pict>
      </w:r>
      <w:r w:rsidR="00634D56">
        <w:rPr>
          <w:rFonts w:ascii="Hacen Saudi Arabia" w:hAnsi="Hacen Saudi Arabia" w:cs="Hacen Saudi Arabia"/>
          <w:sz w:val="34"/>
          <w:szCs w:val="34"/>
          <w:rtl/>
        </w:rPr>
        <w:tab/>
      </w:r>
      <w:r w:rsidR="00634D56">
        <w:rPr>
          <w:rFonts w:ascii="Hacen Saudi Arabia" w:hAnsi="Hacen Saudi Arabia" w:cs="Hacen Saudi Arabia"/>
          <w:sz w:val="34"/>
          <w:szCs w:val="34"/>
          <w:rtl/>
        </w:rPr>
        <w:tab/>
      </w:r>
      <w:r w:rsidR="00634D56">
        <w:rPr>
          <w:rFonts w:ascii="Hacen Saudi Arabia" w:hAnsi="Hacen Saudi Arabia" w:cs="Hacen Saudi Arabia"/>
          <w:sz w:val="34"/>
          <w:szCs w:val="34"/>
          <w:rtl/>
        </w:rPr>
        <w:tab/>
      </w:r>
    </w:p>
    <w:p w:rsidR="00634D56" w:rsidRPr="00C422DB" w:rsidRDefault="00634D56" w:rsidP="00634D56">
      <w:pPr>
        <w:rPr>
          <w:rtl/>
        </w:rPr>
      </w:pPr>
      <w:r>
        <w:rPr>
          <w:noProof/>
          <w:rtl/>
        </w:rPr>
        <w:drawing>
          <wp:anchor distT="0" distB="0" distL="114300" distR="114300" simplePos="0" relativeHeight="252061696" behindDoc="0" locked="0" layoutInCell="1" allowOverlap="1">
            <wp:simplePos x="0" y="0"/>
            <wp:positionH relativeFrom="column">
              <wp:posOffset>4736535</wp:posOffset>
            </wp:positionH>
            <wp:positionV relativeFrom="paragraph">
              <wp:posOffset>32762</wp:posOffset>
            </wp:positionV>
            <wp:extent cx="1106365" cy="743578"/>
            <wp:effectExtent l="19050" t="0" r="0" b="0"/>
            <wp:wrapNone/>
            <wp:docPr id="2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209" cy="750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CC1">
        <w:rPr>
          <w:noProof/>
          <w:rtl/>
        </w:rPr>
        <w:pict>
          <v:roundrect id="_x0000_s48763" style="position:absolute;left:0;text-align:left;margin-left:371.3pt;margin-top:-23.55pt;width:181.4pt;height:17.85pt;z-index:252036096;mso-position-horizontal-relative:text;mso-position-vertical-relative:text" arcsize="10923f" filled="f" fillcolor="#f93" strokecolor="#6c1c1c" strokeweight="1pt">
            <v:shadow type="perspective" color="#606" offset="1pt" offset2="-1pt"/>
            <v:textbox style="mso-next-textbox:#_x0000_s48763" inset=".5mm,0,.5mm,0">
              <w:txbxContent>
                <w:p w:rsidR="00A65126" w:rsidRPr="00765F83" w:rsidRDefault="00A65126" w:rsidP="00634D56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Fanan"/>
                      <w:sz w:val="26"/>
                      <w:szCs w:val="26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التدريس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 w:rsidR="00124CC1">
        <w:rPr>
          <w:noProof/>
          <w:rtl/>
        </w:rPr>
        <w:pict>
          <v:roundrect id="_x0000_s48762" style="position:absolute;left:0;text-align:left;margin-left:185.1pt;margin-top:-23.55pt;width:181.4pt;height:17.85pt;z-index:252035072;mso-position-horizontal-relative:text;mso-position-vertical-relative:text" arcsize="10923f" filled="f" fillcolor="#f93" strokecolor="#6c1c1c" strokeweight="1pt">
            <v:shadow type="perspective" color="#606" offset="1pt" offset2="-1pt"/>
            <v:textbox style="mso-next-textbox:#_x0000_s48762" inset=".5mm,0,.5mm,0">
              <w:txbxContent>
                <w:p w:rsidR="00A65126" w:rsidRPr="00765F83" w:rsidRDefault="00A65126" w:rsidP="00634D56">
                  <w:pPr>
                    <w:shd w:val="clear" w:color="auto" w:fill="EED09A"/>
                    <w:jc w:val="center"/>
                    <w:rPr>
                      <w:rFonts w:cs="Sultan bold"/>
                      <w:shadow/>
                      <w:color w:val="002060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Sultan bold"/>
                      <w:sz w:val="26"/>
                      <w:szCs w:val="26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التدريب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 w:rsidR="00124CC1">
        <w:rPr>
          <w:noProof/>
          <w:rtl/>
        </w:rPr>
        <w:pict>
          <v:roundrect id="_x0000_s48761" style="position:absolute;left:0;text-align:left;margin-left:556.85pt;margin-top:-23.55pt;width:181.4pt;height:17.85pt;z-index:252034048;mso-position-horizontal-relative:text;mso-position-vertical-relative:text" arcsize="10923f" filled="f" fillcolor="#f93" strokecolor="#6c1c1c" strokeweight="1pt">
            <v:shadow type="perspective" color="#606" offset="1pt" offset2="-1pt"/>
            <v:textbox style="mso-next-textbox:#_x0000_s48761" inset=".5mm,0,.5mm,0">
              <w:txbxContent>
                <w:p w:rsidR="00A65126" w:rsidRPr="00765F83" w:rsidRDefault="00A65126" w:rsidP="00634D56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التركيز</w:t>
                  </w:r>
                  <w:proofErr w:type="gramEnd"/>
                  <w:r w:rsidRPr="00765F83">
                    <w:rPr>
                      <w:rFonts w:cs="Sultan bold" w:hint="cs"/>
                      <w:sz w:val="26"/>
                      <w:szCs w:val="26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oundrect>
        </w:pict>
      </w:r>
    </w:p>
    <w:p w:rsidR="00634D56" w:rsidRDefault="00124CC1" w:rsidP="00634D56">
      <w:pPr>
        <w:tabs>
          <w:tab w:val="left" w:pos="4984"/>
        </w:tabs>
        <w:rPr>
          <w:rtl/>
        </w:rPr>
      </w:pPr>
      <w:r>
        <w:rPr>
          <w:noProof/>
          <w:rtl/>
        </w:rPr>
        <w:pict>
          <v:roundrect id="_x0000_s48773" style="position:absolute;left:0;text-align:left;margin-left:-.9pt;margin-top:-53.45pt;width:181.4pt;height:17.85pt;z-index:252046336" arcsize="10923f" filled="f" fillcolor="#f93" strokecolor="#6c1c1c" strokeweight="1pt">
            <v:shadow type="perspective" color="#606" offset="1pt" offset2="-1pt"/>
            <v:textbox style="mso-next-textbox:#_x0000_s48773" inset=".5mm,0,.5mm,0">
              <w:txbxContent>
                <w:p w:rsidR="00A65126" w:rsidRPr="00765F83" w:rsidRDefault="00A65126" w:rsidP="00634D56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Fanan"/>
                      <w:sz w:val="30"/>
                      <w:szCs w:val="30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التقويم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 w:rsidR="00634D56">
        <w:rPr>
          <w:rtl/>
        </w:rPr>
        <w:tab/>
      </w:r>
    </w:p>
    <w:p w:rsidR="00634D56" w:rsidRDefault="00634D56" w:rsidP="00634D56">
      <w:pPr>
        <w:rPr>
          <w:rtl/>
        </w:rPr>
      </w:pPr>
    </w:p>
    <w:p w:rsidR="00634D56" w:rsidRPr="00726F9C" w:rsidRDefault="00AD1A6C" w:rsidP="00634D56">
      <w:pPr>
        <w:rPr>
          <w:color w:val="FFFFFF" w:themeColor="background1"/>
          <w:rtl/>
        </w:rPr>
      </w:pPr>
      <w:r>
        <w:rPr>
          <w:noProof/>
          <w:color w:val="FFFFFF" w:themeColor="background1"/>
          <w:rtl/>
        </w:rPr>
        <w:drawing>
          <wp:anchor distT="0" distB="0" distL="114300" distR="114300" simplePos="0" relativeHeight="252062720" behindDoc="0" locked="0" layoutInCell="1" allowOverlap="1">
            <wp:simplePos x="0" y="0"/>
            <wp:positionH relativeFrom="column">
              <wp:posOffset>2475230</wp:posOffset>
            </wp:positionH>
            <wp:positionV relativeFrom="paragraph">
              <wp:posOffset>9525</wp:posOffset>
            </wp:positionV>
            <wp:extent cx="1437640" cy="974090"/>
            <wp:effectExtent l="19050" t="0" r="0" b="0"/>
            <wp:wrapNone/>
            <wp:docPr id="23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640" cy="97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4D56" w:rsidRDefault="00634D56" w:rsidP="00634D56">
      <w:pPr>
        <w:rPr>
          <w:rtl/>
        </w:rPr>
      </w:pPr>
      <w:r>
        <w:rPr>
          <w:rFonts w:hint="cs"/>
          <w:noProof/>
          <w:rtl/>
        </w:rPr>
        <w:t xml:space="preserve"> </w:t>
      </w:r>
    </w:p>
    <w:p w:rsidR="00634D56" w:rsidRDefault="00124CC1" w:rsidP="00634D56">
      <w:pPr>
        <w:rPr>
          <w:rtl/>
        </w:rPr>
      </w:pPr>
      <w:r w:rsidRPr="00124CC1">
        <w:rPr>
          <w:rFonts w:cs="Fanan"/>
          <w:noProof/>
          <w:rtl/>
        </w:rPr>
        <w:pict>
          <v:shape id="_x0000_s48781" type="#_x0000_t136" style="position:absolute;left:0;text-align:left;margin-left:680.4pt;margin-top:511.15pt;width:52.8pt;height:20.85pt;rotation:-1610601fd;z-index:252052480;mso-position-vertical-relative:page" fillcolor="#903" stroked="f">
            <v:shadow on="t" color="#b2b2b2" opacity="52429f" offset=",1pt" offset2="-2pt,-2pt"/>
            <v:textpath style="font-family:&quot;AGA Aladdin Regular&quot;;v-text-kern:t" trim="t" fitpath="t" string="الواجبات المنزلية"/>
            <w10:wrap anchory="page"/>
            <w10:anchorlock/>
          </v:shape>
        </w:pict>
      </w:r>
      <w:r w:rsidRPr="00124CC1">
        <w:rPr>
          <w:rFonts w:cs="Fanan"/>
          <w:noProof/>
          <w:rtl/>
        </w:rPr>
        <w:pict>
          <v:shape id="_x0000_s48787" type="#_x0000_t136" style="position:absolute;left:0;text-align:left;margin-left:304.15pt;margin-top:510.6pt;width:49.15pt;height:17.55pt;rotation:-1610601fd;z-index:252058624;mso-position-vertical-relative:page" fillcolor="#903" stroked="f">
            <v:shadow on="t" color="#b2b2b2" opacity="52429f" offset=",1pt" offset2="-2pt,-2pt"/>
            <v:textpath style="font-family:&quot;AGA Aladdin Regular&quot;;v-text-kern:t" trim="t" fitpath="t" string="مصادر الدرس"/>
            <w10:wrap anchory="page"/>
            <w10:anchorlock/>
          </v:shape>
        </w:pict>
      </w:r>
    </w:p>
    <w:p w:rsidR="00634D56" w:rsidRDefault="00634D56" w:rsidP="00634D56">
      <w:pPr>
        <w:rPr>
          <w:rtl/>
        </w:rPr>
      </w:pPr>
      <w:r>
        <w:rPr>
          <w:rFonts w:hint="cs"/>
          <w:rtl/>
        </w:rPr>
        <w:t xml:space="preserve">             </w:t>
      </w:r>
    </w:p>
    <w:p w:rsidR="00634D56" w:rsidRDefault="00634D56" w:rsidP="00634D56">
      <w:pPr>
        <w:rPr>
          <w:rtl/>
        </w:rPr>
      </w:pPr>
    </w:p>
    <w:p w:rsidR="00634D56" w:rsidRPr="005174BA" w:rsidRDefault="00634D56" w:rsidP="00634D56">
      <w:pPr>
        <w:rPr>
          <w:sz w:val="26"/>
          <w:szCs w:val="26"/>
          <w:rtl/>
        </w:rPr>
      </w:pPr>
    </w:p>
    <w:p w:rsidR="00634D56" w:rsidRDefault="00634D56" w:rsidP="00634D56">
      <w:pPr>
        <w:rPr>
          <w:sz w:val="10"/>
          <w:szCs w:val="10"/>
        </w:rPr>
      </w:pPr>
    </w:p>
    <w:p w:rsidR="00634D56" w:rsidRDefault="00124CC1" w:rsidP="00634D56">
      <w:pPr>
        <w:jc w:val="center"/>
        <w:rPr>
          <w:rFonts w:cs="Fanan"/>
          <w:sz w:val="22"/>
          <w:szCs w:val="22"/>
          <w:rtl/>
        </w:rPr>
      </w:pPr>
      <w:r>
        <w:rPr>
          <w:rFonts w:cs="Fanan"/>
          <w:noProof/>
          <w:sz w:val="22"/>
          <w:szCs w:val="22"/>
          <w:rtl/>
        </w:rPr>
        <w:pict>
          <v:roundrect id="_x0000_s48786" style="position:absolute;left:0;text-align:left;margin-left:-.9pt;margin-top:2.25pt;width:363.1pt;height:52.45pt;z-index:252057600;v-text-anchor:middle" arcsize="10923f" filled="f" fillcolor="#cff" strokecolor="#900" strokeweight="1pt">
            <v:fill color2="#ccc0d9 [1303]"/>
            <v:shadow type="perspective" color="#3f3151 [1607]" opacity=".5" offset="1pt" offset2="-3pt"/>
            <v:textbox style="mso-next-textbox:#_x0000_s48786" inset="0,1mm,0,0">
              <w:txbxContent>
                <w:tbl>
                  <w:tblPr>
                    <w:bidiVisual/>
                    <w:tblW w:w="0" w:type="auto"/>
                    <w:jc w:val="righ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57" w:type="dxa"/>
                      <w:right w:w="57" w:type="dxa"/>
                    </w:tblCellMar>
                    <w:tblLook w:val="0000"/>
                  </w:tblPr>
                  <w:tblGrid>
                    <w:gridCol w:w="1134"/>
                    <w:gridCol w:w="1421"/>
                    <w:gridCol w:w="1800"/>
                    <w:gridCol w:w="1549"/>
                  </w:tblGrid>
                  <w:tr w:rsidR="00A65126" w:rsidTr="00305783">
                    <w:trPr>
                      <w:trHeight w:val="172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65126" w:rsidRPr="00F92EA9" w:rsidRDefault="00A65126" w:rsidP="0008750F">
                        <w:pPr>
                          <w:jc w:val="center"/>
                          <w:rPr>
                            <w:rFonts w:cs="Sultan bold"/>
                            <w:color w:val="FF0000"/>
                            <w:sz w:val="20"/>
                            <w:szCs w:val="20"/>
                            <w:rtl/>
                          </w:rPr>
                        </w:pPr>
                        <w:r w:rsidRPr="00F92EA9">
                          <w:rPr>
                            <w:rFonts w:cs="Sultan bold"/>
                            <w:color w:val="FF0000"/>
                            <w:sz w:val="20"/>
                            <w:szCs w:val="20"/>
                            <w:rtl/>
                          </w:rPr>
                          <w:softHyphen/>
                        </w:r>
                        <w:r w:rsidRPr="00F92EA9">
                          <w:rPr>
                            <w:rFonts w:cs="Sultan bold" w:hint="cs"/>
                            <w:color w:val="FF0000"/>
                            <w:sz w:val="20"/>
                            <w:szCs w:val="20"/>
                            <w:rtl/>
                          </w:rPr>
                          <w:softHyphen/>
                        </w:r>
                        <w:proofErr w:type="gramStart"/>
                        <w:r w:rsidRPr="00F92EA9">
                          <w:rPr>
                            <w:rFonts w:cs="Sultan bold" w:hint="cs"/>
                            <w:color w:val="FF0000"/>
                            <w:sz w:val="20"/>
                            <w:szCs w:val="20"/>
                            <w:rtl/>
                          </w:rPr>
                          <w:t>المصدر</w:t>
                        </w:r>
                        <w:proofErr w:type="gramEnd"/>
                      </w:p>
                    </w:tc>
                    <w:tc>
                      <w:tcPr>
                        <w:tcW w:w="1421" w:type="dxa"/>
                        <w:shd w:val="clear" w:color="auto" w:fill="FF5050"/>
                        <w:vAlign w:val="center"/>
                      </w:tcPr>
                      <w:p w:rsidR="00A65126" w:rsidRPr="0008750F" w:rsidRDefault="00A65126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دون المتوسط</w:t>
                        </w:r>
                      </w:p>
                    </w:tc>
                    <w:tc>
                      <w:tcPr>
                        <w:tcW w:w="1800" w:type="dxa"/>
                        <w:shd w:val="clear" w:color="auto" w:fill="00B050"/>
                        <w:vAlign w:val="center"/>
                      </w:tcPr>
                      <w:p w:rsidR="00A65126" w:rsidRPr="0008750F" w:rsidRDefault="00A65126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ضمن المتوسط</w:t>
                        </w:r>
                      </w:p>
                    </w:tc>
                    <w:tc>
                      <w:tcPr>
                        <w:tcW w:w="1549" w:type="dxa"/>
                        <w:shd w:val="clear" w:color="auto" w:fill="00B0F0"/>
                        <w:vAlign w:val="center"/>
                      </w:tcPr>
                      <w:p w:rsidR="00A65126" w:rsidRPr="0008750F" w:rsidRDefault="00A65126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فوق المتوسط</w:t>
                        </w:r>
                      </w:p>
                    </w:tc>
                  </w:tr>
                  <w:tr w:rsidR="00A65126" w:rsidTr="00305783">
                    <w:trPr>
                      <w:trHeight w:val="219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65126" w:rsidRPr="00F92EA9" w:rsidRDefault="00A65126" w:rsidP="0008750F">
                        <w:pPr>
                          <w:jc w:val="center"/>
                          <w:rPr>
                            <w:rFonts w:cs="Fanan"/>
                            <w:color w:val="FF0000"/>
                            <w:sz w:val="18"/>
                            <w:szCs w:val="18"/>
                            <w:rtl/>
                          </w:rPr>
                        </w:pPr>
                        <w:r w:rsidRPr="00F92EA9">
                          <w:rPr>
                            <w:rFonts w:cs="Fanan" w:hint="cs"/>
                            <w:color w:val="FF0000"/>
                            <w:sz w:val="18"/>
                            <w:szCs w:val="18"/>
                            <w:rtl/>
                          </w:rPr>
                          <w:t>دليل المعلم</w:t>
                        </w:r>
                      </w:p>
                    </w:tc>
                    <w:tc>
                      <w:tcPr>
                        <w:tcW w:w="1421" w:type="dxa"/>
                        <w:vAlign w:val="center"/>
                      </w:tcPr>
                      <w:p w:rsidR="00A65126" w:rsidRPr="0008750F" w:rsidRDefault="00A65126" w:rsidP="00A65126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 w:rsidRPr="0008750F"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cs="Fanan"/>
                            <w:sz w:val="18"/>
                            <w:szCs w:val="18"/>
                          </w:rPr>
                          <w:t>59,60</w:t>
                        </w: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A65126" w:rsidRPr="0008750F" w:rsidRDefault="00A65126" w:rsidP="00A65126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59,62</w:t>
                        </w:r>
                      </w:p>
                    </w:tc>
                    <w:tc>
                      <w:tcPr>
                        <w:tcW w:w="1549" w:type="dxa"/>
                        <w:vAlign w:val="center"/>
                      </w:tcPr>
                      <w:p w:rsidR="00A65126" w:rsidRPr="0008750F" w:rsidRDefault="00A65126" w:rsidP="00A65126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 w:rsidRPr="00A65126">
                          <w:rPr>
                            <w:rFonts w:cs="Fanan"/>
                            <w:sz w:val="18"/>
                            <w:szCs w:val="18"/>
                          </w:rPr>
                          <w:t>62,63</w:t>
                        </w:r>
                      </w:p>
                    </w:tc>
                  </w:tr>
                  <w:tr w:rsidR="00A65126" w:rsidTr="00305783">
                    <w:trPr>
                      <w:trHeight w:val="182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65126" w:rsidRPr="00F92EA9" w:rsidRDefault="00A65126" w:rsidP="0008750F">
                        <w:pPr>
                          <w:jc w:val="center"/>
                          <w:rPr>
                            <w:rFonts w:cs="Fanan"/>
                            <w:color w:val="FF0000"/>
                            <w:sz w:val="18"/>
                            <w:szCs w:val="18"/>
                            <w:rtl/>
                          </w:rPr>
                        </w:pPr>
                        <w:r w:rsidRPr="00F92EA9">
                          <w:rPr>
                            <w:rFonts w:cs="Fanan" w:hint="cs"/>
                            <w:color w:val="FF0000"/>
                            <w:sz w:val="18"/>
                            <w:szCs w:val="18"/>
                            <w:rtl/>
                          </w:rPr>
                          <w:t>كتاب التمارين</w:t>
                        </w:r>
                      </w:p>
                    </w:tc>
                    <w:tc>
                      <w:tcPr>
                        <w:tcW w:w="1421" w:type="dxa"/>
                        <w:vAlign w:val="center"/>
                      </w:tcPr>
                      <w:p w:rsidR="00A65126" w:rsidRPr="0008750F" w:rsidRDefault="00A65126" w:rsidP="00A65126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A65126" w:rsidRPr="0008750F" w:rsidRDefault="00A65126" w:rsidP="00A65126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1549" w:type="dxa"/>
                        <w:vAlign w:val="center"/>
                      </w:tcPr>
                      <w:p w:rsidR="00A65126" w:rsidRPr="0008750F" w:rsidRDefault="00A65126" w:rsidP="00A65126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>
                          <w:rPr>
                            <w:rFonts w:cs="Fanan"/>
                            <w:sz w:val="20"/>
                            <w:szCs w:val="20"/>
                          </w:rPr>
                          <w:t>9</w:t>
                        </w:r>
                      </w:p>
                    </w:tc>
                  </w:tr>
                </w:tbl>
                <w:p w:rsidR="00A65126" w:rsidRDefault="00A65126" w:rsidP="00634D56">
                  <w:pPr>
                    <w:ind w:firstLine="1073"/>
                    <w:rPr>
                      <w:rFonts w:cs="Sultan bold"/>
                      <w:sz w:val="28"/>
                      <w:szCs w:val="28"/>
                    </w:rPr>
                  </w:pP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 xml:space="preserve">  </w:t>
                  </w:r>
                </w:p>
                <w:p w:rsidR="00A65126" w:rsidRPr="0001144F" w:rsidRDefault="00A65126" w:rsidP="00634D56">
                  <w:pPr>
                    <w:rPr>
                      <w:rFonts w:cs="Sultan bold"/>
                      <w:sz w:val="28"/>
                      <w:szCs w:val="28"/>
                    </w:rPr>
                  </w:pP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ab/>
                  </w: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ab/>
                  </w:r>
                </w:p>
              </w:txbxContent>
            </v:textbox>
            <w10:wrap anchorx="page"/>
            <w10:anchorlock/>
          </v:roundrect>
        </w:pict>
      </w:r>
      <w:r>
        <w:rPr>
          <w:rFonts w:cs="Fanan"/>
          <w:noProof/>
          <w:sz w:val="22"/>
          <w:szCs w:val="22"/>
          <w:rtl/>
        </w:rPr>
        <w:pict>
          <v:roundrect id="_x0000_s48780" style="position:absolute;left:0;text-align:left;margin-left:389.2pt;margin-top:2.25pt;width:349.05pt;height:52.45pt;z-index:252051456;v-text-anchor:middle" arcsize="10923f" filled="f" fillcolor="#cff" strokecolor="#900" strokeweight="1pt">
            <v:fill color2="#ccc0d9 [1303]"/>
            <v:shadow type="perspective" color="#3f3151 [1607]" opacity=".5" offset="1pt" offset2="-3pt"/>
            <v:textbox style="mso-next-textbox:#_x0000_s48780" inset="0,0,0,0">
              <w:txbxContent>
                <w:p w:rsidR="00A65126" w:rsidRPr="0008750F" w:rsidRDefault="00A65126" w:rsidP="00F31652">
                  <w:pPr>
                    <w:ind w:firstLine="1217"/>
                    <w:rPr>
                      <w:rFonts w:cs="Fanan"/>
                      <w:color w:val="FF0000"/>
                      <w:sz w:val="24"/>
                      <w:szCs w:val="24"/>
                      <w:rtl/>
                    </w:rPr>
                  </w:pPr>
                  <w:r w:rsidRPr="0008750F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دون المتوسط : </w:t>
                  </w:r>
                  <w:r>
                    <w:rPr>
                      <w:rFonts w:cs="Fanan"/>
                      <w:color w:val="FF0000"/>
                      <w:sz w:val="24"/>
                      <w:szCs w:val="24"/>
                    </w:rPr>
                    <w:t xml:space="preserve">  </w:t>
                  </w:r>
                  <w:r w:rsidR="00F31652">
                    <w:rPr>
                      <w:rFonts w:cs="Fanan"/>
                      <w:color w:val="FF0000"/>
                      <w:sz w:val="24"/>
                      <w:szCs w:val="24"/>
                    </w:rPr>
                    <w:t>75</w:t>
                  </w:r>
                  <w:r>
                    <w:rPr>
                      <w:rFonts w:cs="Fanan"/>
                      <w:color w:val="FF0000"/>
                      <w:sz w:val="24"/>
                      <w:szCs w:val="24"/>
                    </w:rPr>
                    <w:t xml:space="preserve"> – </w:t>
                  </w:r>
                  <w:r w:rsidR="00F31652">
                    <w:rPr>
                      <w:rFonts w:cs="Fanan"/>
                      <w:color w:val="FF0000"/>
                      <w:sz w:val="24"/>
                      <w:szCs w:val="24"/>
                    </w:rPr>
                    <w:t>83</w:t>
                  </w:r>
                  <w:r>
                    <w:rPr>
                      <w:rFonts w:cs="Fanan"/>
                      <w:color w:val="FF0000"/>
                      <w:sz w:val="24"/>
                      <w:szCs w:val="24"/>
                    </w:rPr>
                    <w:t xml:space="preserve"> , </w:t>
                  </w:r>
                  <w:r w:rsidR="00F31652">
                    <w:rPr>
                      <w:rFonts w:cs="Fanan"/>
                      <w:color w:val="FF0000"/>
                      <w:sz w:val="24"/>
                      <w:szCs w:val="24"/>
                    </w:rPr>
                    <w:t>66</w:t>
                  </w:r>
                  <w:r>
                    <w:rPr>
                      <w:rFonts w:cs="Fanan"/>
                      <w:color w:val="FF0000"/>
                      <w:sz w:val="24"/>
                      <w:szCs w:val="24"/>
                    </w:rPr>
                    <w:t xml:space="preserve"> - </w:t>
                  </w:r>
                  <w:r w:rsidR="00F31652">
                    <w:rPr>
                      <w:rFonts w:cs="Fanan"/>
                      <w:color w:val="FF0000"/>
                      <w:sz w:val="24"/>
                      <w:szCs w:val="24"/>
                    </w:rPr>
                    <w:t>69</w:t>
                  </w:r>
                  <w:r>
                    <w:rPr>
                      <w:rFonts w:cs="Fanan"/>
                      <w:color w:val="FF0000"/>
                      <w:sz w:val="24"/>
                      <w:szCs w:val="24"/>
                    </w:rPr>
                    <w:t xml:space="preserve"> , 1-31 </w:t>
                  </w:r>
                </w:p>
                <w:p w:rsidR="00A65126" w:rsidRPr="00B343DB" w:rsidRDefault="00A65126" w:rsidP="00F31652">
                  <w:pPr>
                    <w:ind w:firstLine="1217"/>
                    <w:rPr>
                      <w:rFonts w:cs="Fanan"/>
                      <w:color w:val="008000"/>
                      <w:sz w:val="24"/>
                      <w:szCs w:val="24"/>
                      <w:rtl/>
                    </w:rPr>
                  </w:pPr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Sultan bold" w:hint="cs"/>
                      <w:color w:val="008000"/>
                      <w:sz w:val="28"/>
                      <w:szCs w:val="28"/>
                      <w:rtl/>
                    </w:rPr>
                    <w:tab/>
                  </w:r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ضمن المتوسط </w:t>
                  </w:r>
                  <w:proofErr w:type="spellStart"/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>:</w:t>
                  </w:r>
                  <w:proofErr w:type="spellEnd"/>
                  <w:r w:rsidRPr="0008750F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</w:t>
                  </w:r>
                  <w:r w:rsidRPr="00B343DB">
                    <w:rPr>
                      <w:rFonts w:cs="Fanan" w:hint="cs"/>
                      <w:color w:val="008000"/>
                      <w:sz w:val="28"/>
                      <w:szCs w:val="28"/>
                      <w:rtl/>
                    </w:rPr>
                    <w:t xml:space="preserve"> </w:t>
                  </w:r>
                  <w:r w:rsidRPr="00B343DB">
                    <w:rPr>
                      <w:rFonts w:cs="Fanan"/>
                      <w:color w:val="008000"/>
                      <w:sz w:val="24"/>
                      <w:szCs w:val="24"/>
                    </w:rPr>
                    <w:t>1-</w:t>
                  </w:r>
                  <w:r w:rsidR="00F31652">
                    <w:rPr>
                      <w:rFonts w:cs="Fanan"/>
                      <w:color w:val="008000"/>
                      <w:sz w:val="24"/>
                      <w:szCs w:val="24"/>
                    </w:rPr>
                    <w:t>57</w:t>
                  </w:r>
                  <w:r w:rsidRPr="00B343DB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فردي </w:t>
                  </w:r>
                  <w:proofErr w:type="spellStart"/>
                  <w:r w:rsidRPr="00B343DB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>,</w:t>
                  </w:r>
                  <w:proofErr w:type="spellEnd"/>
                  <w:r w:rsidR="00F31652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</w:t>
                  </w:r>
                  <w:r w:rsidR="00F31652">
                    <w:rPr>
                      <w:rFonts w:cs="Fanan"/>
                      <w:color w:val="008000"/>
                      <w:sz w:val="24"/>
                      <w:szCs w:val="24"/>
                    </w:rPr>
                    <w:t>65 , 59</w:t>
                  </w:r>
                  <w:proofErr w:type="spellStart"/>
                  <w:r w:rsidRPr="00B343DB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>,</w:t>
                  </w:r>
                  <w:proofErr w:type="spellEnd"/>
                  <w:r w:rsidRPr="00B343DB">
                    <w:rPr>
                      <w:rFonts w:cs="Fanan" w:hint="cs"/>
                      <w:color w:val="008000"/>
                      <w:sz w:val="24"/>
                      <w:szCs w:val="24"/>
                      <w:rtl/>
                    </w:rPr>
                    <w:t xml:space="preserve"> </w:t>
                  </w:r>
                  <w:r w:rsidR="00F31652">
                    <w:rPr>
                      <w:rFonts w:cs="Fanan"/>
                      <w:color w:val="008000"/>
                      <w:sz w:val="24"/>
                      <w:szCs w:val="24"/>
                    </w:rPr>
                    <w:t>75</w:t>
                  </w:r>
                  <w:r w:rsidRPr="00B343DB">
                    <w:rPr>
                      <w:rFonts w:cs="Fanan"/>
                      <w:color w:val="008000"/>
                      <w:sz w:val="24"/>
                      <w:szCs w:val="24"/>
                    </w:rPr>
                    <w:t>-</w:t>
                  </w:r>
                  <w:r w:rsidR="00F31652">
                    <w:rPr>
                      <w:rFonts w:cs="Fanan"/>
                      <w:color w:val="008000"/>
                      <w:sz w:val="24"/>
                      <w:szCs w:val="24"/>
                    </w:rPr>
                    <w:t xml:space="preserve">83  , 74 </w:t>
                  </w:r>
                  <w:r w:rsidRPr="00B343DB">
                    <w:rPr>
                      <w:rFonts w:cs="Fanan"/>
                      <w:color w:val="008000"/>
                      <w:sz w:val="24"/>
                      <w:szCs w:val="24"/>
                    </w:rPr>
                    <w:t>,</w:t>
                  </w:r>
                  <w:r w:rsidR="00F31652">
                    <w:rPr>
                      <w:rFonts w:cs="Fanan"/>
                      <w:color w:val="008000"/>
                      <w:sz w:val="24"/>
                      <w:szCs w:val="24"/>
                    </w:rPr>
                    <w:t>66</w:t>
                  </w:r>
                  <w:r w:rsidRPr="00B343DB">
                    <w:rPr>
                      <w:rFonts w:cs="Fanan"/>
                      <w:color w:val="008000"/>
                      <w:sz w:val="24"/>
                      <w:szCs w:val="24"/>
                    </w:rPr>
                    <w:t>-</w:t>
                  </w:r>
                  <w:r>
                    <w:rPr>
                      <w:rFonts w:cs="Fanan"/>
                      <w:color w:val="008000"/>
                      <w:sz w:val="24"/>
                      <w:szCs w:val="24"/>
                    </w:rPr>
                    <w:t xml:space="preserve"> </w:t>
                  </w:r>
                  <w:r w:rsidR="00F31652">
                    <w:rPr>
                      <w:rFonts w:cs="Fanan"/>
                      <w:color w:val="008000"/>
                      <w:sz w:val="24"/>
                      <w:szCs w:val="24"/>
                    </w:rPr>
                    <w:t>69</w:t>
                  </w:r>
                </w:p>
                <w:p w:rsidR="00A65126" w:rsidRPr="0008750F" w:rsidRDefault="00A65126" w:rsidP="00634D56">
                  <w:pPr>
                    <w:ind w:firstLine="1217"/>
                    <w:rPr>
                      <w:rFonts w:cs="Fanan"/>
                      <w:color w:val="3333CC"/>
                      <w:sz w:val="24"/>
                      <w:szCs w:val="24"/>
                      <w:rtl/>
                    </w:rPr>
                  </w:pPr>
                  <w:r w:rsidRPr="0008750F">
                    <w:rPr>
                      <w:rFonts w:cs="Fanan" w:hint="cs"/>
                      <w:color w:val="3333CC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Fanan" w:hint="cs"/>
                      <w:color w:val="3333CC"/>
                      <w:sz w:val="24"/>
                      <w:szCs w:val="24"/>
                      <w:rtl/>
                    </w:rPr>
                    <w:t xml:space="preserve"> فوق المتوسط  :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>28</w:t>
                  </w:r>
                  <w:r w:rsidRPr="0008750F"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>–</w:t>
                  </w:r>
                  <w:r w:rsidRPr="0008750F"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>64</w:t>
                  </w:r>
                  <w:r>
                    <w:rPr>
                      <w:rFonts w:cs="Fanan" w:hint="cs"/>
                      <w:color w:val="3333CC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  <w10:wrap anchorx="page"/>
            <w10:anchorlock/>
          </v:roundrect>
        </w:pict>
      </w:r>
    </w:p>
    <w:p w:rsidR="00634D56" w:rsidRPr="00550589" w:rsidRDefault="00634D56" w:rsidP="00634D56">
      <w:pPr>
        <w:rPr>
          <w:rFonts w:cs="Fanan"/>
          <w:b/>
          <w:bCs/>
          <w:sz w:val="8"/>
          <w:szCs w:val="8"/>
          <w:rtl/>
        </w:rPr>
      </w:pPr>
    </w:p>
    <w:p w:rsidR="00634D56" w:rsidRPr="00D04812" w:rsidRDefault="00634D56" w:rsidP="00634D56">
      <w:pPr>
        <w:rPr>
          <w:noProof/>
          <w:sz w:val="2"/>
          <w:szCs w:val="2"/>
          <w:rtl/>
        </w:rPr>
      </w:pPr>
    </w:p>
    <w:p w:rsidR="00634D56" w:rsidRDefault="00634D56" w:rsidP="00634D56">
      <w:pPr>
        <w:jc w:val="center"/>
        <w:rPr>
          <w:rFonts w:cs="Fanan"/>
          <w:rtl/>
        </w:rPr>
      </w:pPr>
    </w:p>
    <w:p w:rsidR="00634D56" w:rsidRDefault="00634D56" w:rsidP="00634D56">
      <w:pPr>
        <w:jc w:val="center"/>
        <w:rPr>
          <w:rFonts w:cs="Fanan"/>
          <w:rtl/>
        </w:rPr>
      </w:pPr>
    </w:p>
    <w:p w:rsidR="00634D56" w:rsidRDefault="00634D56" w:rsidP="00634D56">
      <w:pPr>
        <w:rPr>
          <w:sz w:val="10"/>
          <w:szCs w:val="10"/>
        </w:rPr>
      </w:pPr>
    </w:p>
    <w:p w:rsidR="00AD1A6C" w:rsidRPr="00B719BE" w:rsidRDefault="00AD1A6C" w:rsidP="00AD1A6C">
      <w:pPr>
        <w:rPr>
          <w:sz w:val="10"/>
          <w:szCs w:val="10"/>
        </w:rPr>
      </w:pPr>
      <w:r>
        <w:rPr>
          <w:noProof/>
          <w:sz w:val="10"/>
          <w:szCs w:val="10"/>
        </w:rPr>
        <w:lastRenderedPageBreak/>
        <w:pict>
          <v:rect id="_x0000_s48811" style="position:absolute;left:0;text-align:left;margin-left:-3.8pt;margin-top:-2.55pt;width:746.8pt;height:139.45pt;z-index:252084224" filled="f" strokecolor="#a50021" strokeweight="1.5pt">
            <w10:wrap anchorx="page"/>
          </v:rect>
        </w:pict>
      </w:r>
      <w:r>
        <w:rPr>
          <w:noProof/>
          <w:sz w:val="34"/>
          <w:szCs w:val="34"/>
        </w:rPr>
        <w:t xml:space="preserve"> </w:t>
      </w:r>
      <w:r w:rsidRPr="00B97A02">
        <w:rPr>
          <w:noProof/>
          <w:color w:val="00CCFF"/>
          <w:sz w:val="34"/>
          <w:szCs w:val="34"/>
        </w:rPr>
        <w:drawing>
          <wp:inline distT="0" distB="0" distL="0" distR="0">
            <wp:extent cx="9338073" cy="258505"/>
            <wp:effectExtent l="0" t="19050" r="0" b="27245"/>
            <wp:docPr id="24" name="رسم تخطيطي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6" r:lo="rId87" r:qs="rId88" r:cs="rId89"/>
              </a:graphicData>
            </a:graphic>
          </wp:inline>
        </w:drawing>
      </w:r>
    </w:p>
    <w:p w:rsidR="00AD1A6C" w:rsidRDefault="00AD1A6C" w:rsidP="00AD1A6C">
      <w:r>
        <w:rPr>
          <w:noProof/>
        </w:rPr>
        <w:pict>
          <v:rect id="_x0000_s48819" style="position:absolute;left:0;text-align:left;margin-left:132pt;margin-top:1.95pt;width:127.55pt;height:15.3pt;z-index:252092416;v-text-anchor:middle" filled="f" fillcolor="#fff7f7" strokecolor="#903">
            <v:shadow type="perspective" color="#930" offset="1pt" offset2="-1pt"/>
            <v:textbox style="mso-next-textbox:#_x0000_s48819" inset=".5mm,0,.5mm,0">
              <w:txbxContent>
                <w:p w:rsidR="00AD1A6C" w:rsidRPr="00765F83" w:rsidRDefault="00AD1A6C" w:rsidP="00AD1A6C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sz w:val="24"/>
                      <w:szCs w:val="24"/>
                      <w:rtl/>
                    </w:rPr>
                    <w:t>المفردات</w:t>
                  </w:r>
                  <w:proofErr w:type="gramEnd"/>
                </w:p>
                <w:p w:rsidR="00AD1A6C" w:rsidRPr="00EF653E" w:rsidRDefault="00AD1A6C" w:rsidP="00AD1A6C">
                  <w:pPr>
                    <w:rPr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820" style="position:absolute;left:0;text-align:left;margin-left:264.25pt;margin-top:1.75pt;width:127.55pt;height:15.3pt;z-index:252093440;v-text-anchor:middle" filled="f" fillcolor="#fff7f7" strokecolor="#903">
            <v:shadow type="perspective" color="#930" offset="1pt" offset2="-1pt"/>
            <v:textbox style="mso-next-textbox:#_x0000_s48820" inset=".5mm,0,.5mm,0">
              <w:txbxContent>
                <w:p w:rsidR="00AD1A6C" w:rsidRPr="00765F83" w:rsidRDefault="00AD1A6C" w:rsidP="00AD1A6C">
                  <w:pPr>
                    <w:shd w:val="clear" w:color="auto" w:fill="CC9900"/>
                    <w:jc w:val="center"/>
                    <w:rPr>
                      <w:rFonts w:cs="Sultan bold"/>
                      <w:color w:val="000000" w:themeColor="text1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color w:val="000000" w:themeColor="text1"/>
                      <w:sz w:val="24"/>
                      <w:szCs w:val="24"/>
                      <w:rtl/>
                    </w:rPr>
                    <w:t>الآن</w:t>
                  </w:r>
                  <w:proofErr w:type="gramEnd"/>
                </w:p>
                <w:p w:rsidR="00AD1A6C" w:rsidRPr="00BF76EB" w:rsidRDefault="00AD1A6C" w:rsidP="00AD1A6C">
                  <w:pPr>
                    <w:rPr>
                      <w:color w:val="000000" w:themeColor="text1"/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827" style="position:absolute;left:0;text-align:left;margin-left:396.1pt;margin-top:2.2pt;width:127.55pt;height:15.3pt;z-index:252100608;v-text-anchor:middle" filled="f" fillcolor="#fff7f7" strokecolor="#903">
            <v:shadow type="perspective" color="#930" offset="1pt" offset2="-1pt"/>
            <v:textbox style="mso-next-textbox:#_x0000_s48827" inset=".5mm,0,.5mm,0">
              <w:txbxContent>
                <w:p w:rsidR="00AD1A6C" w:rsidRPr="00765F83" w:rsidRDefault="00AD1A6C" w:rsidP="00AD1A6C">
                  <w:pPr>
                    <w:shd w:val="clear" w:color="auto" w:fill="CC9900"/>
                    <w:jc w:val="center"/>
                    <w:rPr>
                      <w:rFonts w:cs="Sultan bold"/>
                      <w:color w:val="000000" w:themeColor="text1"/>
                      <w:sz w:val="24"/>
                      <w:szCs w:val="24"/>
                      <w:rtl/>
                    </w:rPr>
                  </w:pPr>
                  <w:r>
                    <w:rPr>
                      <w:rFonts w:cs="Sultan bold" w:hint="cs"/>
                      <w:color w:val="000000" w:themeColor="text1"/>
                      <w:sz w:val="24"/>
                      <w:szCs w:val="24"/>
                      <w:rtl/>
                    </w:rPr>
                    <w:t>فيما سبق</w:t>
                  </w:r>
                </w:p>
                <w:p w:rsidR="00AD1A6C" w:rsidRPr="00BF76EB" w:rsidRDefault="00AD1A6C" w:rsidP="00AD1A6C">
                  <w:pPr>
                    <w:rPr>
                      <w:color w:val="000000" w:themeColor="text1"/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823" style="position:absolute;left:0;text-align:left;margin-left:529.15pt;margin-top:1.9pt;width:51.55pt;height:15.6pt;z-index:252096512;v-text-anchor:middle" filled="f" fillcolor="#fff7f7" strokecolor="#903">
            <v:shadow type="perspective" color="#c60" offset="1pt" offset2="-1pt"/>
            <v:textbox style="mso-next-textbox:#_x0000_s48823" inset=".5mm,0,.5mm,0">
              <w:txbxContent>
                <w:p w:rsidR="00AD1A6C" w:rsidRPr="00765F83" w:rsidRDefault="00AD1A6C" w:rsidP="00AD1A6C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>الصف</w:t>
                  </w:r>
                  <w:proofErr w:type="gramEnd"/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822" style="position:absolute;left:0;text-align:left;margin-left:583.25pt;margin-top:1.9pt;width:51.55pt;height:15.6pt;z-index:252095488;v-text-anchor:middle" filled="f" fillcolor="#fff7f7" strokecolor="#903">
            <v:shadow type="perspective" color="#c60" offset="1pt" offset2="-1pt"/>
            <v:textbox style="mso-next-textbox:#_x0000_s48822" inset=".5mm,0,.5mm,0">
              <w:txbxContent>
                <w:p w:rsidR="00AD1A6C" w:rsidRPr="00765F83" w:rsidRDefault="00AD1A6C" w:rsidP="00AD1A6C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 xml:space="preserve">الحصة  </w:t>
                  </w:r>
                  <w:proofErr w:type="gramEnd"/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98" style="position:absolute;left:0;text-align:left;margin-left:583.25pt;margin-top:21.1pt;width:51.55pt;height:15.6pt;z-index:252070912;v-text-anchor:middle" filled="f" fillcolor="#fff7f7" strokecolor="#903">
            <v:shadow type="perspective" color="#c60" offset="1pt" offset2="-1pt"/>
            <v:textbox style="mso-next-textbox:#_x0000_s48798" inset=".5mm,.3mm,.5mm,.3mm">
              <w:txbxContent>
                <w:p w:rsidR="00AD1A6C" w:rsidRPr="00BC10A4" w:rsidRDefault="00AD1A6C" w:rsidP="00AD1A6C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  <w:r w:rsidRPr="00BC10A4"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99" style="position:absolute;left:0;text-align:left;margin-left:583.25pt;margin-top:38.8pt;width:51.55pt;height:15.6pt;z-index:252071936;v-text-anchor:middle" filled="f" fillcolor="#fff7f7" strokecolor="#903">
            <v:shadow type="perspective" color="#c60" offset="1pt" offset2="-1pt"/>
            <v:textbox style="mso-next-textbox:#_x0000_s48799" inset=".5mm,.3mm,.5mm,.3mm">
              <w:txbxContent>
                <w:p w:rsidR="00AD1A6C" w:rsidRPr="006A5D5A" w:rsidRDefault="00AD1A6C" w:rsidP="00AD1A6C">
                  <w:pPr>
                    <w:rPr>
                      <w:sz w:val="28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800" style="position:absolute;left:0;text-align:left;margin-left:583.15pt;margin-top:56.35pt;width:51.55pt;height:15.6pt;z-index:252072960;v-text-anchor:middle" filled="f" fillcolor="#fff7f7" strokecolor="#903">
            <v:shadow type="perspective" color="#c60" offset="1pt" offset2="-1pt"/>
            <v:textbox style="mso-next-textbox:#_x0000_s48800" inset=".5mm,.3mm,.5mm,.3mm">
              <w:txbxContent>
                <w:p w:rsidR="00AD1A6C" w:rsidRPr="0097284D" w:rsidRDefault="00AD1A6C" w:rsidP="00AD1A6C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802" style="position:absolute;left:0;text-align:left;margin-left:583.15pt;margin-top:91.7pt;width:51.55pt;height:15.6pt;z-index:252075008;v-text-anchor:middle" filled="f" fillcolor="#fff7f7" strokecolor="#903">
            <v:shadow type="perspective" color="#c60" offset="1pt" offset2="-1pt"/>
            <v:textbox style="mso-next-textbox:#_x0000_s48802" inset=".5mm,.3mm,.5mm,.3mm">
              <w:txbxContent>
                <w:p w:rsidR="00AD1A6C" w:rsidRPr="0097284D" w:rsidRDefault="00AD1A6C" w:rsidP="00AD1A6C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821" style="position:absolute;left:0;text-align:left;margin-left:637.2pt;margin-top:1.9pt;width:101.1pt;height:15.6pt;z-index:252094464;v-text-anchor:middle" filled="f" fillcolor="#fff7f7" strokecolor="#903">
            <v:shadow type="perspective" color="#930" offset="1pt" offset2="-1pt"/>
            <v:textbox style="mso-next-textbox:#_x0000_s48821" inset=".5mm,0,.5mm,0">
              <w:txbxContent>
                <w:p w:rsidR="00AD1A6C" w:rsidRPr="00765F83" w:rsidRDefault="00AD1A6C" w:rsidP="00AD1A6C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r w:rsidRPr="00765F83">
                    <w:rPr>
                      <w:rFonts w:ascii="ae_Dimnah" w:hAnsi="ae_Dimnah" w:cs="Sultan bold"/>
                      <w:sz w:val="24"/>
                      <w:szCs w:val="24"/>
                      <w:rtl/>
                    </w:rPr>
                    <w:t>اليوم و التاريخ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818" style="position:absolute;left:0;text-align:left;margin-left:-.1pt;margin-top:1.6pt;width:127.55pt;height:15.3pt;z-index:252091392;v-text-anchor:middle" filled="f" fillcolor="#fff7f7" strokecolor="#903">
            <v:shadow type="perspective" color="#930" offset="1pt" offset2="-1pt"/>
            <v:textbox style="mso-next-textbox:#_x0000_s48818" inset=".5mm,0,.5mm,0">
              <w:txbxContent>
                <w:p w:rsidR="00AD1A6C" w:rsidRPr="00765F83" w:rsidRDefault="00AD1A6C" w:rsidP="00AD1A6C">
                  <w:pPr>
                    <w:shd w:val="clear" w:color="auto" w:fill="CC9900"/>
                    <w:jc w:val="center"/>
                    <w:rPr>
                      <w:rFonts w:cs="Sultan bold"/>
                      <w:sz w:val="24"/>
                      <w:szCs w:val="24"/>
                      <w:rtl/>
                    </w:rPr>
                  </w:pPr>
                  <w:proofErr w:type="gramStart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>الوسائل</w:t>
                  </w:r>
                  <w:proofErr w:type="gramEnd"/>
                  <w:r w:rsidRPr="00765F83">
                    <w:rPr>
                      <w:rFonts w:cs="Sultan bold" w:hint="cs"/>
                      <w:sz w:val="24"/>
                      <w:szCs w:val="24"/>
                      <w:rtl/>
                    </w:rPr>
                    <w:t xml:space="preserve"> التعليمية</w:t>
                  </w:r>
                </w:p>
                <w:p w:rsidR="00AD1A6C" w:rsidRPr="00EF653E" w:rsidRDefault="00AD1A6C" w:rsidP="00AD1A6C">
                  <w:pPr>
                    <w:rPr>
                      <w:sz w:val="20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48793" style="position:absolute;left:0;text-align:left;margin-left:637.2pt;margin-top:21.1pt;width:101.1pt;height:15.6pt;z-index:252065792;v-text-anchor:middle" filled="f" fillcolor="#fff7f7" strokecolor="#903">
            <v:shadow type="perspective" color="#930" offset="1pt" offset2="-1pt"/>
            <v:textbox style="mso-next-textbox:#_x0000_s48793" inset=".5mm,.3mm,.5mm,.3mm">
              <w:txbxContent>
                <w:p w:rsidR="00AD1A6C" w:rsidRPr="00BC10A4" w:rsidRDefault="00AD1A6C" w:rsidP="00AD1A6C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 w:rsidRPr="00BC10A4"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AD1A6C" w:rsidRDefault="00AD1A6C" w:rsidP="00AD1A6C">
      <w:pPr>
        <w:rPr>
          <w:rtl/>
        </w:rPr>
      </w:pPr>
      <w:r>
        <w:rPr>
          <w:noProof/>
          <w:rtl/>
        </w:rPr>
        <w:pict>
          <v:rect id="_x0000_s48809" style="position:absolute;left:0;text-align:left;margin-left:132pt;margin-top:2.7pt;width:127.55pt;height:86.05pt;z-index:252082176;v-text-anchor:middle" filled="f" fillcolor="#fff7f7" strokecolor="#903">
            <v:shadow type="perspective" color="#930" offset="1pt" offset2="-1pt"/>
            <v:textbox style="mso-next-textbox:#_x0000_s48809" inset=".5mm,.3mm,.5mm,.3mm">
              <w:txbxContent>
                <w:p w:rsidR="00AD1A6C" w:rsidRDefault="00AD1A6C" w:rsidP="00AD1A6C">
                  <w:pPr>
                    <w:spacing w:line="360" w:lineRule="auto"/>
                    <w:rPr>
                      <w:rFonts w:cs="Fanan" w:hint="cs"/>
                      <w:sz w:val="24"/>
                      <w:szCs w:val="24"/>
                      <w:rtl/>
                    </w:rPr>
                  </w:pPr>
                  <w:proofErr w:type="spellStart"/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العلاقة</w:t>
                  </w:r>
                  <w:proofErr w:type="gram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العكسية .</w:t>
                  </w:r>
                </w:p>
                <w:p w:rsidR="00AD1A6C" w:rsidRDefault="00AD1A6C" w:rsidP="00AD1A6C">
                  <w:pPr>
                    <w:spacing w:line="360" w:lineRule="auto"/>
                    <w:rPr>
                      <w:rFonts w:cs="Fanan" w:hint="cs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الدالة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العكسية .</w:t>
                  </w:r>
                  <w:proofErr w:type="gramEnd"/>
                </w:p>
                <w:p w:rsidR="00AD1A6C" w:rsidRDefault="00AD1A6C" w:rsidP="00AD1A6C">
                  <w:pPr>
                    <w:spacing w:line="360" w:lineRule="auto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الدالة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المتباينة .</w:t>
                  </w:r>
                  <w:proofErr w:type="gramEnd"/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808" style="position:absolute;left:0;text-align:left;margin-left:264.25pt;margin-top:2.7pt;width:127.55pt;height:86.05pt;z-index:252081152;v-text-anchor:middle" filled="f" fillcolor="#fff7f7" strokecolor="#903">
            <v:shadow type="perspective" color="#930" offset="1pt" offset2="-1pt"/>
            <v:textbox style="mso-next-textbox:#_x0000_s48808" inset=".5mm,.3mm,.5mm,.3mm">
              <w:txbxContent>
                <w:p w:rsidR="00AD1A6C" w:rsidRDefault="00AD1A6C" w:rsidP="00AD1A6C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أستعمل منحنيات الدوال لتحديد إن كانت العلاقة العكسية تمثل دالة أم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لها .</w:t>
                  </w:r>
                  <w:proofErr w:type="gramEnd"/>
                </w:p>
                <w:p w:rsidR="00AD1A6C" w:rsidRPr="00FC2D4E" w:rsidRDefault="00AD1A6C" w:rsidP="00AD1A6C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أجد الدالة العكسية جبرياً .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826" style="position:absolute;left:0;text-align:left;margin-left:395.95pt;margin-top:3.15pt;width:127.55pt;height:86.05pt;z-index:252099584;v-text-anchor:middle" filled="f" fillcolor="#fff7f7" strokecolor="#903">
            <v:shadow type="perspective" color="#930" offset="1pt" offset2="-1pt"/>
            <v:textbox style="mso-next-textbox:#_x0000_s48826" inset=".5mm,.3mm,.5mm,.3mm">
              <w:txbxContent>
                <w:p w:rsidR="00AD1A6C" w:rsidRPr="008E5B58" w:rsidRDefault="00AD1A6C" w:rsidP="00AD1A6C">
                  <w:pPr>
                    <w:jc w:val="both"/>
                    <w:rPr>
                      <w:rFonts w:cs="Fanan"/>
                      <w:sz w:val="26"/>
                      <w:szCs w:val="26"/>
                      <w:rtl/>
                    </w:rPr>
                  </w:pPr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 xml:space="preserve">درست إيجاد تركيب </w:t>
                  </w:r>
                  <w:proofErr w:type="spellStart"/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>دالتين</w:t>
                  </w:r>
                  <w:proofErr w:type="spellEnd"/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 xml:space="preserve"> .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805" style="position:absolute;left:0;text-align:left;margin-left:529.05pt;margin-top:37.95pt;width:51.55pt;height:15.6pt;z-index:252078080;v-text-anchor:middle" filled="f" fillcolor="#fff7f7" strokecolor="#903">
            <v:shadow type="perspective" color="#c60" offset="1pt" offset2="-1pt"/>
            <v:textbox style="mso-next-textbox:#_x0000_s48805" inset=".5mm,.3mm,.5mm,.3mm">
              <w:txbxContent>
                <w:p w:rsidR="00AD1A6C" w:rsidRPr="0097284D" w:rsidRDefault="00AD1A6C" w:rsidP="00AD1A6C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807" style="position:absolute;left:0;text-align:left;margin-left:529.05pt;margin-top:73.3pt;width:51.55pt;height:15.6pt;z-index:252080128;v-text-anchor:middle" filled="f" fillcolor="#fff7f7" strokecolor="#903">
            <v:shadow type="perspective" color="#c60" offset="1pt" offset2="-1pt"/>
            <v:textbox style="mso-next-textbox:#_x0000_s48807" inset=".5mm,.3mm,.5mm,.3mm">
              <w:txbxContent>
                <w:p w:rsidR="00AD1A6C" w:rsidRPr="0097284D" w:rsidRDefault="00AD1A6C" w:rsidP="00AD1A6C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803" style="position:absolute;left:0;text-align:left;margin-left:529.15pt;margin-top:2.7pt;width:51.55pt;height:15.6pt;z-index:252076032;v-text-anchor:middle" filled="f" fillcolor="#fff7f7" strokecolor="#903">
            <v:shadow type="perspective" color="#c60" offset="1pt" offset2="-1pt"/>
            <v:textbox style="mso-next-textbox:#_x0000_s48803" inset=".5mm,.3mm,.5mm,.3mm">
              <w:txbxContent>
                <w:p w:rsidR="00AD1A6C" w:rsidRPr="00BC10A4" w:rsidRDefault="00AD1A6C" w:rsidP="00AD1A6C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804" style="position:absolute;left:0;text-align:left;margin-left:529.15pt;margin-top:20.4pt;width:51.55pt;height:15.6pt;z-index:252077056;v-text-anchor:middle" filled="f" fillcolor="#fff7f7" strokecolor="#903">
            <v:shadow type="perspective" color="#c60" offset="1pt" offset2="-1pt"/>
            <v:textbox style="mso-next-textbox:#_x0000_s48804" inset=".5mm,.3mm,.5mm,.3mm">
              <w:txbxContent>
                <w:p w:rsidR="00AD1A6C" w:rsidRPr="00BC10A4" w:rsidRDefault="00AD1A6C" w:rsidP="00AD1A6C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</w:p>
                <w:p w:rsidR="00AD1A6C" w:rsidRPr="00BC10A4" w:rsidRDefault="00AD1A6C" w:rsidP="00AD1A6C">
                  <w:pPr>
                    <w:rPr>
                      <w:sz w:val="34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806" style="position:absolute;left:0;text-align:left;margin-left:529.05pt;margin-top:55.55pt;width:51.55pt;height:15.6pt;z-index:252079104;v-text-anchor:middle" filled="f" fillcolor="#fff7f7" strokecolor="#903">
            <v:shadow type="perspective" color="#c60" offset="1pt" offset2="-1pt"/>
            <v:textbox style="mso-next-textbox:#_x0000_s48806" inset=".5mm,.3mm,.5mm,.3mm">
              <w:txbxContent>
                <w:p w:rsidR="00AD1A6C" w:rsidRPr="0097284D" w:rsidRDefault="00AD1A6C" w:rsidP="00AD1A6C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810" style="position:absolute;left:0;text-align:left;margin-left:-.3pt;margin-top:2.7pt;width:127.55pt;height:86.05pt;z-index:252083200;v-text-anchor:middle" filled="f" fillcolor="#fff7f7" strokecolor="#903">
            <v:shadow type="perspective" color="#930" offset="1pt" offset2="-1pt"/>
            <v:textbox style="mso-next-textbox:#_x0000_s48810" inset=".5mm,.3mm,.5mm,.3mm">
              <w:txbxContent>
                <w:p w:rsidR="00AD1A6C" w:rsidRPr="00A86E45" w:rsidRDefault="00AD1A6C" w:rsidP="00AD1A6C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كتاب الطالب</w:t>
                  </w:r>
                </w:p>
                <w:p w:rsidR="00AD1A6C" w:rsidRPr="00A86E45" w:rsidRDefault="00AD1A6C" w:rsidP="00AD1A6C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السبورة</w:t>
                  </w:r>
                  <w:proofErr w:type="gramEnd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D1A6C" w:rsidRPr="00A86E45" w:rsidRDefault="00AD1A6C" w:rsidP="00AD1A6C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الأقلام</w:t>
                  </w:r>
                  <w:proofErr w:type="gramEnd"/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الملونة</w:t>
                  </w:r>
                </w:p>
                <w:p w:rsidR="00AD1A6C" w:rsidRPr="00A86E45" w:rsidRDefault="00AD1A6C" w:rsidP="00AD1A6C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</w:rPr>
                  </w:pPr>
                  <w:r w:rsidRPr="00A86E45">
                    <w:rPr>
                      <w:rFonts w:cs="Fanan" w:hint="cs"/>
                      <w:sz w:val="24"/>
                      <w:szCs w:val="24"/>
                      <w:rtl/>
                    </w:rPr>
                    <w:t>جهاز  العرض</w:t>
                  </w:r>
                </w:p>
                <w:p w:rsidR="00AD1A6C" w:rsidRPr="00A86E45" w:rsidRDefault="00092535" w:rsidP="00AD1A6C">
                  <w:pPr>
                    <w:pStyle w:val="a4"/>
                    <w:numPr>
                      <w:ilvl w:val="0"/>
                      <w:numId w:val="4"/>
                    </w:numPr>
                    <w:ind w:left="490" w:hanging="28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الحاسبة</w:t>
                  </w:r>
                  <w:proofErr w:type="gram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البيانية</w:t>
                  </w:r>
                </w:p>
                <w:p w:rsidR="00AD1A6C" w:rsidRPr="00EF653E" w:rsidRDefault="00AD1A6C" w:rsidP="00AD1A6C">
                  <w:pPr>
                    <w:rPr>
                      <w:sz w:val="24"/>
                      <w:rtl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94" style="position:absolute;left:0;text-align:left;margin-left:637.35pt;margin-top:20.45pt;width:101.1pt;height:15.6pt;z-index:252066816;v-text-anchor:middle" filled="f" fillcolor="#fff7f7" strokecolor="#903">
            <v:shadow type="perspective" color="#930" offset="1pt" offset2="-1pt"/>
            <v:textbox style="mso-next-textbox:#_x0000_s48794" inset=".5mm,.3mm,.5mm,.3mm">
              <w:txbxContent>
                <w:p w:rsidR="00AD1A6C" w:rsidRPr="006A5D5A" w:rsidRDefault="00AD1A6C" w:rsidP="00AD1A6C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</v:rect>
        </w:pict>
      </w:r>
    </w:p>
    <w:p w:rsidR="00AD1A6C" w:rsidRDefault="00AD1A6C" w:rsidP="00AD1A6C">
      <w:pPr>
        <w:jc w:val="right"/>
        <w:rPr>
          <w:rtl/>
        </w:rPr>
      </w:pPr>
      <w:r>
        <w:rPr>
          <w:noProof/>
          <w:rtl/>
        </w:rPr>
        <w:pict>
          <v:rect id="_x0000_s48801" style="position:absolute;margin-left:583.15pt;margin-top:25.45pt;width:51.55pt;height:15.6pt;z-index:252073984;v-text-anchor:middle" filled="f" fillcolor="#fff7f7" strokecolor="#903">
            <v:shadow type="perspective" color="#c60" offset="1pt" offset2="-1pt"/>
            <v:textbox style="mso-next-textbox:#_x0000_s48801" inset=".5mm,.3mm,.5mm,.3mm">
              <w:txbxContent>
                <w:p w:rsidR="00AD1A6C" w:rsidRPr="0097284D" w:rsidRDefault="00AD1A6C" w:rsidP="00AD1A6C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96" style="position:absolute;margin-left:637.15pt;margin-top:25.6pt;width:101.1pt;height:15.6pt;z-index:252068864;v-text-anchor:middle" filled="f" fillcolor="#fff7f7" strokecolor="#903">
            <v:shadow type="perspective" color="#930" offset="1pt" offset2="-1pt"/>
            <v:textbox style="mso-next-textbox:#_x0000_s48796" inset=".5mm,.3mm,.5mm,.3mm">
              <w:txbxContent>
                <w:p w:rsidR="00AD1A6C" w:rsidRPr="0097284D" w:rsidRDefault="00AD1A6C" w:rsidP="00AD1A6C">
                  <w:pPr>
                    <w:jc w:val="center"/>
                    <w:rPr>
                      <w:rFonts w:cs="Fanan"/>
                      <w:sz w:val="34"/>
                      <w:szCs w:val="34"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48795" style="position:absolute;margin-left:637.35pt;margin-top:7.85pt;width:101.1pt;height:15.6pt;z-index:252067840;v-text-anchor:middle" filled="f" fillcolor="#fff7f7" strokecolor="#903">
            <v:shadow type="perspective" color="#930" offset="1pt" offset2="-1pt"/>
            <v:textbox style="mso-next-textbox:#_x0000_s48795" inset=".5mm,.3mm,.5mm,.3mm">
              <w:txbxContent>
                <w:p w:rsidR="00AD1A6C" w:rsidRPr="0097284D" w:rsidRDefault="00AD1A6C" w:rsidP="00AD1A6C">
                  <w:pPr>
                    <w:jc w:val="center"/>
                    <w:rPr>
                      <w:rFonts w:cs="Fanan"/>
                      <w:sz w:val="34"/>
                      <w:szCs w:val="34"/>
                    </w:rPr>
                  </w:pPr>
                </w:p>
              </w:txbxContent>
            </v:textbox>
            <w10:wrap anchorx="page"/>
          </v:rect>
        </w:pict>
      </w:r>
    </w:p>
    <w:p w:rsidR="00AD1A6C" w:rsidRDefault="00AD1A6C" w:rsidP="00AD1A6C">
      <w:pPr>
        <w:rPr>
          <w:rFonts w:cs="Fanan"/>
          <w:rtl/>
        </w:rPr>
      </w:pPr>
      <w:r w:rsidRPr="00124CC1">
        <w:rPr>
          <w:noProof/>
          <w:rtl/>
        </w:rPr>
        <w:pict>
          <v:rect id="_x0000_s48797" style="position:absolute;left:0;text-align:left;margin-left:637.15pt;margin-top:12.95pt;width:101.1pt;height:15.6pt;z-index:252069888;v-text-anchor:middle" filled="f" fillcolor="#fff7f7" strokecolor="#903">
            <v:shadow type="perspective" color="#930" offset="1pt" offset2="-1pt"/>
            <v:textbox style="mso-next-textbox:#_x0000_s48797" inset=".5mm,.3mm,.5mm,.3mm">
              <w:txbxContent>
                <w:p w:rsidR="00AD1A6C" w:rsidRPr="0097284D" w:rsidRDefault="00AD1A6C" w:rsidP="00AD1A6C"/>
              </w:txbxContent>
            </v:textbox>
            <w10:wrap anchorx="page"/>
          </v:rect>
        </w:pict>
      </w:r>
    </w:p>
    <w:p w:rsidR="00AD1A6C" w:rsidRDefault="00AD1A6C" w:rsidP="00AD1A6C">
      <w:pPr>
        <w:rPr>
          <w:rFonts w:cs="Fanan"/>
          <w:rtl/>
        </w:rPr>
      </w:pPr>
    </w:p>
    <w:p w:rsidR="00AD1A6C" w:rsidRPr="00913AD3" w:rsidRDefault="00AD1A6C" w:rsidP="00AD1A6C">
      <w:pPr>
        <w:rPr>
          <w:rFonts w:cs="Fanan"/>
          <w:sz w:val="42"/>
          <w:szCs w:val="42"/>
          <w:rtl/>
        </w:rPr>
      </w:pPr>
      <w:r>
        <w:rPr>
          <w:rFonts w:cs="Fanan"/>
          <w:noProof/>
          <w:sz w:val="42"/>
          <w:szCs w:val="42"/>
          <w:rtl/>
        </w:rPr>
        <w:pict>
          <v:shape id="_x0000_s48836" type="#_x0000_t136" style="position:absolute;left:0;text-align:left;margin-left:163.85pt;margin-top:198.35pt;width:14.15pt;height:14.15pt;z-index:252107776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x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835" type="#_x0000_t136" style="position:absolute;left:0;text-align:left;margin-left:350.2pt;margin-top:198.55pt;width:14.15pt;height:14.15pt;z-index:252106752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w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834" type="#_x0000_t136" style="position:absolute;left:0;text-align:left;margin-left:537pt;margin-top:197.8pt;width:14.15pt;height:14.15pt;z-index:252105728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v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shape id="_x0000_s48833" type="#_x0000_t136" style="position:absolute;left:0;text-align:left;margin-left:723.05pt;margin-top:198.35pt;width:14.15pt;height:14.15pt;z-index:252104704;mso-position-vertical-relative:page" fillcolor="maroon" stroked="f" strokecolor="#eaeaea" strokeweight="1pt">
            <v:fill color2="blue"/>
            <v:shadow type="perspective" color="silver" opacity="52429f" origin="-.5,.5" matrix=",46340f,,.5,,-4768371582e-16"/>
            <v:textpath style="font-family:&quot;Wingdings 2&quot;;v-text-kern:t" trim="t" fitpath="t" string="u"/>
            <o:lock v:ext="edit" aspectratio="t"/>
            <w10:wrap anchory="page"/>
            <w10:anchorlock/>
          </v:shape>
        </w:pict>
      </w:r>
      <w:r>
        <w:rPr>
          <w:rFonts w:cs="Fanan"/>
          <w:noProof/>
          <w:sz w:val="42"/>
          <w:szCs w:val="42"/>
          <w:rtl/>
        </w:rPr>
        <w:pict>
          <v:group id="_x0000_s48828" style="position:absolute;left:0;text-align:left;margin-left:316.65pt;margin-top:5.6pt;width:111.95pt;height:16.7pt;z-index:252101632" coordorigin="7354,3673" coordsize="2239,334">
            <v:roundrect id="_x0000_s48829" style="position:absolute;left:7354;top:3673;width:2239;height:334" arcsize="10923f" fillcolor="#900" stroked="f" strokeweight="0">
              <v:fill color2="black [3200]"/>
              <v:shadow on="t" type="perspective" color="black [3213]" offset="1pt" offset2="-3pt"/>
            </v:roundrect>
            <v:shape id="_x0000_s48830" type="#_x0000_t136" style="position:absolute;left:7513;top:3698;width:1987;height:309" fillcolor="white [3212]" stroked="f" strokecolor="#eaeaea" strokeweight="1pt">
              <v:fill color2="blue"/>
              <v:shadow type="perspective" color="silver" opacity="52429f" origin="-.5,.5" matrix=",46340f,,.5,,-4768371582e-16"/>
              <v:textpath style="font-family:&quot;AL-Mateen&quot;;v-text-kern:t" trim="t" fitpath="t" string="خطوات سير الدرس"/>
            </v:shape>
            <w10:wrap anchorx="page"/>
            <w10:anchorlock/>
          </v:group>
        </w:pict>
      </w:r>
    </w:p>
    <w:p w:rsidR="00AD1A6C" w:rsidRPr="00E91C4A" w:rsidRDefault="00AD1A6C" w:rsidP="00AD1A6C">
      <w:pPr>
        <w:tabs>
          <w:tab w:val="left" w:pos="5989"/>
          <w:tab w:val="left" w:pos="6461"/>
          <w:tab w:val="center" w:pos="7398"/>
        </w:tabs>
        <w:rPr>
          <w:color w:val="FFFFFF" w:themeColor="background1"/>
          <w:rtl/>
        </w:rPr>
      </w:pPr>
      <w:r w:rsidRPr="00124CC1">
        <w:rPr>
          <w:noProof/>
          <w:rtl/>
        </w:rPr>
        <w:pict>
          <v:shape id="_x0000_s48825" type="#_x0000_t202" style="position:absolute;left:0;text-align:left;margin-left:-.9pt;margin-top:29.5pt;width:181.4pt;height:269.3pt;z-index:252098560" strokecolor="#6c1c1c" strokeweight="1pt">
            <v:textbox style="mso-next-textbox:#_x0000_s48825" inset=".5mm,.3mm,.5mm,.3mm">
              <w:txbxContent>
                <w:p w:rsidR="00AD1A6C" w:rsidRDefault="00AD1A6C" w:rsidP="00AD1A6C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</w:p>
                <w:p w:rsidR="00AD1A6C" w:rsidRPr="00865126" w:rsidRDefault="00092535" w:rsidP="00AD1A6C">
                  <w:pPr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</w:pPr>
                  <w:r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  <w:t>فهم الرياضيات</w:t>
                  </w:r>
                  <w:r w:rsidR="00AD1A6C" w:rsidRPr="00865126"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  <w:t xml:space="preserve"> :</w:t>
                  </w:r>
                </w:p>
                <w:p w:rsidR="00AD1A6C" w:rsidRDefault="00AD1A6C" w:rsidP="00092535">
                  <w:pPr>
                    <w:spacing w:line="480" w:lineRule="auto"/>
                    <w:jc w:val="both"/>
                    <w:rPr>
                      <w:rFonts w:cs="Fanan" w:hint="cs"/>
                      <w:szCs w:val="24"/>
                      <w:rtl/>
                    </w:rPr>
                  </w:pPr>
                  <w:r>
                    <w:rPr>
                      <w:rFonts w:cs="Fanan" w:hint="cs"/>
                      <w:szCs w:val="24"/>
                      <w:rtl/>
                    </w:rPr>
                    <w:t xml:space="preserve">اطلب إلى </w:t>
                  </w:r>
                  <w:proofErr w:type="gramStart"/>
                  <w:r>
                    <w:rPr>
                      <w:rFonts w:cs="Fanan" w:hint="cs"/>
                      <w:szCs w:val="24"/>
                      <w:rtl/>
                    </w:rPr>
                    <w:t xml:space="preserve">الطلاب </w:t>
                  </w:r>
                  <w:r w:rsidR="00092535">
                    <w:rPr>
                      <w:rFonts w:cs="Fanan"/>
                      <w:szCs w:val="24"/>
                    </w:rPr>
                    <w:t>,</w:t>
                  </w:r>
                  <w:proofErr w:type="gramEnd"/>
                  <w:r w:rsidR="00092535">
                    <w:rPr>
                      <w:rFonts w:cs="Fanan" w:hint="cs"/>
                      <w:szCs w:val="24"/>
                      <w:rtl/>
                    </w:rPr>
                    <w:t xml:space="preserve">وصف كيفية التحقق من وجود دالة عكسية لدالة معطاة </w:t>
                  </w:r>
                  <w:proofErr w:type="spellStart"/>
                  <w:r w:rsidR="00092535" w:rsidRPr="00092535"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>(</w:t>
                  </w:r>
                  <w:proofErr w:type="spellEnd"/>
                  <w:r w:rsidR="00092535" w:rsidRPr="00092535"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 xml:space="preserve"> استعمال اختبار الخط الأفقي </w:t>
                  </w:r>
                  <w:proofErr w:type="spellStart"/>
                  <w:r w:rsidR="00092535" w:rsidRPr="00092535">
                    <w:rPr>
                      <w:rFonts w:cs="Fanan" w:hint="cs"/>
                      <w:color w:val="0070C0"/>
                      <w:sz w:val="20"/>
                      <w:szCs w:val="20"/>
                      <w:rtl/>
                    </w:rPr>
                    <w:t>)</w:t>
                  </w:r>
                  <w:proofErr w:type="spellEnd"/>
                  <w:r>
                    <w:rPr>
                      <w:rFonts w:cs="Fanan" w:hint="cs"/>
                      <w:szCs w:val="24"/>
                      <w:rtl/>
                    </w:rPr>
                    <w:t xml:space="preserve"> .</w:t>
                  </w:r>
                </w:p>
                <w:p w:rsidR="00AD1A6C" w:rsidRPr="00865126" w:rsidRDefault="00AD1A6C" w:rsidP="00092535">
                  <w:pPr>
                    <w:spacing w:line="360" w:lineRule="auto"/>
                    <w:jc w:val="both"/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</w:pPr>
                  <w:r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  <w:t xml:space="preserve">اختبار </w:t>
                  </w:r>
                  <w:proofErr w:type="gramStart"/>
                  <w:r>
                    <w:rPr>
                      <w:rFonts w:ascii="Hacen Promoter Lt" w:hAnsi="Hacen Promoter Lt" w:cs="Hacen Promoter Lt" w:hint="cs"/>
                      <w:color w:val="CC0000"/>
                      <w:sz w:val="36"/>
                      <w:szCs w:val="28"/>
                      <w:rtl/>
                    </w:rPr>
                    <w:t>قصير</w:t>
                  </w:r>
                  <w:r w:rsidRPr="00865126"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  <w:t xml:space="preserve"> </w:t>
                  </w:r>
                  <w:proofErr w:type="spellStart"/>
                  <w:r w:rsidRPr="00865126">
                    <w:rPr>
                      <w:rFonts w:ascii="Hacen Promoter Lt" w:hAnsi="Hacen Promoter Lt" w:cs="Hacen Promoter Lt"/>
                      <w:color w:val="CC0000"/>
                      <w:sz w:val="36"/>
                      <w:szCs w:val="28"/>
                      <w:rtl/>
                    </w:rPr>
                    <w:t>:</w:t>
                  </w:r>
                  <w:proofErr w:type="spellEnd"/>
                  <w:proofErr w:type="gramEnd"/>
                  <w:r w:rsidRPr="00F31652">
                    <w:rPr>
                      <w:rFonts w:cs="Fanan" w:hint="cs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Cs w:val="24"/>
                      <w:rtl/>
                    </w:rPr>
                    <w:t>تحقق من مدى استيعاب الطلاب للمفاهيم الواردة في الد</w:t>
                  </w:r>
                  <w:r w:rsidR="00092535">
                    <w:rPr>
                      <w:rFonts w:cs="Fanan" w:hint="cs"/>
                      <w:szCs w:val="24"/>
                      <w:rtl/>
                    </w:rPr>
                    <w:t>رس</w:t>
                  </w:r>
                  <w:r>
                    <w:rPr>
                      <w:rFonts w:cs="Fanan" w:hint="cs"/>
                      <w:szCs w:val="24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cs="Fanan" w:hint="cs"/>
                      <w:szCs w:val="24"/>
                      <w:rtl/>
                    </w:rPr>
                    <w:t>:</w:t>
                  </w:r>
                  <w:proofErr w:type="spellEnd"/>
                  <w:r>
                    <w:rPr>
                      <w:rFonts w:cs="Fanan" w:hint="cs"/>
                      <w:szCs w:val="24"/>
                      <w:rtl/>
                    </w:rPr>
                    <w:t xml:space="preserve"> </w:t>
                  </w:r>
                  <w:r w:rsidRPr="00F31652">
                    <w:rPr>
                      <w:rFonts w:cs="Fanan"/>
                      <w:sz w:val="24"/>
                      <w:szCs w:val="24"/>
                    </w:rPr>
                    <w:t>1-</w:t>
                  </w:r>
                  <w:r w:rsidR="00092535">
                    <w:rPr>
                      <w:rFonts w:cs="Fanan"/>
                      <w:sz w:val="24"/>
                      <w:szCs w:val="24"/>
                    </w:rPr>
                    <w:t>7</w:t>
                  </w:r>
                  <w:r w:rsidRPr="00F31652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Cs w:val="24"/>
                      <w:rtl/>
                    </w:rPr>
                    <w:t xml:space="preserve">بإعطائهم اختبار قصير </w:t>
                  </w:r>
                  <w:proofErr w:type="spellStart"/>
                  <w:r>
                    <w:rPr>
                      <w:rFonts w:cs="Fanan" w:hint="cs"/>
                      <w:szCs w:val="24"/>
                      <w:rtl/>
                    </w:rPr>
                    <w:t>.</w:t>
                  </w:r>
                  <w:proofErr w:type="spellEnd"/>
                </w:p>
                <w:p w:rsidR="00AD1A6C" w:rsidRDefault="00AD1A6C" w:rsidP="00AD1A6C">
                  <w:pPr>
                    <w:spacing w:line="480" w:lineRule="auto"/>
                    <w:jc w:val="both"/>
                    <w:rPr>
                      <w:rFonts w:cs="Fanan" w:hint="cs"/>
                      <w:szCs w:val="24"/>
                      <w:rtl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815" type="#_x0000_t202" style="position:absolute;left:0;text-align:left;margin-left:556.85pt;margin-top:29.5pt;width:181.4pt;height:269.3pt;z-index:252088320;v-text-anchor:middle" strokecolor="#6c1c1c" strokeweight="1pt">
            <v:textbox style="mso-next-textbox:#_x0000_s48815" inset=".5mm,.3mm,.5mm,.3mm">
              <w:txbxContent>
                <w:p w:rsidR="00AD1A6C" w:rsidRPr="001B79C9" w:rsidRDefault="00AD1A6C" w:rsidP="00AD1A6C">
                  <w:pPr>
                    <w:shd w:val="clear" w:color="auto" w:fill="FFFF66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ما قبل الدرس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1 – </w:t>
                  </w:r>
                  <w:proofErr w:type="gramStart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7 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  <w:proofErr w:type="gramEnd"/>
                </w:p>
                <w:p w:rsidR="00AD1A6C" w:rsidRDefault="00AD1A6C" w:rsidP="00AD1A6C">
                  <w:pPr>
                    <w:spacing w:line="360" w:lineRule="auto"/>
                    <w:jc w:val="both"/>
                    <w:rPr>
                      <w:rFonts w:cs="Fanan"/>
                      <w:sz w:val="24"/>
                      <w:szCs w:val="24"/>
                    </w:rPr>
                  </w:pPr>
                </w:p>
                <w:p w:rsidR="00AD1A6C" w:rsidRDefault="00AD1A6C" w:rsidP="00AD1A6C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إيجاد تركيب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دالتين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 .</w:t>
                  </w:r>
                </w:p>
                <w:p w:rsidR="00AD1A6C" w:rsidRDefault="00AD1A6C" w:rsidP="00AD1A6C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D1A6C" w:rsidRPr="001B79C9" w:rsidRDefault="00AD1A6C" w:rsidP="00AD1A6C">
                  <w:pPr>
                    <w:shd w:val="clear" w:color="auto" w:fill="CCFFFF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ضمن الدرس 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1 </w:t>
                  </w:r>
                  <w:r w:rsidRPr="00A90BF7"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-</w:t>
                  </w:r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 7 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</w:p>
                <w:p w:rsidR="00AD1A6C" w:rsidRDefault="00AD1A6C" w:rsidP="00AD1A6C">
                  <w:pPr>
                    <w:spacing w:line="360" w:lineRule="auto"/>
                    <w:ind w:left="74"/>
                    <w:jc w:val="both"/>
                    <w:rPr>
                      <w:rFonts w:cs="Fanan" w:hint="cs"/>
                      <w:sz w:val="24"/>
                      <w:szCs w:val="24"/>
                      <w:rtl/>
                    </w:rPr>
                  </w:pPr>
                </w:p>
                <w:p w:rsidR="00AD1A6C" w:rsidRDefault="00AD1A6C" w:rsidP="00AD1A6C">
                  <w:pPr>
                    <w:spacing w:line="360" w:lineRule="auto"/>
                    <w:ind w:left="74"/>
                    <w:jc w:val="both"/>
                    <w:rPr>
                      <w:rFonts w:cs="Fanan" w:hint="cs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استعمال منحنيات الدوال لتحديد إن كانت العلاقة العكسية تمثل دالة أم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لا .</w:t>
                  </w:r>
                  <w:proofErr w:type="gramEnd"/>
                </w:p>
                <w:p w:rsidR="00AD1A6C" w:rsidRDefault="00AD1A6C" w:rsidP="00AD1A6C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إيجاد الدالة العكسية جبرياً و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بيانياً .</w:t>
                  </w:r>
                  <w:proofErr w:type="gramEnd"/>
                </w:p>
                <w:p w:rsidR="00AD1A6C" w:rsidRDefault="00AD1A6C" w:rsidP="00AD1A6C">
                  <w:pPr>
                    <w:spacing w:line="360" w:lineRule="auto"/>
                    <w:ind w:left="74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D1A6C" w:rsidRPr="001B79C9" w:rsidRDefault="00AD1A6C" w:rsidP="00AD1A6C">
                  <w:pPr>
                    <w:shd w:val="clear" w:color="auto" w:fill="FFCCFF"/>
                    <w:jc w:val="center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ما بعد </w:t>
                  </w:r>
                  <w:proofErr w:type="gram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الدرس 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(</w:t>
                  </w:r>
                  <w:proofErr w:type="spell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1</w:t>
                  </w:r>
                  <w:r w:rsidRPr="00A90BF7"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>-</w:t>
                  </w:r>
                  <w:proofErr w:type="gramEnd"/>
                  <w:r>
                    <w:rPr>
                      <w:rFonts w:ascii="Copperplate Gothic Bold" w:hAnsi="Copperplate Gothic Bold" w:cs="Fanan"/>
                      <w:sz w:val="20"/>
                      <w:szCs w:val="20"/>
                    </w:rPr>
                    <w:t xml:space="preserve"> 7 </w:t>
                  </w:r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spellStart"/>
                  <w:r w:rsidRPr="001B79C9">
                    <w:rPr>
                      <w:rFonts w:cs="Fanan" w:hint="cs"/>
                      <w:sz w:val="24"/>
                      <w:szCs w:val="24"/>
                      <w:rtl/>
                    </w:rPr>
                    <w:t>)</w:t>
                  </w:r>
                  <w:proofErr w:type="spellEnd"/>
                </w:p>
                <w:p w:rsidR="00AD1A6C" w:rsidRDefault="00AD1A6C" w:rsidP="00AD1A6C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D1A6C" w:rsidRPr="0018145F" w:rsidRDefault="00AD1A6C" w:rsidP="00AD1A6C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تحليل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التمثيلات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البيانية لدوال كثيرات الحدود و الدوال النسبية . </w:t>
                  </w:r>
                </w:p>
                <w:p w:rsidR="00AD1A6C" w:rsidRDefault="00AD1A6C" w:rsidP="00AD1A6C">
                  <w:pPr>
                    <w:spacing w:line="360" w:lineRule="auto"/>
                    <w:ind w:left="75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D1A6C" w:rsidRPr="004701D1" w:rsidRDefault="00AD1A6C" w:rsidP="00AD1A6C">
                  <w:pPr>
                    <w:spacing w:line="360" w:lineRule="auto"/>
                    <w:jc w:val="both"/>
                    <w:rPr>
                      <w:rFonts w:cs="Fanan"/>
                      <w:color w:val="003300"/>
                      <w:sz w:val="26"/>
                      <w:szCs w:val="26"/>
                      <w:rtl/>
                    </w:rPr>
                  </w:pPr>
                </w:p>
                <w:p w:rsidR="00AD1A6C" w:rsidRPr="00CE0E5A" w:rsidRDefault="00AD1A6C" w:rsidP="00AD1A6C">
                  <w:pPr>
                    <w:jc w:val="both"/>
                    <w:rPr>
                      <w:rFonts w:cs="Fanan"/>
                      <w:color w:val="0070C0"/>
                      <w:sz w:val="24"/>
                      <w:szCs w:val="24"/>
                      <w:rtl/>
                    </w:rPr>
                  </w:pPr>
                </w:p>
                <w:p w:rsidR="00AD1A6C" w:rsidRDefault="00AD1A6C" w:rsidP="00AD1A6C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D1A6C" w:rsidRDefault="00AD1A6C" w:rsidP="00AD1A6C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D1A6C" w:rsidRDefault="00AD1A6C" w:rsidP="00AD1A6C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D1A6C" w:rsidRDefault="00AD1A6C" w:rsidP="00AD1A6C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D1A6C" w:rsidRDefault="00AD1A6C" w:rsidP="00AD1A6C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D1A6C" w:rsidRDefault="00AD1A6C" w:rsidP="00AD1A6C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D1A6C" w:rsidRDefault="00AD1A6C" w:rsidP="00AD1A6C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D1A6C" w:rsidRDefault="00AD1A6C" w:rsidP="00AD1A6C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D1A6C" w:rsidRDefault="00AD1A6C" w:rsidP="00AD1A6C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D1A6C" w:rsidRDefault="00AD1A6C" w:rsidP="00AD1A6C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D1A6C" w:rsidRDefault="00AD1A6C" w:rsidP="00AD1A6C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D1A6C" w:rsidRDefault="00AD1A6C" w:rsidP="00AD1A6C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D1A6C" w:rsidRPr="00A271C9" w:rsidRDefault="00AD1A6C" w:rsidP="00AD1A6C">
                  <w:pPr>
                    <w:jc w:val="both"/>
                    <w:rPr>
                      <w:rFonts w:cs="Fanan"/>
                      <w:sz w:val="24"/>
                      <w:szCs w:val="24"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817" type="#_x0000_t202" style="position:absolute;left:0;text-align:left;margin-left:185.1pt;margin-top:29.5pt;width:181.4pt;height:269.3pt;z-index:252090368;v-text-anchor:middle" strokecolor="#6c1c1c" strokeweight="1pt">
            <v:textbox style="mso-next-textbox:#_x0000_s48817" inset=".5mm,.3mm,.5mm,.3mm">
              <w:txbxContent>
                <w:p w:rsidR="00AD1A6C" w:rsidRDefault="00AD1A6C" w:rsidP="00AD1A6C">
                  <w:pPr>
                    <w:spacing w:line="360" w:lineRule="auto"/>
                    <w:ind w:firstLine="143"/>
                    <w:jc w:val="both"/>
                    <w:rPr>
                      <w:rFonts w:cs="Fanan" w:hint="cs"/>
                      <w:sz w:val="26"/>
                      <w:szCs w:val="26"/>
                      <w:rtl/>
                    </w:rPr>
                  </w:pPr>
                  <w:r w:rsidRPr="00ED3127">
                    <w:rPr>
                      <w:rFonts w:cs="Fanan" w:hint="cs"/>
                    </w:rPr>
                    <w:sym w:font="Wingdings 2" w:char="F06A"/>
                  </w:r>
                  <w:r>
                    <w:rPr>
                      <w:rFonts w:cs="Fanan" w:hint="cs"/>
                      <w:sz w:val="26"/>
                      <w:szCs w:val="26"/>
                      <w:rtl/>
                    </w:rPr>
                    <w:t xml:space="preserve"> </w:t>
                  </w:r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استعمال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التمارين</w:t>
                  </w:r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gramStart"/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من </w:t>
                  </w:r>
                  <w:proofErr w:type="spellStart"/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>:</w:t>
                  </w:r>
                  <w:proofErr w:type="spellEnd"/>
                  <w:proofErr w:type="gramEnd"/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 w:rsidRPr="00EB1C8A">
                    <w:rPr>
                      <w:rFonts w:cs="Fanan"/>
                      <w:sz w:val="24"/>
                      <w:szCs w:val="24"/>
                    </w:rPr>
                    <w:t xml:space="preserve">1- </w:t>
                  </w:r>
                  <w:r>
                    <w:rPr>
                      <w:rFonts w:cs="Fanan"/>
                      <w:sz w:val="24"/>
                      <w:szCs w:val="24"/>
                    </w:rPr>
                    <w:t>31</w:t>
                  </w:r>
                  <w:r w:rsidRPr="00EB1C8A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للتأكد من فهم الطلاب  .</w:t>
                  </w:r>
                </w:p>
                <w:p w:rsidR="00AB0F83" w:rsidRPr="00AD1A6C" w:rsidRDefault="00AB0F83" w:rsidP="00AB0F83">
                  <w:pPr>
                    <w:spacing w:line="360" w:lineRule="auto"/>
                    <w:ind w:left="75" w:firstLine="143"/>
                    <w:jc w:val="both"/>
                    <w:rPr>
                      <w:rFonts w:ascii="BRAZIL" w:hAnsi="BRAZIL" w:cs="Fan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استعمل التمثيل البياني المعطى لكل دالة لتمثل الدالة العكسية </w:t>
                  </w:r>
                  <w:proofErr w:type="gramStart"/>
                  <w:r>
                    <w:rPr>
                      <w:rFonts w:cs="Fanan" w:hint="cs"/>
                      <w:sz w:val="20"/>
                      <w:szCs w:val="20"/>
                      <w:rtl/>
                    </w:rPr>
                    <w:t>لها :</w:t>
                  </w:r>
                  <w:proofErr w:type="gramEnd"/>
                </w:p>
                <w:p w:rsidR="00AB0F83" w:rsidRPr="00AB0F83" w:rsidRDefault="00AB0F83" w:rsidP="00AD1A6C">
                  <w:pPr>
                    <w:spacing w:line="360" w:lineRule="auto"/>
                    <w:ind w:firstLine="143"/>
                    <w:jc w:val="both"/>
                    <w:rPr>
                      <w:rFonts w:cs="Fanan" w:hint="cs"/>
                      <w:sz w:val="26"/>
                      <w:szCs w:val="26"/>
                      <w:rtl/>
                    </w:rPr>
                  </w:pPr>
                </w:p>
                <w:p w:rsidR="00AB0F83" w:rsidRDefault="00AB0F83" w:rsidP="00AD1A6C">
                  <w:pPr>
                    <w:spacing w:line="360" w:lineRule="auto"/>
                    <w:ind w:firstLine="143"/>
                    <w:jc w:val="both"/>
                    <w:rPr>
                      <w:rFonts w:cs="Fanan" w:hint="cs"/>
                      <w:sz w:val="26"/>
                      <w:szCs w:val="26"/>
                      <w:rtl/>
                    </w:rPr>
                  </w:pPr>
                </w:p>
                <w:p w:rsidR="00AB0F83" w:rsidRDefault="00AB0F83" w:rsidP="00AD1A6C">
                  <w:pPr>
                    <w:spacing w:line="360" w:lineRule="auto"/>
                    <w:ind w:firstLine="143"/>
                    <w:jc w:val="both"/>
                    <w:rPr>
                      <w:rFonts w:cs="Fanan" w:hint="cs"/>
                      <w:sz w:val="26"/>
                      <w:szCs w:val="26"/>
                      <w:rtl/>
                    </w:rPr>
                  </w:pPr>
                </w:p>
                <w:p w:rsidR="00AB0F83" w:rsidRDefault="00AB0F83" w:rsidP="00AD1A6C">
                  <w:pPr>
                    <w:spacing w:line="360" w:lineRule="auto"/>
                    <w:ind w:firstLine="143"/>
                    <w:jc w:val="both"/>
                    <w:rPr>
                      <w:rFonts w:cs="Fanan" w:hint="cs"/>
                      <w:sz w:val="26"/>
                      <w:szCs w:val="26"/>
                      <w:rtl/>
                    </w:rPr>
                  </w:pPr>
                </w:p>
                <w:p w:rsidR="00AD1A6C" w:rsidRDefault="00AD1A6C" w:rsidP="00AD1A6C">
                  <w:pPr>
                    <w:spacing w:line="360" w:lineRule="auto"/>
                    <w:ind w:left="75" w:firstLine="143"/>
                    <w:jc w:val="both"/>
                    <w:rPr>
                      <w:rFonts w:cs="Fanan" w:hint="cs"/>
                      <w:sz w:val="20"/>
                      <w:szCs w:val="20"/>
                      <w:rtl/>
                    </w:rPr>
                  </w:pPr>
                  <w:r w:rsidRPr="00ED3127">
                    <w:rPr>
                      <w:rFonts w:cs="Fanan"/>
                    </w:rPr>
                    <w:sym w:font="Wingdings 2" w:char="F06B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مسائل مهارات التفكير العليا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.</w:t>
                  </w:r>
                  <w:proofErr w:type="spellEnd"/>
                </w:p>
                <w:p w:rsidR="00AD1A6C" w:rsidRDefault="00AD1A6C" w:rsidP="00AD1A6C">
                  <w:pPr>
                    <w:spacing w:line="360" w:lineRule="auto"/>
                    <w:ind w:left="75" w:firstLine="14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D3127">
                    <w:rPr>
                      <w:rFonts w:cs="Fanan" w:hint="cs"/>
                    </w:rPr>
                    <w:sym w:font="Wingdings 2" w:char="F06C"/>
                  </w:r>
                  <w:r>
                    <w:rPr>
                      <w:rFonts w:cs="Fanan" w:hint="cs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مراجعة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تراكمية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.</w:t>
                  </w:r>
                  <w:proofErr w:type="spellEnd"/>
                  <w:proofErr w:type="gramEnd"/>
                </w:p>
                <w:p w:rsidR="00AD1A6C" w:rsidRDefault="00AD1A6C" w:rsidP="00AD1A6C">
                  <w:pPr>
                    <w:spacing w:line="360" w:lineRule="auto"/>
                    <w:ind w:left="75" w:firstLine="14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B1C8A">
                    <w:rPr>
                      <w:rFonts w:cs="Fanan" w:hint="cs"/>
                    </w:rPr>
                    <w:sym w:font="Wingdings" w:char="F084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تدريب على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اختبار 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.</w:t>
                  </w:r>
                  <w:proofErr w:type="spellEnd"/>
                  <w:proofErr w:type="gramEnd"/>
                </w:p>
                <w:p w:rsidR="00AD1A6C" w:rsidRDefault="00AD1A6C" w:rsidP="00AD1A6C">
                  <w:pPr>
                    <w:spacing w:line="360" w:lineRule="auto"/>
                    <w:ind w:left="75" w:firstLine="143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 w:rsidRPr="00EB1C8A">
                    <w:rPr>
                      <w:rFonts w:cs="Fanan" w:hint="cs"/>
                    </w:rPr>
                    <w:sym w:font="Wingdings" w:char="F085"/>
                  </w:r>
                  <w:r w:rsidRPr="00D931FB"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تحديد الواجب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المنزلي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.</w:t>
                  </w:r>
                  <w:proofErr w:type="spellEnd"/>
                  <w:proofErr w:type="gram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</w:p>
                <w:p w:rsidR="00AD1A6C" w:rsidRPr="006B7E0C" w:rsidRDefault="00AD1A6C" w:rsidP="00AD1A6C">
                  <w:pPr>
                    <w:spacing w:line="360" w:lineRule="auto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AD1A6C" w:rsidRPr="006B7E0C" w:rsidRDefault="00AD1A6C" w:rsidP="00AD1A6C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D1A6C" w:rsidRPr="006B7E0C" w:rsidRDefault="00AD1A6C" w:rsidP="00AD1A6C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D1A6C" w:rsidRPr="006B7E0C" w:rsidRDefault="00AD1A6C" w:rsidP="00AD1A6C">
                  <w:pPr>
                    <w:rPr>
                      <w:rFonts w:cs="Fanan"/>
                      <w:sz w:val="24"/>
                      <w:szCs w:val="24"/>
                      <w:rtl/>
                    </w:rPr>
                  </w:pPr>
                </w:p>
                <w:p w:rsidR="00AD1A6C" w:rsidRPr="006B7E0C" w:rsidRDefault="00AD1A6C" w:rsidP="00AD1A6C">
                  <w:pPr>
                    <w:rPr>
                      <w:rFonts w:cs="Fanan"/>
                      <w:sz w:val="24"/>
                      <w:szCs w:val="24"/>
                    </w:rPr>
                  </w:pPr>
                </w:p>
              </w:txbxContent>
            </v:textbox>
            <w10:wrap anchorx="page"/>
            <w10:anchorlock/>
          </v:shape>
        </w:pict>
      </w:r>
      <w:r w:rsidRPr="00124CC1">
        <w:rPr>
          <w:noProof/>
          <w:rtl/>
        </w:rPr>
        <w:pict>
          <v:shape id="_x0000_s48816" type="#_x0000_t202" style="position:absolute;left:0;text-align:left;margin-left:371.3pt;margin-top:29.5pt;width:181.4pt;height:269.3pt;z-index:252089344" strokecolor="#6c1c1c" strokeweight="1pt">
            <v:textbox style="mso-next-textbox:#_x0000_s48816" inset=".5mm,.3mm,.5mm,.3mm">
              <w:txbxContent>
                <w:p w:rsidR="00AD1A6C" w:rsidRPr="00304E90" w:rsidRDefault="00AD1A6C" w:rsidP="00AD1A6C">
                  <w:pPr>
                    <w:jc w:val="both"/>
                    <w:rPr>
                      <w:rFonts w:cs="Fanan"/>
                      <w:sz w:val="22"/>
                      <w:szCs w:val="22"/>
                      <w:rtl/>
                    </w:rPr>
                  </w:pPr>
                  <w:r>
                    <w:rPr>
                      <w:rFonts w:ascii="Hacen Saudi Arabia" w:hAnsi="Hacen Saudi Arabia" w:cs="Hacen Saudi Arabia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 w:rsidRPr="00304E90">
                    <w:rPr>
                      <w:rFonts w:cs="Fanan"/>
                      <w:sz w:val="24"/>
                      <w:szCs w:val="24"/>
                    </w:rPr>
                    <w:sym w:font="Wingdings" w:char="F0DB"/>
                  </w:r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proofErr w:type="gramStart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>قراءة</w:t>
                  </w:r>
                  <w:proofErr w:type="gramEnd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فقرة لماذا </w:t>
                  </w:r>
                  <w:proofErr w:type="spellStart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>؟</w:t>
                  </w:r>
                  <w:proofErr w:type="spellEnd"/>
                </w:p>
                <w:p w:rsidR="00AD1A6C" w:rsidRPr="00304E90" w:rsidRDefault="00AD1A6C" w:rsidP="00AD1A6C">
                  <w:pPr>
                    <w:ind w:left="74"/>
                    <w:jc w:val="both"/>
                    <w:rPr>
                      <w:rFonts w:cs="Fanan"/>
                      <w:sz w:val="22"/>
                      <w:szCs w:val="22"/>
                      <w:rtl/>
                    </w:rPr>
                  </w:pPr>
                  <w:r w:rsidRPr="00304E90">
                    <w:rPr>
                      <w:rFonts w:cs="Fanan" w:hint="cs"/>
                      <w:sz w:val="24"/>
                      <w:szCs w:val="24"/>
                    </w:rPr>
                    <w:sym w:font="Wingdings" w:char="F0DB"/>
                  </w:r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أسئلة </w:t>
                  </w:r>
                  <w:proofErr w:type="gramStart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التعزيز  </w:t>
                  </w:r>
                  <w:proofErr w:type="spellStart"/>
                  <w:r w:rsidRPr="00304E90">
                    <w:rPr>
                      <w:rFonts w:cs="Fanan" w:hint="cs"/>
                      <w:sz w:val="22"/>
                      <w:szCs w:val="22"/>
                      <w:rtl/>
                    </w:rPr>
                    <w:t>:</w:t>
                  </w:r>
                  <w:proofErr w:type="spellEnd"/>
                  <w:proofErr w:type="gramEnd"/>
                </w:p>
                <w:p w:rsidR="00AB0F83" w:rsidRDefault="00AD1A6C" w:rsidP="00AB0F83">
                  <w:pPr>
                    <w:ind w:left="74"/>
                    <w:jc w:val="both"/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</w:pPr>
                  <w:r w:rsidRPr="00965555">
                    <w:rPr>
                      <w:rFonts w:cs="Fanan" w:hint="cs"/>
                      <w:sz w:val="22"/>
                      <w:szCs w:val="22"/>
                    </w:rPr>
                    <w:sym w:font="Wingdings" w:char="F0AD"/>
                  </w:r>
                  <w:r w:rsidR="00AB0F83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ما </w:t>
                  </w:r>
                  <w:proofErr w:type="gramStart"/>
                  <w:r w:rsidR="00AB0F83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>الدالة</w:t>
                  </w:r>
                  <w:proofErr w:type="gramEnd"/>
                  <w:r w:rsidR="00AB0F83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 التي تعطي</w:t>
                  </w:r>
                </w:p>
                <w:p w:rsidR="00AD1A6C" w:rsidRPr="00A65126" w:rsidRDefault="00AB0F83" w:rsidP="00AB0F83">
                  <w:pPr>
                    <w:ind w:left="74"/>
                    <w:jc w:val="both"/>
                    <w:rPr>
                      <w:rFonts w:cs="Fanan"/>
                      <w:color w:val="0070C0"/>
                      <w:sz w:val="22"/>
                      <w:szCs w:val="22"/>
                      <w:rtl/>
                    </w:rPr>
                  </w:pPr>
                  <w:r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>مساحة المربع</w:t>
                  </w:r>
                  <w:r w:rsidR="00AD1A6C"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  <w:rtl/>
                    </w:rPr>
                    <w:t xml:space="preserve">  </w:t>
                  </w:r>
                  <w:proofErr w:type="spellStart"/>
                  <w:r w:rsidR="00AD1A6C"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  <w:rtl/>
                    </w:rPr>
                    <w:t>؟</w:t>
                  </w:r>
                  <w:proofErr w:type="spellEnd"/>
                </w:p>
                <w:p w:rsidR="00AB0F83" w:rsidRDefault="00AD1A6C" w:rsidP="00AB0F83">
                  <w:pPr>
                    <w:ind w:left="74"/>
                    <w:jc w:val="both"/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</w:pPr>
                  <w:r w:rsidRPr="00965555">
                    <w:rPr>
                      <w:rFonts w:cs="Fanan" w:hint="cs"/>
                      <w:sz w:val="22"/>
                      <w:szCs w:val="22"/>
                    </w:rPr>
                    <w:sym w:font="Wingdings" w:char="F0AD"/>
                  </w:r>
                  <w:r w:rsidR="00AB0F83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>إذا كان طول ضلع</w:t>
                  </w:r>
                </w:p>
                <w:p w:rsidR="00AB0F83" w:rsidRDefault="00AB0F83" w:rsidP="00AB0F83">
                  <w:pPr>
                    <w:ind w:left="74"/>
                    <w:jc w:val="both"/>
                    <w:rPr>
                      <w:rFonts w:cs="Fanan" w:hint="cs"/>
                      <w:sz w:val="22"/>
                      <w:szCs w:val="22"/>
                      <w:rtl/>
                    </w:rPr>
                  </w:pPr>
                  <w:r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 المربع </w:t>
                  </w:r>
                  <w:r>
                    <w:rPr>
                      <w:rFonts w:cs="Fanan"/>
                      <w:color w:val="0070C0"/>
                      <w:sz w:val="22"/>
                      <w:szCs w:val="22"/>
                    </w:rPr>
                    <w:t>5</w:t>
                  </w:r>
                  <w:r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>وحدات فأوجد مساحته</w:t>
                  </w:r>
                  <w:r w:rsidR="00AD1A6C"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  <w:rtl/>
                    </w:rPr>
                    <w:t xml:space="preserve"> .</w:t>
                  </w:r>
                  <w:r w:rsidR="00AD1A6C" w:rsidRPr="00965555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AB0F83" w:rsidRPr="00965555" w:rsidRDefault="00AB0F83" w:rsidP="00AB0F83">
                  <w:pPr>
                    <w:ind w:left="74"/>
                    <w:jc w:val="both"/>
                    <w:rPr>
                      <w:rFonts w:cs="Fanan"/>
                      <w:color w:val="0070C0"/>
                      <w:sz w:val="22"/>
                      <w:szCs w:val="22"/>
                      <w:rtl/>
                    </w:rPr>
                  </w:pPr>
                  <w:r w:rsidRPr="00965555">
                    <w:rPr>
                      <w:rFonts w:cs="Fanan" w:hint="cs"/>
                      <w:sz w:val="22"/>
                      <w:szCs w:val="22"/>
                    </w:rPr>
                    <w:sym w:font="Wingdings" w:char="F0AD"/>
                  </w:r>
                  <w:r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اكتب دالة لحساب طول ضلع المربع إذا عُلمت مساحته ثم أوجد طول ضلع مربع مساحته </w:t>
                  </w:r>
                  <w:r>
                    <w:rPr>
                      <w:rFonts w:cs="Fanan"/>
                      <w:color w:val="0070C0"/>
                      <w:sz w:val="22"/>
                      <w:szCs w:val="22"/>
                    </w:rPr>
                    <w:t>100</w:t>
                  </w:r>
                  <w:r w:rsidRPr="00965555">
                    <w:rPr>
                      <w:rFonts w:ascii="BRAZIL" w:hAnsi="BRAZIL" w:cs="Fanan"/>
                      <w:color w:val="0070C0"/>
                      <w:sz w:val="22"/>
                      <w:szCs w:val="22"/>
                      <w:rtl/>
                    </w:rPr>
                    <w:t xml:space="preserve"> .</w:t>
                  </w:r>
                  <w:r w:rsidRPr="00965555">
                    <w:rPr>
                      <w:rFonts w:cs="Fanan" w:hint="cs"/>
                      <w:color w:val="0070C0"/>
                      <w:sz w:val="22"/>
                      <w:szCs w:val="22"/>
                      <w:rtl/>
                    </w:rPr>
                    <w:t xml:space="preserve"> </w:t>
                  </w:r>
                  <w:r w:rsidRPr="00965555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AD1A6C" w:rsidRPr="00AB0F83" w:rsidRDefault="00AD1A6C" w:rsidP="00AB0F83">
                  <w:pPr>
                    <w:ind w:left="74"/>
                    <w:jc w:val="both"/>
                    <w:rPr>
                      <w:rFonts w:cs="Fanan" w:hint="cs"/>
                      <w:color w:val="006600"/>
                      <w:sz w:val="22"/>
                      <w:szCs w:val="22"/>
                      <w:rtl/>
                    </w:rPr>
                  </w:pPr>
                  <w:r w:rsidRPr="00AB0F83">
                    <w:rPr>
                      <w:rFonts w:cs="Fanan"/>
                      <w:color w:val="006600"/>
                      <w:sz w:val="24"/>
                      <w:szCs w:val="24"/>
                    </w:rPr>
                    <w:sym w:font="Wingdings" w:char="F036"/>
                  </w:r>
                  <w:r w:rsidRPr="00AB0F83">
                    <w:rPr>
                      <w:rFonts w:cs="Fanan" w:hint="cs"/>
                      <w:color w:val="006600"/>
                      <w:sz w:val="24"/>
                      <w:szCs w:val="24"/>
                      <w:rtl/>
                    </w:rPr>
                    <w:t xml:space="preserve"> </w:t>
                  </w:r>
                  <w:r w:rsidR="00AB0F83" w:rsidRPr="00AB0F83">
                    <w:rPr>
                      <w:rFonts w:cs="Fanan" w:hint="cs"/>
                      <w:color w:val="006600"/>
                      <w:sz w:val="22"/>
                      <w:szCs w:val="22"/>
                      <w:rtl/>
                    </w:rPr>
                    <w:t xml:space="preserve">الدالة </w:t>
                  </w:r>
                  <w:proofErr w:type="gramStart"/>
                  <w:r w:rsidR="00AB0F83" w:rsidRPr="00AB0F83">
                    <w:rPr>
                      <w:rFonts w:cs="Fanan" w:hint="cs"/>
                      <w:color w:val="006600"/>
                      <w:sz w:val="22"/>
                      <w:szCs w:val="22"/>
                      <w:rtl/>
                    </w:rPr>
                    <w:t>العكسية</w:t>
                  </w:r>
                  <w:r w:rsidRPr="00AB0F83">
                    <w:rPr>
                      <w:rFonts w:cs="Fanan" w:hint="cs"/>
                      <w:color w:val="006600"/>
                      <w:sz w:val="22"/>
                      <w:szCs w:val="22"/>
                      <w:rtl/>
                    </w:rPr>
                    <w:t xml:space="preserve">  </w:t>
                  </w:r>
                  <w:proofErr w:type="spellStart"/>
                  <w:r w:rsidRPr="00AB0F83">
                    <w:rPr>
                      <w:rFonts w:cs="Fanan" w:hint="cs"/>
                      <w:color w:val="006600"/>
                      <w:sz w:val="22"/>
                      <w:szCs w:val="22"/>
                      <w:rtl/>
                    </w:rPr>
                    <w:t>.</w:t>
                  </w:r>
                  <w:proofErr w:type="spellEnd"/>
                  <w:proofErr w:type="gramEnd"/>
                  <w:r w:rsidRPr="00AB0F83">
                    <w:rPr>
                      <w:rFonts w:cs="Fanan" w:hint="cs"/>
                      <w:color w:val="006600"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AB0F83" w:rsidRPr="007F365D" w:rsidRDefault="00AB0F83" w:rsidP="00AB0F83">
                  <w:pPr>
                    <w:ind w:left="74"/>
                    <w:jc w:val="both"/>
                    <w:rPr>
                      <w:rFonts w:cs="Fanan"/>
                      <w:color w:val="FF0000"/>
                      <w:sz w:val="22"/>
                      <w:szCs w:val="22"/>
                      <w:rtl/>
                    </w:rPr>
                  </w:pPr>
                  <w:r w:rsidRPr="00304E90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36"/>
                  </w:r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مفهوم </w:t>
                  </w:r>
                  <w:proofErr w:type="gramStart"/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أساسي </w:t>
                  </w:r>
                  <w:proofErr w:type="spellStart"/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>:</w:t>
                  </w:r>
                  <w:proofErr w:type="spellEnd"/>
                  <w:proofErr w:type="gramEnd"/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 اختبار الخط الأفقي  .</w:t>
                  </w:r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AD1A6C" w:rsidRDefault="00AD1A6C" w:rsidP="00AB0F83">
                  <w:pPr>
                    <w:ind w:left="74"/>
                    <w:jc w:val="both"/>
                    <w:rPr>
                      <w:rFonts w:cs="Fanan" w:hint="cs"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 w:rsidRPr="00C20F2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مثال </w:t>
                  </w:r>
                  <w:r w:rsidRPr="00C20F29">
                    <w:rPr>
                      <w:rFonts w:cs="Fanan"/>
                      <w:sz w:val="24"/>
                      <w:szCs w:val="24"/>
                    </w:rPr>
                    <w:t>1</w:t>
                  </w:r>
                  <w:r w:rsidRPr="00C20F2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ثم تحقق من فهمك</w:t>
                  </w:r>
                  <w:r w:rsidRPr="007F365D">
                    <w:rPr>
                      <w:rFonts w:cs="Fanan" w:hint="cs"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AD1A6C" w:rsidRPr="007F365D" w:rsidRDefault="00AD1A6C" w:rsidP="00AB0F83">
                  <w:pPr>
                    <w:ind w:left="74"/>
                    <w:jc w:val="both"/>
                    <w:rPr>
                      <w:rFonts w:cs="Fanan"/>
                      <w:color w:val="FF0000"/>
                      <w:sz w:val="22"/>
                      <w:szCs w:val="22"/>
                      <w:rtl/>
                    </w:rPr>
                  </w:pPr>
                  <w:r w:rsidRPr="00304E90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36"/>
                  </w:r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مفهوم </w:t>
                  </w:r>
                  <w:proofErr w:type="gramStart"/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أساسي </w:t>
                  </w:r>
                  <w:proofErr w:type="spellStart"/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>:</w:t>
                  </w:r>
                  <w:proofErr w:type="spellEnd"/>
                  <w:proofErr w:type="gramEnd"/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 </w:t>
                  </w:r>
                  <w:r w:rsidR="00AB0F83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>إيجاد الدالة العكسية</w:t>
                  </w:r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  .</w:t>
                  </w:r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AD1A6C" w:rsidRDefault="00AD1A6C" w:rsidP="00AB0F83">
                  <w:pPr>
                    <w:ind w:left="74"/>
                    <w:jc w:val="both"/>
                    <w:rPr>
                      <w:rFonts w:cs="Fanan" w:hint="cs"/>
                      <w:b/>
                      <w:bCs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2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ثم تحقق من فهمك .</w:t>
                  </w:r>
                </w:p>
                <w:p w:rsidR="00AB0F83" w:rsidRPr="007F365D" w:rsidRDefault="00AB0F83" w:rsidP="00AB0F83">
                  <w:pPr>
                    <w:ind w:left="74"/>
                    <w:jc w:val="both"/>
                    <w:rPr>
                      <w:rFonts w:cs="Fanan"/>
                      <w:color w:val="FF0000"/>
                      <w:sz w:val="22"/>
                      <w:szCs w:val="22"/>
                      <w:rtl/>
                    </w:rPr>
                  </w:pPr>
                  <w:r w:rsidRPr="00304E90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36"/>
                  </w:r>
                  <w:r w:rsidRPr="00A942F0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مفهوم أساسي </w:t>
                  </w:r>
                  <w:proofErr w:type="spellStart"/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>:</w:t>
                  </w:r>
                  <w:proofErr w:type="spellEnd"/>
                  <w:r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 تركيب الدالة و دالتها العكسية  .</w:t>
                  </w:r>
                  <w:r w:rsidRPr="00304E90">
                    <w:rPr>
                      <w:rFonts w:cs="Fanan" w:hint="cs"/>
                      <w:color w:val="FF0000"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AD1A6C" w:rsidRDefault="00AD1A6C" w:rsidP="00AB0F83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3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ثم تحقق من فهمك </w:t>
                  </w:r>
                </w:p>
                <w:p w:rsidR="00AD1A6C" w:rsidRDefault="00AD1A6C" w:rsidP="00AB0F83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20"/>
                      <w:szCs w:val="20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مثال </w:t>
                  </w:r>
                  <w:r>
                    <w:rPr>
                      <w:rFonts w:cs="Fanan"/>
                      <w:sz w:val="20"/>
                      <w:szCs w:val="20"/>
                    </w:rPr>
                    <w:t>4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ثم تحقق من فهمك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.</w:t>
                  </w:r>
                  <w:proofErr w:type="spellEnd"/>
                </w:p>
                <w:p w:rsidR="00AD1A6C" w:rsidRPr="007F365D" w:rsidRDefault="00AD1A6C" w:rsidP="00AD1A6C">
                  <w:pPr>
                    <w:ind w:left="74"/>
                    <w:jc w:val="both"/>
                    <w:rPr>
                      <w:rFonts w:cs="Fanan"/>
                      <w:b/>
                      <w:bCs/>
                      <w:sz w:val="18"/>
                      <w:szCs w:val="18"/>
                      <w:rtl/>
                    </w:rPr>
                  </w:pPr>
                  <w:r w:rsidRPr="00304E90">
                    <w:rPr>
                      <w:rFonts w:cs="Fanan"/>
                      <w:sz w:val="22"/>
                      <w:szCs w:val="22"/>
                    </w:rPr>
                    <w:sym w:font="Wingdings 2" w:char="F031"/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 w:rsidRPr="00C20F2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مثال </w:t>
                  </w:r>
                  <w:proofErr w:type="gramStart"/>
                  <w:r w:rsidRPr="00C20F29">
                    <w:rPr>
                      <w:rFonts w:cs="Fanan"/>
                      <w:sz w:val="24"/>
                      <w:szCs w:val="24"/>
                    </w:rPr>
                    <w:t>5</w:t>
                  </w:r>
                  <w:r w:rsidRPr="00C20F29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>من</w:t>
                  </w:r>
                  <w:proofErr w:type="gramEnd"/>
                  <w:r>
                    <w:rPr>
                      <w:rFonts w:cs="Fanan" w:hint="cs"/>
                      <w:b/>
                      <w:bCs/>
                      <w:color w:val="006699"/>
                      <w:sz w:val="20"/>
                      <w:szCs w:val="20"/>
                      <w:rtl/>
                    </w:rPr>
                    <w:t xml:space="preserve"> واقع الحياة </w:t>
                  </w:r>
                  <w:r w:rsidRPr="00C20F29">
                    <w:rPr>
                      <w:rFonts w:cs="Fanan" w:hint="cs"/>
                      <w:sz w:val="24"/>
                      <w:szCs w:val="24"/>
                      <w:rtl/>
                    </w:rPr>
                    <w:t>ثم تحقق من فهمك</w:t>
                  </w:r>
                  <w:r w:rsidRPr="007F365D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proofErr w:type="spellStart"/>
                  <w:r w:rsidRPr="007F365D">
                    <w:rPr>
                      <w:rFonts w:cs="Fanan" w:hint="cs"/>
                      <w:sz w:val="22"/>
                      <w:szCs w:val="22"/>
                      <w:rtl/>
                    </w:rPr>
                    <w:t>.</w:t>
                  </w:r>
                  <w:proofErr w:type="spellEnd"/>
                </w:p>
                <w:p w:rsidR="00AD1A6C" w:rsidRDefault="00AD1A6C" w:rsidP="00AD1A6C">
                  <w:pPr>
                    <w:ind w:left="74"/>
                    <w:jc w:val="both"/>
                    <w:rPr>
                      <w:rFonts w:cs="Fanan"/>
                      <w:color w:val="6600CC"/>
                      <w:sz w:val="24"/>
                      <w:szCs w:val="24"/>
                      <w:rtl/>
                    </w:rPr>
                  </w:pPr>
                  <w:r>
                    <w:rPr>
                      <w:rFonts w:cs="Fanan"/>
                      <w:sz w:val="24"/>
                      <w:szCs w:val="24"/>
                    </w:rPr>
                    <w:sym w:font="Wingdings" w:char="F036"/>
                  </w:r>
                  <w:r>
                    <w:rPr>
                      <w:rFonts w:ascii="ae_AlHor" w:hAnsi="ae_AlHor" w:cs="SC_SHARJAH" w:hint="cs"/>
                      <w:color w:val="CC0000"/>
                      <w:sz w:val="22"/>
                      <w:szCs w:val="22"/>
                      <w:rtl/>
                    </w:rPr>
                    <w:t xml:space="preserve"> </w:t>
                  </w:r>
                  <w:r w:rsidRPr="00F417E1">
                    <w:rPr>
                      <w:rFonts w:ascii="ae_AlHor" w:hAnsi="ae_AlHor" w:cs="SC_SHARJAH"/>
                      <w:color w:val="CC0000"/>
                      <w:sz w:val="22"/>
                      <w:szCs w:val="22"/>
                      <w:rtl/>
                    </w:rPr>
                    <w:t xml:space="preserve">المحتوى </w:t>
                  </w:r>
                  <w:proofErr w:type="gramStart"/>
                  <w:r w:rsidRPr="00F417E1">
                    <w:rPr>
                      <w:rFonts w:ascii="ae_AlHor" w:hAnsi="ae_AlHor" w:cs="SC_SHARJAH"/>
                      <w:color w:val="CC0000"/>
                      <w:sz w:val="22"/>
                      <w:szCs w:val="22"/>
                      <w:rtl/>
                    </w:rPr>
                    <w:t>الرياضي</w:t>
                  </w:r>
                  <w:r w:rsidRPr="00F417E1">
                    <w:rPr>
                      <w:rFonts w:cs="Fanan" w:hint="cs"/>
                      <w:sz w:val="22"/>
                      <w:szCs w:val="22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:</w:t>
                  </w:r>
                  <w:proofErr w:type="spellEnd"/>
                  <w:proofErr w:type="gramEnd"/>
                </w:p>
                <w:p w:rsidR="00AD1A6C" w:rsidRPr="00AB0F83" w:rsidRDefault="00AD1A6C" w:rsidP="00AB0F83">
                  <w:pPr>
                    <w:ind w:left="74"/>
                    <w:jc w:val="both"/>
                    <w:rPr>
                      <w:rFonts w:cs="Fanan"/>
                      <w:color w:val="6600CC"/>
                      <w:sz w:val="22"/>
                      <w:szCs w:val="22"/>
                    </w:rPr>
                  </w:pPr>
                  <w:r w:rsidRPr="00AB0F83">
                    <w:rPr>
                      <w:rFonts w:cs="Fanan" w:hint="cs"/>
                      <w:color w:val="6600CC"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="00AB0F83" w:rsidRPr="00AB0F83">
                    <w:rPr>
                      <w:rFonts w:cs="Fanan" w:hint="cs"/>
                      <w:color w:val="6600CC"/>
                      <w:sz w:val="22"/>
                      <w:szCs w:val="22"/>
                      <w:rtl/>
                    </w:rPr>
                    <w:t>اختبار</w:t>
                  </w:r>
                  <w:proofErr w:type="gramEnd"/>
                  <w:r w:rsidR="00AB0F83" w:rsidRPr="00AB0F83">
                    <w:rPr>
                      <w:rFonts w:cs="Fanan" w:hint="cs"/>
                      <w:color w:val="6600CC"/>
                      <w:sz w:val="22"/>
                      <w:szCs w:val="22"/>
                      <w:rtl/>
                    </w:rPr>
                    <w:t xml:space="preserve"> الخط الأفقي</w:t>
                  </w:r>
                </w:p>
                <w:p w:rsidR="00AD1A6C" w:rsidRDefault="00AD1A6C" w:rsidP="00AD1A6C"/>
              </w:txbxContent>
            </v:textbox>
            <w10:wrap anchorx="page"/>
            <w10:anchorlock/>
          </v:shape>
        </w:pict>
      </w:r>
      <w:r>
        <w:rPr>
          <w:rFonts w:ascii="Hacen Saudi Arabia" w:hAnsi="Hacen Saudi Arabia" w:cs="Hacen Saudi Arabia"/>
          <w:sz w:val="34"/>
          <w:szCs w:val="34"/>
          <w:rtl/>
        </w:rPr>
        <w:tab/>
      </w:r>
      <w:r>
        <w:rPr>
          <w:rFonts w:ascii="Hacen Saudi Arabia" w:hAnsi="Hacen Saudi Arabia" w:cs="Hacen Saudi Arabia"/>
          <w:sz w:val="34"/>
          <w:szCs w:val="34"/>
          <w:rtl/>
        </w:rPr>
        <w:tab/>
      </w:r>
      <w:r>
        <w:rPr>
          <w:rFonts w:ascii="Hacen Saudi Arabia" w:hAnsi="Hacen Saudi Arabia" w:cs="Hacen Saudi Arabia"/>
          <w:sz w:val="34"/>
          <w:szCs w:val="34"/>
          <w:rtl/>
        </w:rPr>
        <w:tab/>
      </w:r>
    </w:p>
    <w:p w:rsidR="00AD1A6C" w:rsidRPr="00C422DB" w:rsidRDefault="00AD1A6C" w:rsidP="00AD1A6C">
      <w:pPr>
        <w:rPr>
          <w:rtl/>
        </w:rPr>
      </w:pPr>
      <w:r>
        <w:rPr>
          <w:noProof/>
          <w:rtl/>
        </w:rPr>
        <w:drawing>
          <wp:anchor distT="0" distB="0" distL="114300" distR="114300" simplePos="0" relativeHeight="252112896" behindDoc="0" locked="0" layoutInCell="1" allowOverlap="1">
            <wp:simplePos x="0" y="0"/>
            <wp:positionH relativeFrom="column">
              <wp:posOffset>4736535</wp:posOffset>
            </wp:positionH>
            <wp:positionV relativeFrom="paragraph">
              <wp:posOffset>32762</wp:posOffset>
            </wp:positionV>
            <wp:extent cx="1277187" cy="884255"/>
            <wp:effectExtent l="19050" t="0" r="0" b="0"/>
            <wp:wrapNone/>
            <wp:docPr id="48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430" cy="884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rtl/>
        </w:rPr>
        <w:pict>
          <v:roundrect id="_x0000_s48814" style="position:absolute;left:0;text-align:left;margin-left:371.3pt;margin-top:-23.55pt;width:181.4pt;height:17.85pt;z-index:252087296;mso-position-horizontal-relative:text;mso-position-vertical-relative:text" arcsize="10923f" filled="f" fillcolor="#f93" strokecolor="#6c1c1c" strokeweight="1pt">
            <v:shadow type="perspective" color="#606" offset="1pt" offset2="-1pt"/>
            <v:textbox style="mso-next-textbox:#_x0000_s48814" inset=".5mm,0,.5mm,0">
              <w:txbxContent>
                <w:p w:rsidR="00AD1A6C" w:rsidRPr="00765F83" w:rsidRDefault="00AD1A6C" w:rsidP="00AD1A6C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Fanan"/>
                      <w:sz w:val="26"/>
                      <w:szCs w:val="26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التدريس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>
        <w:rPr>
          <w:noProof/>
          <w:rtl/>
        </w:rPr>
        <w:pict>
          <v:roundrect id="_x0000_s48813" style="position:absolute;left:0;text-align:left;margin-left:185.1pt;margin-top:-23.55pt;width:181.4pt;height:17.85pt;z-index:252086272;mso-position-horizontal-relative:text;mso-position-vertical-relative:text" arcsize="10923f" filled="f" fillcolor="#f93" strokecolor="#6c1c1c" strokeweight="1pt">
            <v:shadow type="perspective" color="#606" offset="1pt" offset2="-1pt"/>
            <v:textbox style="mso-next-textbox:#_x0000_s48813" inset=".5mm,0,.5mm,0">
              <w:txbxContent>
                <w:p w:rsidR="00AD1A6C" w:rsidRPr="00765F83" w:rsidRDefault="00AD1A6C" w:rsidP="00AD1A6C">
                  <w:pPr>
                    <w:shd w:val="clear" w:color="auto" w:fill="EED09A"/>
                    <w:jc w:val="center"/>
                    <w:rPr>
                      <w:rFonts w:cs="Sultan bold"/>
                      <w:shadow/>
                      <w:color w:val="002060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Sultan bold"/>
                      <w:sz w:val="26"/>
                      <w:szCs w:val="26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التدريب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>
        <w:rPr>
          <w:noProof/>
          <w:rtl/>
        </w:rPr>
        <w:pict>
          <v:roundrect id="_x0000_s48812" style="position:absolute;left:0;text-align:left;margin-left:556.85pt;margin-top:-23.55pt;width:181.4pt;height:17.85pt;z-index:252085248;mso-position-horizontal-relative:text;mso-position-vertical-relative:text" arcsize="10923f" filled="f" fillcolor="#f93" strokecolor="#6c1c1c" strokeweight="1pt">
            <v:shadow type="perspective" color="#606" offset="1pt" offset2="-1pt"/>
            <v:textbox style="mso-next-textbox:#_x0000_s48812" inset=".5mm,0,.5mm,0">
              <w:txbxContent>
                <w:p w:rsidR="00AD1A6C" w:rsidRPr="00765F83" w:rsidRDefault="00AD1A6C" w:rsidP="00AD1A6C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التركيز</w:t>
                  </w:r>
                  <w:proofErr w:type="gramEnd"/>
                  <w:r w:rsidRPr="00765F83">
                    <w:rPr>
                      <w:rFonts w:cs="Sultan bold" w:hint="cs"/>
                      <w:sz w:val="26"/>
                      <w:szCs w:val="26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oundrect>
        </w:pict>
      </w:r>
    </w:p>
    <w:p w:rsidR="00AD1A6C" w:rsidRDefault="00AD1A6C" w:rsidP="00AD1A6C">
      <w:pPr>
        <w:tabs>
          <w:tab w:val="left" w:pos="4984"/>
        </w:tabs>
        <w:rPr>
          <w:rtl/>
        </w:rPr>
      </w:pPr>
      <w:r>
        <w:rPr>
          <w:noProof/>
          <w:rtl/>
        </w:rPr>
        <w:pict>
          <v:roundrect id="_x0000_s48824" style="position:absolute;left:0;text-align:left;margin-left:-.9pt;margin-top:-53.45pt;width:181.4pt;height:17.85pt;z-index:252097536" arcsize="10923f" filled="f" fillcolor="#f93" strokecolor="#6c1c1c" strokeweight="1pt">
            <v:shadow type="perspective" color="#606" offset="1pt" offset2="-1pt"/>
            <v:textbox style="mso-next-textbox:#_x0000_s48824" inset=".5mm,0,.5mm,0">
              <w:txbxContent>
                <w:p w:rsidR="00AD1A6C" w:rsidRPr="00765F83" w:rsidRDefault="00AD1A6C" w:rsidP="00AD1A6C">
                  <w:pPr>
                    <w:shd w:val="clear" w:color="auto" w:fill="EED09A"/>
                    <w:jc w:val="center"/>
                    <w:rPr>
                      <w:rFonts w:cs="Sultan bold"/>
                      <w:sz w:val="26"/>
                      <w:szCs w:val="26"/>
                      <w:rtl/>
                    </w:rPr>
                  </w:pPr>
                  <w:r w:rsidRPr="00765F83">
                    <w:rPr>
                      <w:rFonts w:cs="Fanan"/>
                      <w:sz w:val="30"/>
                      <w:szCs w:val="30"/>
                    </w:rPr>
                    <w:t xml:space="preserve"> </w:t>
                  </w:r>
                  <w:proofErr w:type="gramStart"/>
                  <w:r>
                    <w:rPr>
                      <w:rFonts w:cs="Sultan bold" w:hint="cs"/>
                      <w:sz w:val="26"/>
                      <w:szCs w:val="26"/>
                      <w:rtl/>
                    </w:rPr>
                    <w:t>التقويم</w:t>
                  </w:r>
                  <w:proofErr w:type="gramEnd"/>
                </w:p>
              </w:txbxContent>
            </v:textbox>
            <w10:wrap anchorx="page"/>
            <w10:anchorlock/>
          </v:roundrect>
        </w:pict>
      </w:r>
      <w:r>
        <w:rPr>
          <w:rtl/>
        </w:rPr>
        <w:tab/>
      </w:r>
    </w:p>
    <w:p w:rsidR="00AD1A6C" w:rsidRDefault="00092535" w:rsidP="00AD1A6C">
      <w:pPr>
        <w:rPr>
          <w:rtl/>
        </w:rPr>
      </w:pPr>
      <w:r>
        <w:rPr>
          <w:noProof/>
          <w:rtl/>
        </w:rPr>
        <w:drawing>
          <wp:anchor distT="0" distB="0" distL="114300" distR="114300" simplePos="0" relativeHeight="252113920" behindDoc="0" locked="0" layoutInCell="1" allowOverlap="1">
            <wp:simplePos x="0" y="0"/>
            <wp:positionH relativeFrom="column">
              <wp:posOffset>3590925</wp:posOffset>
            </wp:positionH>
            <wp:positionV relativeFrom="paragraph">
              <wp:posOffset>151765</wp:posOffset>
            </wp:positionV>
            <wp:extent cx="1015365" cy="1004570"/>
            <wp:effectExtent l="19050" t="0" r="0" b="0"/>
            <wp:wrapNone/>
            <wp:docPr id="48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100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0F83">
        <w:rPr>
          <w:noProof/>
          <w:rtl/>
        </w:rPr>
        <w:drawing>
          <wp:anchor distT="0" distB="0" distL="114300" distR="114300" simplePos="0" relativeHeight="252114944" behindDoc="0" locked="0" layoutInCell="1" allowOverlap="1">
            <wp:simplePos x="0" y="0"/>
            <wp:positionH relativeFrom="column">
              <wp:posOffset>2445808</wp:posOffset>
            </wp:positionH>
            <wp:positionV relativeFrom="paragraph">
              <wp:posOffset>151842</wp:posOffset>
            </wp:positionV>
            <wp:extent cx="1015930" cy="1004835"/>
            <wp:effectExtent l="19050" t="0" r="0" b="0"/>
            <wp:wrapNone/>
            <wp:docPr id="492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930" cy="100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1A6C" w:rsidRPr="00726F9C" w:rsidRDefault="00AD1A6C" w:rsidP="00AD1A6C">
      <w:pPr>
        <w:rPr>
          <w:color w:val="FFFFFF" w:themeColor="background1"/>
          <w:rtl/>
        </w:rPr>
      </w:pPr>
    </w:p>
    <w:p w:rsidR="00AD1A6C" w:rsidRDefault="00AD1A6C" w:rsidP="00AD1A6C">
      <w:pPr>
        <w:rPr>
          <w:rtl/>
        </w:rPr>
      </w:pPr>
      <w:r>
        <w:rPr>
          <w:rFonts w:hint="cs"/>
          <w:noProof/>
          <w:rtl/>
        </w:rPr>
        <w:t xml:space="preserve"> </w:t>
      </w:r>
    </w:p>
    <w:p w:rsidR="00AD1A6C" w:rsidRDefault="00AD1A6C" w:rsidP="00AD1A6C">
      <w:pPr>
        <w:rPr>
          <w:rtl/>
        </w:rPr>
      </w:pPr>
      <w:r w:rsidRPr="00124CC1">
        <w:rPr>
          <w:rFonts w:cs="Fanan"/>
          <w:noProof/>
          <w:rtl/>
        </w:rPr>
        <w:pict>
          <v:shape id="_x0000_s48832" type="#_x0000_t136" style="position:absolute;left:0;text-align:left;margin-left:680.4pt;margin-top:511.15pt;width:52.8pt;height:20.85pt;rotation:-1610601fd;z-index:252103680;mso-position-vertical-relative:page" fillcolor="#903" stroked="f">
            <v:shadow on="t" color="#b2b2b2" opacity="52429f" offset=",1pt" offset2="-2pt,-2pt"/>
            <v:textpath style="font-family:&quot;AGA Aladdin Regular&quot;;v-text-kern:t" trim="t" fitpath="t" string="الواجبات المنزلية"/>
            <w10:wrap anchory="page"/>
            <w10:anchorlock/>
          </v:shape>
        </w:pict>
      </w:r>
      <w:r w:rsidRPr="00124CC1">
        <w:rPr>
          <w:rFonts w:cs="Fanan"/>
          <w:noProof/>
          <w:rtl/>
        </w:rPr>
        <w:pict>
          <v:shape id="_x0000_s48838" type="#_x0000_t136" style="position:absolute;left:0;text-align:left;margin-left:304.15pt;margin-top:510.6pt;width:49.15pt;height:17.55pt;rotation:-1610601fd;z-index:252109824;mso-position-vertical-relative:page" fillcolor="#903" stroked="f">
            <v:shadow on="t" color="#b2b2b2" opacity="52429f" offset=",1pt" offset2="-2pt,-2pt"/>
            <v:textpath style="font-family:&quot;AGA Aladdin Regular&quot;;v-text-kern:t" trim="t" fitpath="t" string="مصادر الدرس"/>
            <w10:wrap anchory="page"/>
            <w10:anchorlock/>
          </v:shape>
        </w:pict>
      </w:r>
    </w:p>
    <w:p w:rsidR="00AD1A6C" w:rsidRDefault="00AD1A6C" w:rsidP="00AD1A6C">
      <w:pPr>
        <w:rPr>
          <w:rtl/>
        </w:rPr>
      </w:pPr>
      <w:r>
        <w:rPr>
          <w:rFonts w:hint="cs"/>
          <w:rtl/>
        </w:rPr>
        <w:t xml:space="preserve">             </w:t>
      </w:r>
    </w:p>
    <w:p w:rsidR="00AD1A6C" w:rsidRDefault="00AD1A6C" w:rsidP="00AD1A6C">
      <w:pPr>
        <w:rPr>
          <w:rtl/>
        </w:rPr>
      </w:pPr>
    </w:p>
    <w:p w:rsidR="00AD1A6C" w:rsidRPr="005174BA" w:rsidRDefault="00AD1A6C" w:rsidP="00AD1A6C">
      <w:pPr>
        <w:rPr>
          <w:sz w:val="26"/>
          <w:szCs w:val="26"/>
          <w:rtl/>
        </w:rPr>
      </w:pPr>
    </w:p>
    <w:p w:rsidR="00AD1A6C" w:rsidRDefault="00AD1A6C" w:rsidP="00AD1A6C">
      <w:pPr>
        <w:rPr>
          <w:sz w:val="10"/>
          <w:szCs w:val="10"/>
        </w:rPr>
      </w:pPr>
    </w:p>
    <w:p w:rsidR="00AD1A6C" w:rsidRDefault="00AD1A6C" w:rsidP="00AD1A6C">
      <w:pPr>
        <w:jc w:val="center"/>
        <w:rPr>
          <w:rFonts w:cs="Fanan"/>
          <w:sz w:val="22"/>
          <w:szCs w:val="22"/>
          <w:rtl/>
        </w:rPr>
      </w:pPr>
      <w:r>
        <w:rPr>
          <w:rFonts w:cs="Fanan"/>
          <w:noProof/>
          <w:sz w:val="22"/>
          <w:szCs w:val="22"/>
          <w:rtl/>
        </w:rPr>
        <w:pict>
          <v:roundrect id="_x0000_s48837" style="position:absolute;left:0;text-align:left;margin-left:-.9pt;margin-top:2.25pt;width:363.1pt;height:52.45pt;z-index:252108800;v-text-anchor:middle" arcsize="10923f" filled="f" fillcolor="#cff" strokecolor="#900" strokeweight="1pt">
            <v:fill color2="#ccc0d9 [1303]"/>
            <v:shadow type="perspective" color="#3f3151 [1607]" opacity=".5" offset="1pt" offset2="-3pt"/>
            <v:textbox style="mso-next-textbox:#_x0000_s48837" inset="0,1mm,0,0">
              <w:txbxContent>
                <w:tbl>
                  <w:tblPr>
                    <w:bidiVisual/>
                    <w:tblW w:w="0" w:type="auto"/>
                    <w:jc w:val="righ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57" w:type="dxa"/>
                      <w:right w:w="57" w:type="dxa"/>
                    </w:tblCellMar>
                    <w:tblLook w:val="0000"/>
                  </w:tblPr>
                  <w:tblGrid>
                    <w:gridCol w:w="1134"/>
                    <w:gridCol w:w="1421"/>
                    <w:gridCol w:w="1800"/>
                    <w:gridCol w:w="1549"/>
                  </w:tblGrid>
                  <w:tr w:rsidR="00AD1A6C" w:rsidTr="00305783">
                    <w:trPr>
                      <w:trHeight w:val="172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D1A6C" w:rsidRPr="00F92EA9" w:rsidRDefault="00AD1A6C" w:rsidP="0008750F">
                        <w:pPr>
                          <w:jc w:val="center"/>
                          <w:rPr>
                            <w:rFonts w:cs="Sultan bold"/>
                            <w:color w:val="FF0000"/>
                            <w:sz w:val="20"/>
                            <w:szCs w:val="20"/>
                            <w:rtl/>
                          </w:rPr>
                        </w:pPr>
                        <w:r w:rsidRPr="00F92EA9">
                          <w:rPr>
                            <w:rFonts w:cs="Sultan bold"/>
                            <w:color w:val="FF0000"/>
                            <w:sz w:val="20"/>
                            <w:szCs w:val="20"/>
                            <w:rtl/>
                          </w:rPr>
                          <w:softHyphen/>
                        </w:r>
                        <w:r w:rsidRPr="00F92EA9">
                          <w:rPr>
                            <w:rFonts w:cs="Sultan bold" w:hint="cs"/>
                            <w:color w:val="FF0000"/>
                            <w:sz w:val="20"/>
                            <w:szCs w:val="20"/>
                            <w:rtl/>
                          </w:rPr>
                          <w:softHyphen/>
                        </w:r>
                        <w:proofErr w:type="gramStart"/>
                        <w:r w:rsidRPr="00F92EA9">
                          <w:rPr>
                            <w:rFonts w:cs="Sultan bold" w:hint="cs"/>
                            <w:color w:val="FF0000"/>
                            <w:sz w:val="20"/>
                            <w:szCs w:val="20"/>
                            <w:rtl/>
                          </w:rPr>
                          <w:t>المصدر</w:t>
                        </w:r>
                        <w:proofErr w:type="gramEnd"/>
                      </w:p>
                    </w:tc>
                    <w:tc>
                      <w:tcPr>
                        <w:tcW w:w="1421" w:type="dxa"/>
                        <w:shd w:val="clear" w:color="auto" w:fill="FF5050"/>
                        <w:vAlign w:val="center"/>
                      </w:tcPr>
                      <w:p w:rsidR="00AD1A6C" w:rsidRPr="0008750F" w:rsidRDefault="00AD1A6C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دون المتوسط</w:t>
                        </w:r>
                      </w:p>
                    </w:tc>
                    <w:tc>
                      <w:tcPr>
                        <w:tcW w:w="1800" w:type="dxa"/>
                        <w:shd w:val="clear" w:color="auto" w:fill="00B050"/>
                        <w:vAlign w:val="center"/>
                      </w:tcPr>
                      <w:p w:rsidR="00AD1A6C" w:rsidRPr="0008750F" w:rsidRDefault="00AD1A6C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ضمن المتوسط</w:t>
                        </w:r>
                      </w:p>
                    </w:tc>
                    <w:tc>
                      <w:tcPr>
                        <w:tcW w:w="1549" w:type="dxa"/>
                        <w:shd w:val="clear" w:color="auto" w:fill="00B0F0"/>
                        <w:vAlign w:val="center"/>
                      </w:tcPr>
                      <w:p w:rsidR="00AD1A6C" w:rsidRPr="0008750F" w:rsidRDefault="00AD1A6C" w:rsidP="0008750F">
                        <w:pPr>
                          <w:jc w:val="center"/>
                          <w:rPr>
                            <w:rFonts w:cs="Sultan bold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Sultan bold" w:hint="cs"/>
                            <w:sz w:val="20"/>
                            <w:szCs w:val="20"/>
                            <w:rtl/>
                          </w:rPr>
                          <w:t>فوق المتوسط</w:t>
                        </w:r>
                      </w:p>
                    </w:tc>
                  </w:tr>
                  <w:tr w:rsidR="00AD1A6C" w:rsidTr="00305783">
                    <w:trPr>
                      <w:trHeight w:val="219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D1A6C" w:rsidRPr="00F92EA9" w:rsidRDefault="00AD1A6C" w:rsidP="0008750F">
                        <w:pPr>
                          <w:jc w:val="center"/>
                          <w:rPr>
                            <w:rFonts w:cs="Fanan"/>
                            <w:color w:val="FF0000"/>
                            <w:sz w:val="18"/>
                            <w:szCs w:val="18"/>
                            <w:rtl/>
                          </w:rPr>
                        </w:pPr>
                        <w:r w:rsidRPr="00F92EA9">
                          <w:rPr>
                            <w:rFonts w:cs="Fanan" w:hint="cs"/>
                            <w:color w:val="FF0000"/>
                            <w:sz w:val="18"/>
                            <w:szCs w:val="18"/>
                            <w:rtl/>
                          </w:rPr>
                          <w:t>دليل المعلم</w:t>
                        </w:r>
                      </w:p>
                    </w:tc>
                    <w:tc>
                      <w:tcPr>
                        <w:tcW w:w="1421" w:type="dxa"/>
                        <w:vAlign w:val="center"/>
                      </w:tcPr>
                      <w:p w:rsidR="00AD1A6C" w:rsidRPr="0008750F" w:rsidRDefault="00AD1A6C" w:rsidP="00AB0F83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 w:rsidRPr="0008750F"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="00AB0F83">
                          <w:rPr>
                            <w:rFonts w:cs="Fanan"/>
                            <w:sz w:val="18"/>
                            <w:szCs w:val="18"/>
                          </w:rPr>
                          <w:t>68</w:t>
                        </w: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AD1A6C" w:rsidRPr="0008750F" w:rsidRDefault="00AD1A6C" w:rsidP="00AB0F83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 w:rsidR="00AB0F83">
                          <w:rPr>
                            <w:rFonts w:cs="Fanan"/>
                            <w:sz w:val="20"/>
                            <w:szCs w:val="20"/>
                          </w:rPr>
                          <w:t xml:space="preserve">64 </w:t>
                        </w:r>
                      </w:p>
                    </w:tc>
                    <w:tc>
                      <w:tcPr>
                        <w:tcW w:w="1549" w:type="dxa"/>
                        <w:vAlign w:val="center"/>
                      </w:tcPr>
                      <w:p w:rsidR="00AD1A6C" w:rsidRPr="0008750F" w:rsidRDefault="00AD1A6C" w:rsidP="00AB0F83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تنويع التعليم </w:t>
                        </w:r>
                        <w:r w:rsidR="00AB0F83">
                          <w:rPr>
                            <w:rFonts w:cs="Fanan"/>
                            <w:sz w:val="18"/>
                            <w:szCs w:val="18"/>
                          </w:rPr>
                          <w:t xml:space="preserve"> </w:t>
                        </w:r>
                        <w:r w:rsidR="00AB0F83" w:rsidRPr="00AB0F83">
                          <w:rPr>
                            <w:rFonts w:cs="Fanan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</w:tr>
                  <w:tr w:rsidR="00AD1A6C" w:rsidTr="00305783">
                    <w:trPr>
                      <w:trHeight w:val="182"/>
                      <w:jc w:val="right"/>
                    </w:trPr>
                    <w:tc>
                      <w:tcPr>
                        <w:tcW w:w="1134" w:type="dxa"/>
                        <w:shd w:val="clear" w:color="auto" w:fill="FFFFCC"/>
                        <w:vAlign w:val="center"/>
                      </w:tcPr>
                      <w:p w:rsidR="00AD1A6C" w:rsidRPr="00F92EA9" w:rsidRDefault="00AD1A6C" w:rsidP="0008750F">
                        <w:pPr>
                          <w:jc w:val="center"/>
                          <w:rPr>
                            <w:rFonts w:cs="Fanan"/>
                            <w:color w:val="FF0000"/>
                            <w:sz w:val="18"/>
                            <w:szCs w:val="18"/>
                            <w:rtl/>
                          </w:rPr>
                        </w:pPr>
                        <w:r w:rsidRPr="00F92EA9">
                          <w:rPr>
                            <w:rFonts w:cs="Fanan" w:hint="cs"/>
                            <w:color w:val="FF0000"/>
                            <w:sz w:val="18"/>
                            <w:szCs w:val="18"/>
                            <w:rtl/>
                          </w:rPr>
                          <w:t>كتاب التمارين</w:t>
                        </w:r>
                      </w:p>
                    </w:tc>
                    <w:tc>
                      <w:tcPr>
                        <w:tcW w:w="1421" w:type="dxa"/>
                        <w:vAlign w:val="center"/>
                      </w:tcPr>
                      <w:p w:rsidR="00AD1A6C" w:rsidRPr="0008750F" w:rsidRDefault="00AD1A6C" w:rsidP="00AB0F83">
                        <w:pPr>
                          <w:jc w:val="center"/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 w:rsidR="00AB0F83">
                          <w:rPr>
                            <w:rFonts w:cs="Fanan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800" w:type="dxa"/>
                        <w:vAlign w:val="center"/>
                      </w:tcPr>
                      <w:p w:rsidR="00AD1A6C" w:rsidRPr="0008750F" w:rsidRDefault="00AD1A6C" w:rsidP="00AB0F83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 w:rsidR="00AB0F83">
                          <w:rPr>
                            <w:rFonts w:cs="Fanan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549" w:type="dxa"/>
                        <w:vAlign w:val="center"/>
                      </w:tcPr>
                      <w:p w:rsidR="00AD1A6C" w:rsidRPr="0008750F" w:rsidRDefault="00AD1A6C" w:rsidP="00AB0F83">
                        <w:pPr>
                          <w:jc w:val="center"/>
                          <w:rPr>
                            <w:rFonts w:cs="Fanan"/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rFonts w:cs="Fanan" w:hint="cs"/>
                            <w:sz w:val="20"/>
                            <w:szCs w:val="20"/>
                            <w:rtl/>
                          </w:rPr>
                          <w:t xml:space="preserve">ص </w:t>
                        </w:r>
                        <w:r w:rsidR="00AB0F83">
                          <w:rPr>
                            <w:rFonts w:cs="Fanan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</w:tbl>
                <w:p w:rsidR="00AD1A6C" w:rsidRDefault="00AD1A6C" w:rsidP="00AD1A6C">
                  <w:pPr>
                    <w:ind w:firstLine="1073"/>
                    <w:rPr>
                      <w:rFonts w:cs="Sultan bold"/>
                      <w:sz w:val="28"/>
                      <w:szCs w:val="28"/>
                    </w:rPr>
                  </w:pP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 xml:space="preserve">  </w:t>
                  </w:r>
                </w:p>
                <w:p w:rsidR="00AD1A6C" w:rsidRPr="0001144F" w:rsidRDefault="00AD1A6C" w:rsidP="00AD1A6C">
                  <w:pPr>
                    <w:rPr>
                      <w:rFonts w:cs="Sultan bold"/>
                      <w:sz w:val="28"/>
                      <w:szCs w:val="28"/>
                    </w:rPr>
                  </w:pP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ab/>
                  </w:r>
                  <w:r>
                    <w:rPr>
                      <w:rFonts w:cs="Sultan bold" w:hint="cs"/>
                      <w:sz w:val="28"/>
                      <w:szCs w:val="28"/>
                      <w:rtl/>
                    </w:rPr>
                    <w:tab/>
                  </w:r>
                </w:p>
              </w:txbxContent>
            </v:textbox>
            <w10:wrap anchorx="page"/>
            <w10:anchorlock/>
          </v:roundrect>
        </w:pict>
      </w:r>
      <w:r>
        <w:rPr>
          <w:rFonts w:cs="Fanan"/>
          <w:noProof/>
          <w:sz w:val="22"/>
          <w:szCs w:val="22"/>
          <w:rtl/>
        </w:rPr>
        <w:pict>
          <v:roundrect id="_x0000_s48831" style="position:absolute;left:0;text-align:left;margin-left:389.2pt;margin-top:2.25pt;width:349.05pt;height:52.45pt;z-index:252102656;v-text-anchor:middle" arcsize="10923f" filled="f" fillcolor="#cff" strokecolor="#900" strokeweight="1pt">
            <v:fill color2="#ccc0d9 [1303]"/>
            <v:shadow type="perspective" color="#3f3151 [1607]" opacity=".5" offset="1pt" offset2="-3pt"/>
            <v:textbox style="mso-next-textbox:#_x0000_s48831" inset="0,0,0,0">
              <w:txbxContent>
                <w:p w:rsidR="00AD1A6C" w:rsidRPr="0008750F" w:rsidRDefault="00AD1A6C" w:rsidP="00092535">
                  <w:pPr>
                    <w:ind w:firstLine="1217"/>
                    <w:rPr>
                      <w:rFonts w:cs="Fanan"/>
                      <w:color w:val="FF0000"/>
                      <w:sz w:val="24"/>
                      <w:szCs w:val="24"/>
                      <w:rtl/>
                    </w:rPr>
                  </w:pPr>
                  <w:r w:rsidRPr="0008750F">
                    <w:rPr>
                      <w:rFonts w:cs="Fanan"/>
                      <w:color w:val="FF0000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دون المتوسط </w:t>
                  </w:r>
                  <w:proofErr w:type="spellStart"/>
                  <w:r w:rsidRPr="0008750F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>:</w:t>
                  </w:r>
                  <w:proofErr w:type="spellEnd"/>
                  <w:r w:rsidRPr="0008750F">
                    <w:rPr>
                      <w:rFonts w:cs="Fanan" w:hint="cs"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/>
                      <w:color w:val="FF0000"/>
                      <w:sz w:val="24"/>
                      <w:szCs w:val="24"/>
                    </w:rPr>
                    <w:t xml:space="preserve">  </w:t>
                  </w:r>
                  <w:r w:rsidR="00092535">
                    <w:rPr>
                      <w:rFonts w:cs="Fanan"/>
                      <w:color w:val="FF0000"/>
                      <w:sz w:val="24"/>
                      <w:szCs w:val="24"/>
                    </w:rPr>
                    <w:t>60</w:t>
                  </w:r>
                  <w:r>
                    <w:rPr>
                      <w:rFonts w:cs="Fanan"/>
                      <w:color w:val="FF0000"/>
                      <w:sz w:val="24"/>
                      <w:szCs w:val="24"/>
                    </w:rPr>
                    <w:t xml:space="preserve"> – </w:t>
                  </w:r>
                  <w:r w:rsidR="00092535">
                    <w:rPr>
                      <w:rFonts w:cs="Fanan"/>
                      <w:color w:val="FF0000"/>
                      <w:sz w:val="24"/>
                      <w:szCs w:val="24"/>
                    </w:rPr>
                    <w:t>69</w:t>
                  </w:r>
                  <w:r>
                    <w:rPr>
                      <w:rFonts w:cs="Fanan"/>
                      <w:color w:val="FF0000"/>
                      <w:sz w:val="24"/>
                      <w:szCs w:val="24"/>
                    </w:rPr>
                    <w:t xml:space="preserve"> , </w:t>
                  </w:r>
                  <w:r w:rsidR="00092535">
                    <w:rPr>
                      <w:rFonts w:cs="Fanan"/>
                      <w:color w:val="FF0000"/>
                      <w:sz w:val="24"/>
                      <w:szCs w:val="24"/>
                    </w:rPr>
                    <w:t>56</w:t>
                  </w:r>
                  <w:r>
                    <w:rPr>
                      <w:rFonts w:cs="Fanan"/>
                      <w:color w:val="FF0000"/>
                      <w:sz w:val="24"/>
                      <w:szCs w:val="24"/>
                    </w:rPr>
                    <w:t xml:space="preserve"> - </w:t>
                  </w:r>
                  <w:r w:rsidR="00092535">
                    <w:rPr>
                      <w:rFonts w:cs="Fanan"/>
                      <w:color w:val="FF0000"/>
                      <w:sz w:val="24"/>
                      <w:szCs w:val="24"/>
                    </w:rPr>
                    <w:t>58</w:t>
                  </w:r>
                  <w:r>
                    <w:rPr>
                      <w:rFonts w:cs="Fanan"/>
                      <w:color w:val="FF0000"/>
                      <w:sz w:val="24"/>
                      <w:szCs w:val="24"/>
                    </w:rPr>
                    <w:t xml:space="preserve"> , 1-31 </w:t>
                  </w:r>
                </w:p>
                <w:p w:rsidR="00AD1A6C" w:rsidRPr="00092535" w:rsidRDefault="00AD1A6C" w:rsidP="00092535">
                  <w:pPr>
                    <w:ind w:firstLine="1217"/>
                    <w:rPr>
                      <w:rFonts w:cs="Fanan"/>
                      <w:color w:val="008000"/>
                      <w:sz w:val="20"/>
                      <w:szCs w:val="20"/>
                      <w:rtl/>
                    </w:rPr>
                  </w:pPr>
                  <w:r w:rsidRPr="00092535">
                    <w:rPr>
                      <w:rFonts w:cs="Fanan" w:hint="cs"/>
                      <w:color w:val="008000"/>
                      <w:sz w:val="22"/>
                      <w:szCs w:val="22"/>
                    </w:rPr>
                    <w:sym w:font="Wingdings" w:char="F06C"/>
                  </w:r>
                  <w:r w:rsidRPr="00092535">
                    <w:rPr>
                      <w:rFonts w:cs="Sultan bold" w:hint="cs"/>
                      <w:color w:val="008000"/>
                      <w:sz w:val="22"/>
                      <w:szCs w:val="22"/>
                      <w:rtl/>
                    </w:rPr>
                    <w:tab/>
                  </w:r>
                  <w:r w:rsidRPr="00092535">
                    <w:rPr>
                      <w:rFonts w:cs="Fanan" w:hint="cs"/>
                      <w:color w:val="008000"/>
                      <w:sz w:val="22"/>
                      <w:szCs w:val="22"/>
                      <w:rtl/>
                    </w:rPr>
                    <w:t xml:space="preserve">ضمن </w:t>
                  </w:r>
                  <w:proofErr w:type="gramStart"/>
                  <w:r w:rsidRPr="00092535">
                    <w:rPr>
                      <w:rFonts w:cs="Fanan" w:hint="cs"/>
                      <w:color w:val="008000"/>
                      <w:sz w:val="22"/>
                      <w:szCs w:val="22"/>
                      <w:rtl/>
                    </w:rPr>
                    <w:t xml:space="preserve">المتوسط </w:t>
                  </w:r>
                  <w:proofErr w:type="spellStart"/>
                  <w:r w:rsidRPr="00092535">
                    <w:rPr>
                      <w:rFonts w:cs="Fanan" w:hint="cs"/>
                      <w:color w:val="008000"/>
                      <w:sz w:val="20"/>
                      <w:szCs w:val="20"/>
                      <w:rtl/>
                    </w:rPr>
                    <w:t>:</w:t>
                  </w:r>
                  <w:proofErr w:type="spellEnd"/>
                  <w:proofErr w:type="gramEnd"/>
                  <w:r w:rsidRPr="00092535">
                    <w:rPr>
                      <w:rFonts w:cs="Fanan" w:hint="cs"/>
                      <w:color w:val="008000"/>
                      <w:sz w:val="20"/>
                      <w:szCs w:val="20"/>
                      <w:rtl/>
                    </w:rPr>
                    <w:t xml:space="preserve">  </w:t>
                  </w:r>
                  <w:r w:rsidRPr="00092535">
                    <w:rPr>
                      <w:rFonts w:cs="Fanan"/>
                      <w:color w:val="008000"/>
                      <w:sz w:val="20"/>
                      <w:szCs w:val="20"/>
                    </w:rPr>
                    <w:t>1-</w:t>
                  </w:r>
                  <w:r w:rsidR="00092535" w:rsidRPr="00092535">
                    <w:rPr>
                      <w:rFonts w:cs="Fanan"/>
                      <w:color w:val="008000"/>
                      <w:sz w:val="20"/>
                      <w:szCs w:val="20"/>
                    </w:rPr>
                    <w:t>37</w:t>
                  </w:r>
                  <w:r w:rsidRPr="00092535">
                    <w:rPr>
                      <w:rFonts w:cs="Fanan" w:hint="cs"/>
                      <w:color w:val="008000"/>
                      <w:sz w:val="20"/>
                      <w:szCs w:val="20"/>
                      <w:rtl/>
                    </w:rPr>
                    <w:t xml:space="preserve"> فردي </w:t>
                  </w:r>
                  <w:proofErr w:type="spellStart"/>
                  <w:r w:rsidRPr="00092535">
                    <w:rPr>
                      <w:rFonts w:cs="Fanan" w:hint="cs"/>
                      <w:color w:val="008000"/>
                      <w:sz w:val="20"/>
                      <w:szCs w:val="20"/>
                      <w:rtl/>
                    </w:rPr>
                    <w:t>,</w:t>
                  </w:r>
                  <w:proofErr w:type="spellEnd"/>
                  <w:r w:rsidRPr="00092535">
                    <w:rPr>
                      <w:rFonts w:cs="Fanan" w:hint="cs"/>
                      <w:color w:val="008000"/>
                      <w:sz w:val="20"/>
                      <w:szCs w:val="20"/>
                      <w:rtl/>
                    </w:rPr>
                    <w:t xml:space="preserve"> </w:t>
                  </w:r>
                  <w:r w:rsidR="00092535" w:rsidRPr="00092535">
                    <w:rPr>
                      <w:rFonts w:cs="Fanan"/>
                      <w:color w:val="008000"/>
                      <w:sz w:val="20"/>
                      <w:szCs w:val="20"/>
                    </w:rPr>
                    <w:t>48</w:t>
                  </w:r>
                  <w:r w:rsidRPr="00092535">
                    <w:rPr>
                      <w:rFonts w:cs="Fanan"/>
                      <w:color w:val="008000"/>
                      <w:sz w:val="20"/>
                      <w:szCs w:val="20"/>
                    </w:rPr>
                    <w:t xml:space="preserve"> , </w:t>
                  </w:r>
                  <w:r w:rsidR="00092535" w:rsidRPr="00092535">
                    <w:rPr>
                      <w:rFonts w:cs="Fanan"/>
                      <w:color w:val="008000"/>
                      <w:sz w:val="20"/>
                      <w:szCs w:val="20"/>
                    </w:rPr>
                    <w:t>43 ,41 39 ,38</w:t>
                  </w:r>
                  <w:proofErr w:type="spellStart"/>
                  <w:r w:rsidRPr="00092535">
                    <w:rPr>
                      <w:rFonts w:cs="Fanan" w:hint="cs"/>
                      <w:color w:val="008000"/>
                      <w:sz w:val="20"/>
                      <w:szCs w:val="20"/>
                      <w:rtl/>
                    </w:rPr>
                    <w:t>,</w:t>
                  </w:r>
                  <w:proofErr w:type="spellEnd"/>
                  <w:r w:rsidRPr="00092535">
                    <w:rPr>
                      <w:rFonts w:cs="Fanan" w:hint="cs"/>
                      <w:color w:val="008000"/>
                      <w:sz w:val="20"/>
                      <w:szCs w:val="20"/>
                      <w:rtl/>
                    </w:rPr>
                    <w:t xml:space="preserve"> </w:t>
                  </w:r>
                  <w:r w:rsidR="00092535" w:rsidRPr="00092535">
                    <w:rPr>
                      <w:rFonts w:cs="Fanan"/>
                      <w:color w:val="008000"/>
                      <w:sz w:val="20"/>
                      <w:szCs w:val="20"/>
                    </w:rPr>
                    <w:t>51-54</w:t>
                  </w:r>
                  <w:r w:rsidR="00092535" w:rsidRPr="00092535">
                    <w:rPr>
                      <w:rFonts w:cs="Fanan" w:hint="cs"/>
                      <w:color w:val="008000"/>
                      <w:sz w:val="20"/>
                      <w:szCs w:val="20"/>
                      <w:rtl/>
                    </w:rPr>
                    <w:t xml:space="preserve"> (فردي</w:t>
                  </w:r>
                  <w:proofErr w:type="spellStart"/>
                  <w:r w:rsidR="00092535" w:rsidRPr="00092535">
                    <w:rPr>
                      <w:rFonts w:cs="Fanan" w:hint="cs"/>
                      <w:color w:val="008000"/>
                      <w:sz w:val="20"/>
                      <w:szCs w:val="20"/>
                      <w:rtl/>
                    </w:rPr>
                    <w:t>)</w:t>
                  </w:r>
                  <w:proofErr w:type="spellEnd"/>
                  <w:r w:rsidR="00092535" w:rsidRPr="00092535">
                    <w:rPr>
                      <w:rFonts w:cs="Fanan"/>
                      <w:color w:val="008000"/>
                      <w:sz w:val="20"/>
                      <w:szCs w:val="20"/>
                    </w:rPr>
                    <w:t xml:space="preserve">60-69, 55-58 </w:t>
                  </w:r>
                </w:p>
                <w:p w:rsidR="00AD1A6C" w:rsidRPr="0008750F" w:rsidRDefault="00AD1A6C" w:rsidP="00092535">
                  <w:pPr>
                    <w:ind w:firstLine="1217"/>
                    <w:rPr>
                      <w:rFonts w:cs="Fanan"/>
                      <w:color w:val="3333CC"/>
                      <w:sz w:val="24"/>
                      <w:szCs w:val="24"/>
                      <w:rtl/>
                    </w:rPr>
                  </w:pPr>
                  <w:r w:rsidRPr="0008750F">
                    <w:rPr>
                      <w:rFonts w:cs="Fanan" w:hint="cs"/>
                      <w:color w:val="3333CC"/>
                      <w:sz w:val="24"/>
                      <w:szCs w:val="24"/>
                    </w:rPr>
                    <w:sym w:font="Wingdings" w:char="F06C"/>
                  </w:r>
                  <w:r w:rsidRPr="0008750F">
                    <w:rPr>
                      <w:rFonts w:cs="Fanan" w:hint="cs"/>
                      <w:color w:val="3333CC"/>
                      <w:sz w:val="24"/>
                      <w:szCs w:val="24"/>
                      <w:rtl/>
                    </w:rPr>
                    <w:t xml:space="preserve"> فوق المتوسط  </w:t>
                  </w:r>
                  <w:proofErr w:type="spellStart"/>
                  <w:r w:rsidRPr="0008750F">
                    <w:rPr>
                      <w:rFonts w:cs="Fanan" w:hint="cs"/>
                      <w:color w:val="3333CC"/>
                      <w:sz w:val="24"/>
                      <w:szCs w:val="24"/>
                      <w:rtl/>
                    </w:rPr>
                    <w:t>:</w:t>
                  </w:r>
                  <w:proofErr w:type="spellEnd"/>
                  <w:r w:rsidRPr="0008750F">
                    <w:rPr>
                      <w:rFonts w:cs="Fanan" w:hint="cs"/>
                      <w:color w:val="3333CC"/>
                      <w:sz w:val="24"/>
                      <w:szCs w:val="24"/>
                      <w:rtl/>
                    </w:rPr>
                    <w:t xml:space="preserve"> </w:t>
                  </w:r>
                  <w:r w:rsidR="00092535">
                    <w:rPr>
                      <w:rFonts w:cs="Fanan"/>
                      <w:color w:val="3333CC"/>
                      <w:sz w:val="24"/>
                      <w:szCs w:val="24"/>
                    </w:rPr>
                    <w:t>32</w:t>
                  </w:r>
                  <w:r w:rsidRPr="0008750F"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>–</w:t>
                  </w:r>
                  <w:r w:rsidRPr="0008750F"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  <w:r w:rsidR="00092535">
                    <w:rPr>
                      <w:rFonts w:cs="Fanan"/>
                      <w:color w:val="3333CC"/>
                      <w:sz w:val="24"/>
                      <w:szCs w:val="24"/>
                    </w:rPr>
                    <w:t>69</w:t>
                  </w:r>
                  <w:r>
                    <w:rPr>
                      <w:rFonts w:cs="Fanan" w:hint="cs"/>
                      <w:color w:val="3333CC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Fanan"/>
                      <w:color w:val="3333CC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  <w10:wrap anchorx="page"/>
            <w10:anchorlock/>
          </v:roundrect>
        </w:pict>
      </w:r>
    </w:p>
    <w:p w:rsidR="00AD1A6C" w:rsidRPr="00550589" w:rsidRDefault="00AD1A6C" w:rsidP="00AD1A6C">
      <w:pPr>
        <w:rPr>
          <w:rFonts w:cs="Fanan"/>
          <w:b/>
          <w:bCs/>
          <w:sz w:val="8"/>
          <w:szCs w:val="8"/>
          <w:rtl/>
        </w:rPr>
      </w:pPr>
    </w:p>
    <w:p w:rsidR="00AD1A6C" w:rsidRPr="00D04812" w:rsidRDefault="00AD1A6C" w:rsidP="00AD1A6C">
      <w:pPr>
        <w:rPr>
          <w:noProof/>
          <w:sz w:val="2"/>
          <w:szCs w:val="2"/>
          <w:rtl/>
        </w:rPr>
      </w:pPr>
    </w:p>
    <w:p w:rsidR="00AD1A6C" w:rsidRDefault="00AD1A6C" w:rsidP="00AD1A6C">
      <w:pPr>
        <w:jc w:val="center"/>
        <w:rPr>
          <w:rFonts w:cs="Fanan"/>
          <w:rtl/>
        </w:rPr>
      </w:pPr>
    </w:p>
    <w:p w:rsidR="00AD1A6C" w:rsidRDefault="00AD1A6C" w:rsidP="00AD1A6C">
      <w:pPr>
        <w:jc w:val="center"/>
        <w:rPr>
          <w:rFonts w:cs="Fanan"/>
          <w:rtl/>
        </w:rPr>
      </w:pPr>
    </w:p>
    <w:p w:rsidR="00AD1A6C" w:rsidRDefault="00AD1A6C" w:rsidP="00AD1A6C">
      <w:pPr>
        <w:rPr>
          <w:sz w:val="10"/>
          <w:szCs w:val="10"/>
        </w:rPr>
      </w:pPr>
    </w:p>
    <w:p w:rsidR="00B938E8" w:rsidRPr="00EC14B7" w:rsidRDefault="00B938E8" w:rsidP="00B938E8">
      <w:pPr>
        <w:rPr>
          <w:noProof/>
          <w:sz w:val="10"/>
          <w:szCs w:val="10"/>
          <w:rtl/>
        </w:rPr>
      </w:pPr>
      <w:r>
        <w:rPr>
          <w:rFonts w:cs="Fanan"/>
          <w:noProof/>
          <w:sz w:val="22"/>
          <w:szCs w:val="22"/>
          <w:rtl/>
        </w:rPr>
        <w:lastRenderedPageBreak/>
        <w:drawing>
          <wp:anchor distT="0" distB="0" distL="114300" distR="114300" simplePos="0" relativeHeight="252149760" behindDoc="0" locked="0" layoutInCell="1" allowOverlap="1">
            <wp:simplePos x="0" y="0"/>
            <wp:positionH relativeFrom="column">
              <wp:posOffset>2401570</wp:posOffset>
            </wp:positionH>
            <wp:positionV relativeFrom="paragraph">
              <wp:posOffset>42545</wp:posOffset>
            </wp:positionV>
            <wp:extent cx="5193030" cy="290830"/>
            <wp:effectExtent l="57150" t="19050" r="45720" b="13970"/>
            <wp:wrapNone/>
            <wp:docPr id="501" name="رسم تخطيطي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4" r:lo="rId95" r:qs="rId96" r:cs="rId97"/>
              </a:graphicData>
            </a:graphic>
          </wp:anchor>
        </w:drawing>
      </w:r>
    </w:p>
    <w:p w:rsidR="00092535" w:rsidRDefault="00092535" w:rsidP="00092535">
      <w:pPr>
        <w:rPr>
          <w:noProof/>
          <w:sz w:val="34"/>
          <w:szCs w:val="34"/>
        </w:rPr>
      </w:pPr>
      <w:r w:rsidRPr="00124CC1">
        <w:rPr>
          <w:rFonts w:cs="Fanan"/>
          <w:noProof/>
          <w:sz w:val="22"/>
          <w:szCs w:val="22"/>
        </w:rPr>
        <w:pict>
          <v:shape id="_x0000_s48865" style="position:absolute;left:0;text-align:left;margin-left:-5.95pt;margin-top:4.5pt;width:747.9pt;height:99.25pt;z-index:252143616" coordsize="14958,3124" path="m12195,r2763,l14958,3124,,3124,,,3651,e" filled="f" strokecolor="#603" strokeweight="1.5pt">
            <v:path arrowok="t"/>
            <w10:wrap anchorx="page"/>
          </v:shape>
        </w:pict>
      </w:r>
    </w:p>
    <w:p w:rsidR="00092535" w:rsidRPr="00B719BE" w:rsidRDefault="00092535" w:rsidP="00092535">
      <w:pPr>
        <w:rPr>
          <w:sz w:val="10"/>
          <w:szCs w:val="10"/>
        </w:rPr>
      </w:pPr>
      <w:r w:rsidRPr="00124CC1">
        <w:rPr>
          <w:noProof/>
        </w:rPr>
        <w:pict>
          <v:rect id="_x0000_s48841" style="position:absolute;left:0;text-align:left;margin-left:473.85pt;margin-top:4.15pt;width:56.7pt;height:18.45pt;z-index:252119040;v-text-anchor:middle" filled="f" fillcolor="#0c9" strokecolor="#909">
            <v:shadow type="perspective" color="#0d0d0d [3069]" opacity=".5" origin=",.5" offset="0,0" matrix=",,,.5,,-4768371582e-16"/>
            <v:textbox style="mso-next-textbox:#_x0000_s48841" inset="1.5mm,.3mm,1.5mm,.3mm">
              <w:txbxContent>
                <w:p w:rsidR="00092535" w:rsidRPr="00FC2D4E" w:rsidRDefault="00092535" w:rsidP="00092535">
                  <w:pPr>
                    <w:shd w:val="clear" w:color="auto" w:fill="E2A4AD"/>
                    <w:jc w:val="center"/>
                    <w:rPr>
                      <w:rFonts w:cs="Fanan"/>
                      <w:emboss/>
                      <w:color w:val="A50021"/>
                      <w:sz w:val="28"/>
                      <w:szCs w:val="28"/>
                      <w:rtl/>
                    </w:rPr>
                  </w:pPr>
                  <w:proofErr w:type="gramStart"/>
                  <w:r w:rsidRPr="00FC2D4E">
                    <w:rPr>
                      <w:rFonts w:cs="Mohammad Annoktah" w:hint="cs"/>
                      <w:color w:val="A50021"/>
                      <w:sz w:val="18"/>
                      <w:szCs w:val="18"/>
                      <w:rtl/>
                    </w:rPr>
                    <w:t>الصف</w:t>
                  </w:r>
                  <w:proofErr w:type="gramEnd"/>
                </w:p>
              </w:txbxContent>
            </v:textbox>
            <w10:wrap anchorx="page"/>
            <w10:anchorlock/>
          </v:rect>
        </w:pict>
      </w:r>
      <w:r w:rsidRPr="00124CC1">
        <w:rPr>
          <w:noProof/>
        </w:rPr>
        <w:pict>
          <v:rect id="_x0000_s48845" style="position:absolute;left:0;text-align:left;margin-left:534.95pt;margin-top:25.9pt;width:56.7pt;height:17pt;z-index:252123136;v-text-anchor:middle" filled="f" fillcolor="#9f6" strokecolor="#909">
            <v:shadow type="perspective" color="#c60" offset="1pt" offset2="-1pt"/>
            <v:textbox style="mso-next-textbox:#_x0000_s48845" inset=".5mm,.3mm,.5mm,.3mm">
              <w:txbxContent>
                <w:p w:rsidR="00092535" w:rsidRPr="00BC10A4" w:rsidRDefault="00092535" w:rsidP="00092535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  <w:r w:rsidRPr="00BC10A4"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ect>
        </w:pict>
      </w:r>
      <w:r w:rsidRPr="00124CC1">
        <w:rPr>
          <w:noProof/>
        </w:rPr>
        <w:pict>
          <v:rect id="_x0000_s48852" style="position:absolute;left:0;text-align:left;margin-left:-1.05pt;margin-top:4.4pt;width:155.9pt;height:17.85pt;z-index:252130304;v-text-anchor:middle" filled="f" fillcolor="#0c9" strokecolor="#909">
            <v:shadow type="perspective" color="#0d0d0d [3069]" opacity=".5" origin=",.5" offset="0,0" matrix=",,,.5,,-4768371582e-16"/>
            <v:textbox style="mso-next-textbox:#_x0000_s48852" inset="1.5mm,.3mm,1.5mm,.3mm">
              <w:txbxContent>
                <w:p w:rsidR="00092535" w:rsidRPr="00FC2D4E" w:rsidRDefault="00092535" w:rsidP="00092535">
                  <w:pPr>
                    <w:shd w:val="clear" w:color="auto" w:fill="E2A4AD"/>
                    <w:jc w:val="center"/>
                    <w:rPr>
                      <w:rFonts w:cs="Fanan"/>
                      <w:emboss/>
                      <w:color w:val="A50021"/>
                      <w:sz w:val="28"/>
                      <w:szCs w:val="28"/>
                      <w:rtl/>
                    </w:rPr>
                  </w:pPr>
                  <w:proofErr w:type="gramStart"/>
                  <w:r w:rsidRPr="00FC2D4E">
                    <w:rPr>
                      <w:rFonts w:cs="Mohammad Annoktah" w:hint="cs"/>
                      <w:color w:val="A50021"/>
                      <w:sz w:val="18"/>
                      <w:szCs w:val="18"/>
                      <w:rtl/>
                    </w:rPr>
                    <w:t>الوسائل</w:t>
                  </w:r>
                  <w:proofErr w:type="gramEnd"/>
                  <w:r w:rsidRPr="00FC2D4E">
                    <w:rPr>
                      <w:rFonts w:cs="Mohammad Annoktah" w:hint="cs"/>
                      <w:color w:val="A50021"/>
                      <w:sz w:val="18"/>
                      <w:szCs w:val="18"/>
                      <w:rtl/>
                    </w:rPr>
                    <w:t xml:space="preserve"> التعليمية</w:t>
                  </w:r>
                </w:p>
              </w:txbxContent>
            </v:textbox>
            <w10:wrap anchorx="page"/>
            <w10:anchorlock/>
          </v:rect>
        </w:pict>
      </w:r>
      <w:r w:rsidRPr="00124CC1">
        <w:rPr>
          <w:noProof/>
        </w:rPr>
        <w:pict>
          <v:rect id="_x0000_s48860" style="position:absolute;left:0;text-align:left;margin-left:193.95pt;margin-top:3.95pt;width:239.6pt;height:17.85pt;z-index:252138496;v-text-anchor:middle" filled="f" fillcolor="#0c9" strokecolor="#909">
            <v:shadow type="perspective" color="#0d0d0d [3069]" opacity=".5" origin=",.5" offset="0,0" matrix=",,,.5,,-4768371582e-16"/>
            <v:textbox style="mso-next-textbox:#_x0000_s48860" inset="1.5mm,.3mm,1.5mm,.3mm">
              <w:txbxContent>
                <w:p w:rsidR="00092535" w:rsidRPr="00FC2D4E" w:rsidRDefault="00B938E8" w:rsidP="00092535">
                  <w:pPr>
                    <w:shd w:val="clear" w:color="auto" w:fill="E2A4AD"/>
                    <w:jc w:val="center"/>
                    <w:rPr>
                      <w:rFonts w:cs="Mohammad Annoktah"/>
                      <w:color w:val="A50021"/>
                      <w:sz w:val="18"/>
                      <w:szCs w:val="18"/>
                      <w:rtl/>
                    </w:rPr>
                  </w:pPr>
                  <w:proofErr w:type="gramStart"/>
                  <w:r>
                    <w:rPr>
                      <w:rFonts w:cs="Mohammad Annoktah" w:hint="cs"/>
                      <w:color w:val="A50021"/>
                      <w:sz w:val="18"/>
                      <w:szCs w:val="18"/>
                      <w:rtl/>
                    </w:rPr>
                    <w:t>المعالجة</w:t>
                  </w:r>
                  <w:proofErr w:type="gramEnd"/>
                </w:p>
              </w:txbxContent>
            </v:textbox>
            <w10:wrap anchorx="page"/>
            <w10:anchorlock/>
          </v:rect>
        </w:pict>
      </w:r>
      <w:r w:rsidRPr="00124CC1">
        <w:rPr>
          <w:noProof/>
        </w:rPr>
        <w:pict>
          <v:rect id="_x0000_s48840" style="position:absolute;left:0;text-align:left;margin-left:534.95pt;margin-top:4.1pt;width:56.7pt;height:18.45pt;z-index:252118016;v-text-anchor:middle" filled="f" fillcolor="#0c9" strokecolor="#909">
            <v:shadow type="perspective" color="#0d0d0d [3069]" opacity=".5" origin=",.5" offset="0,0" matrix=",,,.5,,-4768371582e-16"/>
            <v:textbox style="mso-next-textbox:#_x0000_s48840" inset="1.5mm,.3mm,1.5mm,.3mm">
              <w:txbxContent>
                <w:p w:rsidR="00092535" w:rsidRPr="00FC2D4E" w:rsidRDefault="00092535" w:rsidP="00092535">
                  <w:pPr>
                    <w:shd w:val="clear" w:color="auto" w:fill="E2A4AD"/>
                    <w:jc w:val="center"/>
                    <w:rPr>
                      <w:rFonts w:cs="Fanan"/>
                      <w:emboss/>
                      <w:color w:val="A50021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emboss/>
                      <w:color w:val="CC0000"/>
                      <w:sz w:val="34"/>
                      <w:szCs w:val="34"/>
                      <w:rtl/>
                    </w:rPr>
                    <w:t xml:space="preserve"> </w:t>
                  </w:r>
                  <w:proofErr w:type="gramStart"/>
                  <w:r w:rsidRPr="00FC2D4E">
                    <w:rPr>
                      <w:rFonts w:cs="Mohammad Annoktah" w:hint="cs"/>
                      <w:color w:val="A50021"/>
                      <w:sz w:val="18"/>
                      <w:szCs w:val="18"/>
                      <w:rtl/>
                    </w:rPr>
                    <w:t xml:space="preserve">الحصة  </w:t>
                  </w:r>
                  <w:proofErr w:type="gramEnd"/>
                </w:p>
              </w:txbxContent>
            </v:textbox>
            <w10:wrap anchorx="page"/>
            <w10:anchorlock/>
          </v:rect>
        </w:pict>
      </w:r>
      <w:r w:rsidRPr="00124CC1">
        <w:rPr>
          <w:noProof/>
        </w:rPr>
        <w:pict>
          <v:rect id="_x0000_s48839" style="position:absolute;left:0;text-align:left;margin-left:596.1pt;margin-top:4pt;width:141.75pt;height:18.45pt;z-index:252116992;v-text-anchor:middle" filled="f" fillcolor="#0c9" strokecolor="#909">
            <v:shadow type="perspective" color="#0d0d0d [3069]" opacity=".5" origin=",.5" offset="0,0" matrix=",,,.5,,-4768371582e-16"/>
            <v:textbox style="mso-next-textbox:#_x0000_s48839" inset="1.5mm,.3mm,1.5mm,.3mm">
              <w:txbxContent>
                <w:p w:rsidR="00092535" w:rsidRPr="00FC2D4E" w:rsidRDefault="00092535" w:rsidP="00092535">
                  <w:pPr>
                    <w:shd w:val="clear" w:color="auto" w:fill="E2A4AD"/>
                    <w:jc w:val="center"/>
                    <w:rPr>
                      <w:rFonts w:cs="Fanan"/>
                      <w:imprint/>
                      <w:color w:val="A50021"/>
                      <w:sz w:val="28"/>
                      <w:szCs w:val="28"/>
                      <w:rtl/>
                    </w:rPr>
                  </w:pPr>
                  <w:r w:rsidRPr="00492BF0">
                    <w:rPr>
                      <w:rFonts w:cs="Fanan" w:hint="cs"/>
                      <w:imprint/>
                      <w:color w:val="993300"/>
                      <w:sz w:val="28"/>
                      <w:szCs w:val="28"/>
                      <w:rtl/>
                    </w:rPr>
                    <w:t xml:space="preserve"> </w:t>
                  </w:r>
                  <w:r w:rsidRPr="00FC2D4E">
                    <w:rPr>
                      <w:rFonts w:ascii="ae_Dimnah" w:hAnsi="ae_Dimnah" w:cs="Mohammad Annoktah"/>
                      <w:color w:val="A50021"/>
                      <w:sz w:val="18"/>
                      <w:szCs w:val="18"/>
                      <w:rtl/>
                    </w:rPr>
                    <w:t>اليوم و التاريخ</w:t>
                  </w:r>
                </w:p>
              </w:txbxContent>
            </v:textbox>
            <w10:wrap anchorx="page"/>
            <w10:anchorlock/>
          </v:rect>
        </w:pict>
      </w:r>
      <w:r w:rsidRPr="00124CC1">
        <w:rPr>
          <w:noProof/>
        </w:rPr>
        <w:pict>
          <v:rect id="_x0000_s48842" style="position:absolute;left:0;text-align:left;margin-left:596.2pt;margin-top:25.9pt;width:141.75pt;height:17pt;z-index:252120064;v-text-anchor:middle" filled="f" fillcolor="#9f6" strokecolor="#909">
            <v:shadow type="perspective" color="#930" offset="1pt" offset2="-1pt"/>
            <v:textbox style="mso-next-textbox:#_x0000_s48842" inset=".5mm,.3mm,.5mm,.3mm">
              <w:txbxContent>
                <w:p w:rsidR="00092535" w:rsidRPr="00F33666" w:rsidRDefault="00092535" w:rsidP="00092535">
                  <w:pPr>
                    <w:rPr>
                      <w:sz w:val="20"/>
                      <w:szCs w:val="24"/>
                      <w:rtl/>
                    </w:rPr>
                  </w:pPr>
                </w:p>
              </w:txbxContent>
            </v:textbox>
            <w10:wrap anchorx="page"/>
            <w10:anchorlock/>
          </v:rect>
        </w:pict>
      </w:r>
      <w:r w:rsidRPr="00124CC1">
        <w:rPr>
          <w:noProof/>
        </w:rPr>
        <w:pict>
          <v:rect id="_x0000_s48844" style="position:absolute;left:0;text-align:left;margin-left:596.35pt;margin-top:62.7pt;width:141.75pt;height:17pt;z-index:252122112;v-text-anchor:middle" filled="f" fillcolor="#9f6" strokecolor="#909">
            <v:shadow type="perspective" color="#930" offset="1pt" offset2="-1pt"/>
            <v:textbox style="mso-next-textbox:#_x0000_s48844" inset=".5mm,.3mm,.5mm,.3mm">
              <w:txbxContent>
                <w:p w:rsidR="00092535" w:rsidRPr="00330DB6" w:rsidRDefault="00092535" w:rsidP="00092535">
                  <w:pPr>
                    <w:rPr>
                      <w:szCs w:val="34"/>
                    </w:rPr>
                  </w:pPr>
                </w:p>
              </w:txbxContent>
            </v:textbox>
            <w10:wrap anchorx="page"/>
            <w10:anchorlock/>
          </v:rect>
        </w:pict>
      </w:r>
      <w:r w:rsidRPr="00124CC1">
        <w:rPr>
          <w:noProof/>
        </w:rPr>
        <w:pict>
          <v:rect id="_x0000_s48843" style="position:absolute;left:0;text-align:left;margin-left:596.35pt;margin-top:44.15pt;width:141.75pt;height:17pt;z-index:252121088;v-text-anchor:middle" filled="f" fillcolor="#9f6" strokecolor="#909">
            <v:shadow type="perspective" color="#930" offset="1pt" offset2="-1pt"/>
            <v:textbox style="mso-next-textbox:#_x0000_s48843" inset=".5mm,.3mm,.5mm,.3mm">
              <w:txbxContent>
                <w:p w:rsidR="00092535" w:rsidRPr="00330DB6" w:rsidRDefault="00092535" w:rsidP="00092535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  <w10:anchorlock/>
          </v:rect>
        </w:pict>
      </w:r>
    </w:p>
    <w:p w:rsidR="00092535" w:rsidRPr="00B719BE" w:rsidRDefault="00092535" w:rsidP="00092535">
      <w:pPr>
        <w:rPr>
          <w:sz w:val="10"/>
          <w:szCs w:val="10"/>
        </w:rPr>
      </w:pPr>
    </w:p>
    <w:p w:rsidR="00092535" w:rsidRPr="0001144F" w:rsidRDefault="00092535" w:rsidP="00092535">
      <w:pPr>
        <w:rPr>
          <w:sz w:val="4"/>
          <w:szCs w:val="4"/>
        </w:rPr>
      </w:pPr>
    </w:p>
    <w:p w:rsidR="00092535" w:rsidRDefault="00092535" w:rsidP="00092535">
      <w:pPr>
        <w:tabs>
          <w:tab w:val="left" w:pos="7864"/>
        </w:tabs>
      </w:pPr>
      <w:r>
        <w:rPr>
          <w:noProof/>
        </w:rPr>
        <w:pict>
          <v:rect id="_x0000_s48851" style="position:absolute;left:0;text-align:left;margin-left:193.9pt;margin-top:12.9pt;width:239.9pt;height:53pt;z-index:252129280;v-text-anchor:middle" fillcolor="none" strokecolor="#909">
            <v:fill color2="fill lighten(115)" rotate="t" method="linear sigma" focus="100%" type="gradientRadial">
              <o:fill v:ext="view" type="gradientCenter"/>
            </v:fill>
            <v:shadow type="perspective" color="#930" offset="1pt" offset2="-1pt"/>
            <v:textbox style="mso-next-textbox:#_x0000_s48851" inset=".5mm,.3mm,.5mm,.3mm">
              <w:txbxContent>
                <w:p w:rsidR="00092535" w:rsidRPr="00515434" w:rsidRDefault="00B938E8" w:rsidP="00092535">
                  <w:pPr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بناءً على نتائج الاختبار استعمل مخطط المعالجة في مراجعة المفاهيم التي لا تزال تشكل تحدياً </w:t>
                  </w:r>
                  <w:proofErr w:type="gram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للطلاب </w:t>
                  </w:r>
                  <w:r w:rsidR="00092535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.</w:t>
                  </w:r>
                  <w:proofErr w:type="gramEnd"/>
                </w:p>
                <w:p w:rsidR="00092535" w:rsidRPr="00515434" w:rsidRDefault="00092535" w:rsidP="00092535">
                  <w:pPr>
                    <w:rPr>
                      <w:sz w:val="24"/>
                      <w:szCs w:val="24"/>
                      <w:rtl/>
                    </w:rPr>
                  </w:pPr>
                </w:p>
              </w:txbxContent>
            </v:textbox>
            <w10:wrap anchorx="page"/>
            <w10:anchorlock/>
          </v:rect>
        </w:pict>
      </w:r>
      <w:r>
        <w:rPr>
          <w:noProof/>
        </w:rPr>
        <w:pict>
          <v:rect id="_x0000_s48848" style="position:absolute;left:0;text-align:left;margin-left:473.9pt;margin-top:12.1pt;width:56.7pt;height:17pt;z-index:252126208;v-text-anchor:middle" filled="f" fillcolor="#9f6" strokecolor="#909">
            <v:shadow type="perspective" color="#c60" offset="1pt" offset2="-1pt"/>
            <v:textbox style="mso-next-textbox:#_x0000_s48848" inset=".5mm,.3mm,.5mm,.3mm">
              <w:txbxContent>
                <w:p w:rsidR="00092535" w:rsidRPr="00330DB6" w:rsidRDefault="00092535" w:rsidP="00092535">
                  <w:pPr>
                    <w:rPr>
                      <w:sz w:val="28"/>
                      <w:rtl/>
                    </w:rPr>
                  </w:pPr>
                </w:p>
              </w:txbxContent>
            </v:textbox>
            <w10:wrap anchorx="page"/>
            <w10:anchorlock/>
          </v:rect>
        </w:pict>
      </w:r>
      <w:r>
        <w:rPr>
          <w:noProof/>
        </w:rPr>
        <w:pict>
          <v:rect id="_x0000_s48853" style="position:absolute;left:0;text-align:left;margin-left:-1pt;margin-top:13pt;width:155.9pt;height:52.9pt;z-index:252131328;v-text-anchor:middle" fillcolor="none" strokecolor="#909">
            <v:fill color2="fill lighten(115)" rotate="t" method="linear sigma" focus="100%" type="gradientRadial">
              <o:fill v:ext="view" type="gradientCenter"/>
            </v:fill>
            <v:shadow type="perspective" color="#930" offset="1pt" offset2="-1pt"/>
            <v:textbox style="mso-next-textbox:#_x0000_s48853" inset=".5mm,.3mm,.5mm,.3mm">
              <w:txbxContent>
                <w:p w:rsidR="00092535" w:rsidRPr="00D90C1B" w:rsidRDefault="00092535" w:rsidP="00092535">
                  <w:pPr>
                    <w:ind w:left="360" w:hanging="292"/>
                    <w:jc w:val="both"/>
                    <w:rPr>
                      <w:rFonts w:cs="Fanan"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proofErr w:type="gramStart"/>
                  <w:r w:rsidRPr="00D90C1B">
                    <w:rPr>
                      <w:rFonts w:cs="Fanan" w:hint="cs"/>
                      <w:sz w:val="24"/>
                      <w:szCs w:val="24"/>
                      <w:rtl/>
                    </w:rPr>
                    <w:t>كتاب</w:t>
                  </w:r>
                  <w:proofErr w:type="gramEnd"/>
                  <w:r w:rsidRPr="00D90C1B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الطالب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           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 w:rsidRPr="00D90C1B">
                    <w:rPr>
                      <w:rFonts w:cs="Fanan" w:hint="cs"/>
                      <w:sz w:val="24"/>
                      <w:szCs w:val="24"/>
                      <w:rtl/>
                    </w:rPr>
                    <w:t xml:space="preserve">السبورة </w:t>
                  </w:r>
                </w:p>
                <w:p w:rsidR="00092535" w:rsidRPr="00D90C1B" w:rsidRDefault="00092535" w:rsidP="00092535">
                  <w:pPr>
                    <w:ind w:left="360" w:hanging="292"/>
                    <w:jc w:val="both"/>
                    <w:rPr>
                      <w:rFonts w:cs="Fan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 w:rsidRPr="00D90C1B">
                    <w:rPr>
                      <w:rFonts w:cs="Fanan" w:hint="cs"/>
                      <w:sz w:val="24"/>
                      <w:szCs w:val="24"/>
                      <w:rtl/>
                    </w:rPr>
                    <w:t>الأقلام الملونة</w:t>
                  </w:r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               </w:t>
                  </w:r>
                  <w:proofErr w:type="spellStart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>*</w:t>
                  </w:r>
                  <w:proofErr w:type="spellEnd"/>
                  <w:r>
                    <w:rPr>
                      <w:rFonts w:cs="Fanan" w:hint="cs"/>
                      <w:sz w:val="24"/>
                      <w:szCs w:val="24"/>
                      <w:rtl/>
                    </w:rPr>
                    <w:t xml:space="preserve"> </w:t>
                  </w:r>
                  <w:r w:rsidRPr="00D90C1B">
                    <w:rPr>
                      <w:rFonts w:cs="Fanan" w:hint="cs"/>
                      <w:sz w:val="24"/>
                      <w:szCs w:val="24"/>
                      <w:rtl/>
                    </w:rPr>
                    <w:t>جهاز  العرض</w:t>
                  </w:r>
                </w:p>
              </w:txbxContent>
            </v:textbox>
            <w10:wrap anchorx="page"/>
            <w10:anchorlock/>
          </v:rect>
        </w:pict>
      </w:r>
      <w:r>
        <w:tab/>
      </w:r>
    </w:p>
    <w:p w:rsidR="00092535" w:rsidRDefault="00092535" w:rsidP="00092535">
      <w:r>
        <w:rPr>
          <w:noProof/>
        </w:rPr>
        <w:pict>
          <v:rect id="_x0000_s48849" style="position:absolute;left:0;text-align:left;margin-left:473.9pt;margin-top:11.9pt;width:56.7pt;height:17pt;z-index:252127232;v-text-anchor:middle" filled="f" fillcolor="#9f6" strokecolor="#909">
            <v:shadow type="perspective" color="#c60" offset="1pt" offset2="-1pt"/>
            <v:textbox style="mso-next-textbox:#_x0000_s48849" inset=".5mm,.3mm,.5mm,.3mm">
              <w:txbxContent>
                <w:p w:rsidR="00092535" w:rsidRPr="00330DB6" w:rsidRDefault="00092535" w:rsidP="00092535">
                  <w:pPr>
                    <w:rPr>
                      <w:sz w:val="34"/>
                      <w:rtl/>
                    </w:rPr>
                  </w:pPr>
                </w:p>
              </w:txbxContent>
            </v:textbox>
            <w10:wrap anchorx="page"/>
            <w10:anchorlock/>
          </v:rect>
        </w:pict>
      </w:r>
      <w:r>
        <w:rPr>
          <w:noProof/>
        </w:rPr>
        <w:pict>
          <v:rect id="_x0000_s48846" style="position:absolute;left:0;text-align:left;margin-left:534.85pt;margin-top:11.9pt;width:56.7pt;height:17pt;z-index:252124160;v-text-anchor:middle" filled="f" fillcolor="#9f6" strokecolor="#909">
            <v:shadow type="perspective" color="#c60" offset="1pt" offset2="-1pt"/>
            <v:textbox style="mso-next-textbox:#_x0000_s48846" inset=".5mm,.3mm,.5mm,.3mm">
              <w:txbxContent>
                <w:p w:rsidR="00092535" w:rsidRPr="00BC10A4" w:rsidRDefault="00092535" w:rsidP="00092535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  <w:r>
                    <w:rPr>
                      <w:rFonts w:cs="Fanan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ect>
        </w:pict>
      </w:r>
    </w:p>
    <w:p w:rsidR="00092535" w:rsidRDefault="00092535" w:rsidP="00092535">
      <w:pPr>
        <w:rPr>
          <w:rtl/>
        </w:rPr>
      </w:pPr>
      <w:r>
        <w:rPr>
          <w:noProof/>
          <w:rtl/>
        </w:rPr>
        <w:pict>
          <v:rect id="_x0000_s48850" style="position:absolute;left:0;text-align:left;margin-left:473.75pt;margin-top:12.1pt;width:56.7pt;height:17pt;z-index:252128256;v-text-anchor:middle" filled="f" fillcolor="#9f6" strokecolor="#909">
            <v:shadow type="perspective" color="#c60" offset="1pt" offset2="-1pt"/>
            <v:textbox style="mso-next-textbox:#_x0000_s48850" inset=".5mm,.3mm,.5mm,.3mm">
              <w:txbxContent>
                <w:p w:rsidR="00092535" w:rsidRPr="00BC10A4" w:rsidRDefault="00092535" w:rsidP="00092535">
                  <w:pPr>
                    <w:jc w:val="center"/>
                    <w:rPr>
                      <w:rFonts w:cs="Fanan"/>
                      <w:sz w:val="28"/>
                      <w:szCs w:val="28"/>
                      <w:rtl/>
                    </w:rPr>
                  </w:pPr>
                </w:p>
                <w:p w:rsidR="00092535" w:rsidRPr="00297A53" w:rsidRDefault="00092535" w:rsidP="00092535">
                  <w:pPr>
                    <w:rPr>
                      <w:sz w:val="34"/>
                      <w:rtl/>
                    </w:rPr>
                  </w:pPr>
                </w:p>
              </w:txbxContent>
            </v:textbox>
            <w10:wrap anchorx="page"/>
            <w10:anchorlock/>
          </v:rect>
        </w:pict>
      </w:r>
      <w:r>
        <w:rPr>
          <w:noProof/>
          <w:rtl/>
        </w:rPr>
        <w:pict>
          <v:rect id="_x0000_s48847" style="position:absolute;left:0;text-align:left;margin-left:534.75pt;margin-top:12.1pt;width:56.7pt;height:17pt;z-index:252125184;v-text-anchor:middle" filled="f" fillcolor="#9f6" strokecolor="#909">
            <v:shadow type="perspective" color="#c60" offset="1pt" offset2="-1pt"/>
            <v:textbox style="mso-next-textbox:#_x0000_s48847" inset=".5mm,.3mm,.5mm,.3mm">
              <w:txbxContent>
                <w:p w:rsidR="00092535" w:rsidRPr="0097284D" w:rsidRDefault="00092535" w:rsidP="00092535">
                  <w:pPr>
                    <w:jc w:val="center"/>
                    <w:rPr>
                      <w:rFonts w:cs="Fanan"/>
                      <w:sz w:val="34"/>
                      <w:szCs w:val="34"/>
                      <w:rtl/>
                    </w:rPr>
                  </w:pPr>
                  <w:r>
                    <w:rPr>
                      <w:rFonts w:cs="Fanan" w:hint="cs"/>
                      <w:sz w:val="34"/>
                      <w:szCs w:val="34"/>
                      <w:rtl/>
                    </w:rPr>
                    <w:t xml:space="preserve"> </w:t>
                  </w:r>
                </w:p>
              </w:txbxContent>
            </v:textbox>
            <w10:wrap anchorx="page"/>
            <w10:anchorlock/>
          </v:rect>
        </w:pict>
      </w:r>
    </w:p>
    <w:p w:rsidR="00092535" w:rsidRDefault="00B938E8" w:rsidP="00B938E8">
      <w:pPr>
        <w:jc w:val="right"/>
        <w:rPr>
          <w:rtl/>
        </w:rPr>
      </w:pPr>
      <w:r>
        <w:rPr>
          <w:noProof/>
          <w:rtl/>
        </w:rPr>
        <w:drawing>
          <wp:anchor distT="0" distB="0" distL="114300" distR="114300" simplePos="0" relativeHeight="252145664" behindDoc="0" locked="0" layoutInCell="1" allowOverlap="1">
            <wp:simplePos x="0" y="0"/>
            <wp:positionH relativeFrom="column">
              <wp:posOffset>4627051</wp:posOffset>
            </wp:positionH>
            <wp:positionV relativeFrom="paragraph">
              <wp:posOffset>234922</wp:posOffset>
            </wp:positionV>
            <wp:extent cx="2299818" cy="3326004"/>
            <wp:effectExtent l="19050" t="0" r="5232" b="0"/>
            <wp:wrapNone/>
            <wp:docPr id="498" name="صورة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535" cy="3329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2535">
        <w:rPr>
          <w:noProof/>
          <w:rtl/>
        </w:rPr>
        <w:drawing>
          <wp:anchor distT="0" distB="0" distL="114300" distR="114300" simplePos="0" relativeHeight="252144640" behindDoc="0" locked="0" layoutInCell="1" allowOverlap="1">
            <wp:simplePos x="0" y="0"/>
            <wp:positionH relativeFrom="column">
              <wp:posOffset>7067752</wp:posOffset>
            </wp:positionH>
            <wp:positionV relativeFrom="paragraph">
              <wp:posOffset>174632</wp:posOffset>
            </wp:positionV>
            <wp:extent cx="2292071" cy="3386294"/>
            <wp:effectExtent l="19050" t="0" r="0" b="0"/>
            <wp:wrapNone/>
            <wp:docPr id="497" name="صورة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071" cy="3386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2535" w:rsidRPr="00E10494">
        <w:rPr>
          <w:rtl/>
        </w:rPr>
        <w:t xml:space="preserve"> </w:t>
      </w:r>
      <w:r w:rsidR="00092535" w:rsidRPr="00124CC1">
        <w:rPr>
          <w:rFonts w:cs="Fanan"/>
          <w:noProof/>
          <w:sz w:val="22"/>
          <w:szCs w:val="22"/>
          <w:rtl/>
        </w:rPr>
        <w:pict>
          <v:rect id="_x0000_s48854" style="position:absolute;margin-left:360.95pt;margin-top:8.55pt;width:380.8pt;height:280.5pt;z-index:252132352;mso-position-horizontal-relative:text;mso-position-vertical-relative:text" filled="f" strokecolor="#603" strokeweight="1.5pt">
            <w10:wrap anchorx="page"/>
            <w10:anchorlock/>
          </v:rect>
        </w:pict>
      </w:r>
      <w:r w:rsidR="00092535" w:rsidRPr="00124CC1">
        <w:rPr>
          <w:rFonts w:cs="Fanan"/>
          <w:noProof/>
          <w:sz w:val="22"/>
          <w:szCs w:val="22"/>
          <w:rtl/>
        </w:rPr>
        <w:pict>
          <v:shape id="_x0000_s48862" type="#_x0000_t32" style="position:absolute;margin-left:173.55pt;margin-top:18.65pt;width:.05pt;height:258.4pt;z-index:252140544;mso-position-horizontal-relative:text;mso-position-vertical-relative:text" o:connectortype="straight" strokecolor="#603" strokeweight="1.5pt">
            <w10:wrap anchorx="page"/>
            <w10:anchorlock/>
          </v:shape>
        </w:pict>
      </w:r>
      <w:r w:rsidR="00092535" w:rsidRPr="00124CC1">
        <w:rPr>
          <w:rFonts w:cs="Fanan"/>
          <w:noProof/>
          <w:sz w:val="22"/>
          <w:szCs w:val="22"/>
          <w:rtl/>
        </w:rPr>
        <w:pict>
          <v:shape id="_x0000_s48861" type="#_x0000_t32" style="position:absolute;margin-left:551.5pt;margin-top:18.65pt;width:.05pt;height:258.4pt;z-index:252139520;mso-position-horizontal-relative:text;mso-position-vertical-relative:text" o:connectortype="straight" strokecolor="#603" strokeweight="1.5pt">
            <w10:wrap anchorx="page"/>
            <w10:anchorlock/>
          </v:shape>
        </w:pict>
      </w:r>
      <w:r w:rsidR="00092535" w:rsidRPr="00124CC1">
        <w:rPr>
          <w:rFonts w:cs="Fanan"/>
          <w:noProof/>
          <w:sz w:val="22"/>
          <w:szCs w:val="22"/>
          <w:rtl/>
        </w:rPr>
        <w:pict>
          <v:rect id="_x0000_s48855" style="position:absolute;margin-left:-6.85pt;margin-top:8.55pt;width:353.25pt;height:280.5pt;z-index:252133376;mso-position-horizontal-relative:text;mso-position-vertical-relative:text" filled="f" strokecolor="#603" strokeweight="1.5pt">
            <w10:wrap anchorx="page"/>
            <w10:anchorlock/>
          </v:rect>
        </w:pict>
      </w:r>
    </w:p>
    <w:p w:rsidR="00092535" w:rsidRPr="007C2AC8" w:rsidRDefault="00B938E8" w:rsidP="00092535">
      <w:pPr>
        <w:jc w:val="center"/>
        <w:rPr>
          <w:rFonts w:cs="Fanan"/>
          <w:sz w:val="50"/>
          <w:szCs w:val="50"/>
          <w:rtl/>
        </w:rPr>
      </w:pPr>
      <w:r>
        <w:rPr>
          <w:rFonts w:cs="Fanan"/>
          <w:noProof/>
          <w:sz w:val="50"/>
          <w:szCs w:val="50"/>
          <w:rtl/>
        </w:rPr>
        <w:drawing>
          <wp:anchor distT="0" distB="0" distL="114300" distR="114300" simplePos="0" relativeHeight="252147712" behindDoc="0" locked="0" layoutInCell="1" allowOverlap="1">
            <wp:simplePos x="0" y="0"/>
            <wp:positionH relativeFrom="column">
              <wp:posOffset>-6287</wp:posOffset>
            </wp:positionH>
            <wp:positionV relativeFrom="paragraph">
              <wp:posOffset>144652</wp:posOffset>
            </wp:positionV>
            <wp:extent cx="2165140" cy="2713055"/>
            <wp:effectExtent l="19050" t="0" r="6560" b="0"/>
            <wp:wrapNone/>
            <wp:docPr id="500" name="صورة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140" cy="271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Fanan"/>
          <w:noProof/>
          <w:sz w:val="50"/>
          <w:szCs w:val="50"/>
          <w:rtl/>
        </w:rPr>
        <w:drawing>
          <wp:anchor distT="0" distB="0" distL="114300" distR="114300" simplePos="0" relativeHeight="252146688" behindDoc="0" locked="0" layoutInCell="1" allowOverlap="1">
            <wp:simplePos x="0" y="0"/>
            <wp:positionH relativeFrom="column">
              <wp:posOffset>2304834</wp:posOffset>
            </wp:positionH>
            <wp:positionV relativeFrom="paragraph">
              <wp:posOffset>54184</wp:posOffset>
            </wp:positionV>
            <wp:extent cx="2016320" cy="2803490"/>
            <wp:effectExtent l="19050" t="0" r="2980" b="0"/>
            <wp:wrapNone/>
            <wp:docPr id="49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320" cy="280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535" w:rsidRDefault="00092535" w:rsidP="00092535">
      <w:pPr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</w:p>
    <w:p w:rsidR="00092535" w:rsidRDefault="00092535" w:rsidP="00092535">
      <w:pPr>
        <w:tabs>
          <w:tab w:val="left" w:pos="3445"/>
        </w:tabs>
        <w:rPr>
          <w:rFonts w:cs="Fanan"/>
          <w:sz w:val="22"/>
          <w:szCs w:val="22"/>
          <w:rtl/>
        </w:rPr>
      </w:pPr>
      <w:r>
        <w:rPr>
          <w:rFonts w:cs="Fanan"/>
          <w:noProof/>
          <w:sz w:val="22"/>
          <w:szCs w:val="22"/>
          <w:rtl/>
        </w:rPr>
        <w:pict>
          <v:shape id="_x0000_s48864" style="position:absolute;left:0;text-align:left;margin-left:-6.2pt;margin-top:2.45pt;width:747.45pt;height:106.95pt;z-index:252142592" coordsize="14849,2240" path="m8361,r6488,l14849,2240,,2240,,,6441,e" filled="f" strokecolor="#909" strokeweight="1.5pt">
            <v:path arrowok="t"/>
            <w10:wrap anchorx="page"/>
            <w10:anchorlock/>
          </v:shape>
        </w:pict>
      </w:r>
      <w:r>
        <w:rPr>
          <w:rFonts w:cs="Fanan"/>
          <w:noProof/>
          <w:sz w:val="22"/>
          <w:szCs w:val="22"/>
          <w:rtl/>
        </w:rPr>
        <w:pict>
          <v:shape id="_x0000_s48863" type="#_x0000_t136" style="position:absolute;left:0;text-align:left;margin-left:333.95pt;margin-top:435.15pt;width:70.35pt;height:14.5pt;z-index:252141568;mso-position-vertical-relative:page" fillcolor="red" stroked="f" strokecolor="#eaeaea" strokeweight="1pt">
            <v:fill color2="blue"/>
            <v:shadow on="t" type="perspective" color="black [3213]" origin=",.5" offset="-1pt,0" offset2="-2pt" matrix=",,,.5,,-4768371582e-16"/>
            <v:textpath style="font-family:&quot;AL-Mateen&quot;;v-text-kern:t" trim="t" fitpath="t" string="مخطط المعالجة"/>
            <w10:wrap anchory="page"/>
            <w10:anchorlock/>
          </v:shape>
        </w:pict>
      </w:r>
    </w:p>
    <w:tbl>
      <w:tblPr>
        <w:tblStyle w:val="a5"/>
        <w:bidiVisual/>
        <w:tblW w:w="0" w:type="auto"/>
        <w:tblInd w:w="1172" w:type="dxa"/>
        <w:tblLook w:val="04A0"/>
      </w:tblPr>
      <w:tblGrid>
        <w:gridCol w:w="1701"/>
        <w:gridCol w:w="4536"/>
        <w:gridCol w:w="1701"/>
        <w:gridCol w:w="4536"/>
      </w:tblGrid>
      <w:tr w:rsidR="00092535" w:rsidRPr="00C61622" w:rsidTr="00C95541">
        <w:tc>
          <w:tcPr>
            <w:tcW w:w="1701" w:type="dxa"/>
            <w:shd w:val="clear" w:color="auto" w:fill="B9EDB9"/>
            <w:vAlign w:val="center"/>
          </w:tcPr>
          <w:p w:rsidR="00092535" w:rsidRPr="00C61622" w:rsidRDefault="00092535" w:rsidP="00C95541">
            <w:pPr>
              <w:tabs>
                <w:tab w:val="left" w:pos="3445"/>
              </w:tabs>
              <w:jc w:val="center"/>
              <w:rPr>
                <w:rFonts w:cs="Fanan"/>
                <w:sz w:val="26"/>
                <w:szCs w:val="26"/>
                <w:rtl/>
              </w:rPr>
            </w:pPr>
            <w:proofErr w:type="gramStart"/>
            <w:r w:rsidRPr="00C61622">
              <w:rPr>
                <w:rFonts w:cs="Fanan" w:hint="cs"/>
                <w:sz w:val="26"/>
                <w:szCs w:val="26"/>
                <w:rtl/>
              </w:rPr>
              <w:t>المستوى</w:t>
            </w:r>
            <w:proofErr w:type="gramEnd"/>
            <w:r w:rsidRPr="00C61622">
              <w:rPr>
                <w:rFonts w:cs="Fanan" w:hint="cs"/>
                <w:sz w:val="26"/>
                <w:szCs w:val="26"/>
                <w:rtl/>
              </w:rPr>
              <w:t xml:space="preserve"> الأول</w:t>
            </w:r>
          </w:p>
        </w:tc>
        <w:tc>
          <w:tcPr>
            <w:tcW w:w="4536" w:type="dxa"/>
            <w:shd w:val="clear" w:color="auto" w:fill="33CC33"/>
            <w:vAlign w:val="center"/>
          </w:tcPr>
          <w:p w:rsidR="00092535" w:rsidRPr="00C61622" w:rsidRDefault="00092535" w:rsidP="00C95541">
            <w:pPr>
              <w:tabs>
                <w:tab w:val="left" w:pos="3445"/>
              </w:tabs>
              <w:jc w:val="center"/>
              <w:rPr>
                <w:rFonts w:cs="Fanan"/>
                <w:sz w:val="26"/>
                <w:szCs w:val="26"/>
                <w:rtl/>
              </w:rPr>
            </w:pPr>
            <w:r w:rsidRPr="00C61622">
              <w:rPr>
                <w:rFonts w:cs="Fanan" w:hint="cs"/>
                <w:sz w:val="26"/>
                <w:szCs w:val="26"/>
                <w:rtl/>
              </w:rPr>
              <w:t>ضمن المتوسط</w:t>
            </w:r>
          </w:p>
        </w:tc>
        <w:tc>
          <w:tcPr>
            <w:tcW w:w="1701" w:type="dxa"/>
            <w:shd w:val="clear" w:color="auto" w:fill="FFE5E6"/>
            <w:vAlign w:val="center"/>
          </w:tcPr>
          <w:p w:rsidR="00092535" w:rsidRPr="00C61622" w:rsidRDefault="00092535" w:rsidP="00C95541">
            <w:pPr>
              <w:tabs>
                <w:tab w:val="left" w:pos="3445"/>
              </w:tabs>
              <w:jc w:val="center"/>
              <w:rPr>
                <w:rFonts w:cs="Fanan"/>
                <w:sz w:val="26"/>
                <w:szCs w:val="26"/>
                <w:rtl/>
              </w:rPr>
            </w:pPr>
            <w:proofErr w:type="gramStart"/>
            <w:r w:rsidRPr="00C61622">
              <w:rPr>
                <w:rFonts w:cs="Fanan" w:hint="cs"/>
                <w:sz w:val="26"/>
                <w:szCs w:val="26"/>
                <w:rtl/>
              </w:rPr>
              <w:t>المستوى</w:t>
            </w:r>
            <w:proofErr w:type="gramEnd"/>
            <w:r w:rsidRPr="00C61622">
              <w:rPr>
                <w:rFonts w:cs="Fanan" w:hint="cs"/>
                <w:sz w:val="26"/>
                <w:szCs w:val="26"/>
                <w:rtl/>
              </w:rPr>
              <w:t xml:space="preserve"> الثاني</w:t>
            </w:r>
          </w:p>
        </w:tc>
        <w:tc>
          <w:tcPr>
            <w:tcW w:w="4536" w:type="dxa"/>
            <w:shd w:val="clear" w:color="auto" w:fill="FF7C80"/>
            <w:vAlign w:val="center"/>
          </w:tcPr>
          <w:p w:rsidR="00092535" w:rsidRPr="00C61622" w:rsidRDefault="00092535" w:rsidP="00C95541">
            <w:pPr>
              <w:tabs>
                <w:tab w:val="left" w:pos="3445"/>
              </w:tabs>
              <w:jc w:val="center"/>
              <w:rPr>
                <w:rFonts w:cs="Fanan"/>
                <w:sz w:val="26"/>
                <w:szCs w:val="26"/>
                <w:rtl/>
              </w:rPr>
            </w:pPr>
            <w:r w:rsidRPr="00C61622">
              <w:rPr>
                <w:rFonts w:cs="Fanan" w:hint="cs"/>
                <w:sz w:val="26"/>
                <w:szCs w:val="26"/>
                <w:rtl/>
              </w:rPr>
              <w:t>دون المتوسط</w:t>
            </w:r>
          </w:p>
        </w:tc>
      </w:tr>
      <w:tr w:rsidR="00092535" w:rsidRPr="00C61622" w:rsidTr="00C95541">
        <w:tc>
          <w:tcPr>
            <w:tcW w:w="6237" w:type="dxa"/>
            <w:gridSpan w:val="2"/>
            <w:vAlign w:val="center"/>
          </w:tcPr>
          <w:p w:rsidR="00092535" w:rsidRPr="00C61622" w:rsidRDefault="00092535" w:rsidP="00C95541">
            <w:pPr>
              <w:tabs>
                <w:tab w:val="left" w:pos="3445"/>
              </w:tabs>
              <w:jc w:val="center"/>
              <w:rPr>
                <w:rFonts w:cs="Fanan"/>
                <w:sz w:val="26"/>
                <w:szCs w:val="26"/>
                <w:rtl/>
              </w:rPr>
            </w:pPr>
            <w:r w:rsidRPr="00124CC1">
              <w:rPr>
                <w:rFonts w:cs="Fanan"/>
                <w:noProof/>
                <w:color w:val="006600"/>
                <w:sz w:val="22"/>
                <w:szCs w:val="22"/>
                <w:rtl/>
              </w:rPr>
              <w:pict>
                <v:shape id="_x0000_s48858" type="#_x0000_t66" style="position:absolute;left:0;text-align:left;margin-left:235.05pt;margin-top:2.3pt;width:20.55pt;height:10.85pt;z-index:252136448;mso-position-horizontal-relative:text;mso-position-vertical-relative:text" fillcolor="#3c3" stroked="f">
                  <w10:wrap anchorx="page"/>
                </v:shape>
              </w:pict>
            </w:r>
            <w:r w:rsidRPr="004F6709">
              <w:rPr>
                <w:rFonts w:cs="Fanan" w:hint="cs"/>
                <w:color w:val="006600"/>
                <w:sz w:val="26"/>
                <w:szCs w:val="26"/>
                <w:rtl/>
              </w:rPr>
              <w:t>إذا</w:t>
            </w:r>
            <w:r>
              <w:rPr>
                <w:rFonts w:cs="Fanan" w:hint="cs"/>
                <w:sz w:val="26"/>
                <w:szCs w:val="26"/>
                <w:rtl/>
              </w:rPr>
              <w:t xml:space="preserve">                              </w:t>
            </w:r>
            <w:proofErr w:type="gramStart"/>
            <w:r w:rsidRPr="00C61622">
              <w:rPr>
                <w:rFonts w:cs="Fanan" w:hint="cs"/>
                <w:sz w:val="26"/>
                <w:szCs w:val="26"/>
                <w:rtl/>
              </w:rPr>
              <w:t>أخطأ</w:t>
            </w:r>
            <w:proofErr w:type="gramEnd"/>
            <w:r w:rsidRPr="00C61622">
              <w:rPr>
                <w:rFonts w:cs="Fanan" w:hint="cs"/>
                <w:sz w:val="26"/>
                <w:szCs w:val="26"/>
                <w:rtl/>
              </w:rPr>
              <w:t xml:space="preserve"> بعض الطلاب في </w:t>
            </w:r>
            <w:r w:rsidRPr="00C61622">
              <w:rPr>
                <w:rFonts w:cs="Fanan"/>
                <w:sz w:val="26"/>
                <w:szCs w:val="26"/>
              </w:rPr>
              <w:t>25%</w:t>
            </w:r>
            <w:r w:rsidRPr="00C61622">
              <w:rPr>
                <w:rFonts w:cs="Fanan" w:hint="cs"/>
                <w:sz w:val="26"/>
                <w:szCs w:val="26"/>
                <w:rtl/>
              </w:rPr>
              <w:t xml:space="preserve"> تقريباً من الأسئلة</w:t>
            </w:r>
          </w:p>
        </w:tc>
        <w:tc>
          <w:tcPr>
            <w:tcW w:w="6237" w:type="dxa"/>
            <w:gridSpan w:val="2"/>
            <w:vAlign w:val="center"/>
          </w:tcPr>
          <w:p w:rsidR="00092535" w:rsidRPr="00C61622" w:rsidRDefault="00092535" w:rsidP="00C95541">
            <w:pPr>
              <w:tabs>
                <w:tab w:val="left" w:pos="3445"/>
              </w:tabs>
              <w:rPr>
                <w:rFonts w:cs="Fanan"/>
                <w:sz w:val="26"/>
                <w:szCs w:val="26"/>
                <w:rtl/>
              </w:rPr>
            </w:pPr>
            <w:r w:rsidRPr="00124CC1">
              <w:rPr>
                <w:rFonts w:cs="Fanan"/>
                <w:noProof/>
                <w:sz w:val="22"/>
                <w:szCs w:val="22"/>
                <w:rtl/>
              </w:rPr>
              <w:pict>
                <v:shape id="_x0000_s48856" type="#_x0000_t66" style="position:absolute;left:0;text-align:left;margin-left:249.95pt;margin-top:2.6pt;width:20.55pt;height:10.85pt;z-index:252134400;mso-position-horizontal-relative:text;mso-position-vertical-relative:text" fillcolor="#ff7c80" stroked="f" strokecolor="#060">
                  <w10:wrap anchorx="page"/>
                </v:shape>
              </w:pict>
            </w:r>
            <w:r>
              <w:rPr>
                <w:rFonts w:cs="Fanan" w:hint="cs"/>
                <w:sz w:val="26"/>
                <w:szCs w:val="26"/>
                <w:rtl/>
              </w:rPr>
              <w:t xml:space="preserve">        </w:t>
            </w:r>
            <w:r w:rsidRPr="004F6709">
              <w:rPr>
                <w:rFonts w:cs="Fanan" w:hint="cs"/>
                <w:color w:val="FF0000"/>
                <w:sz w:val="26"/>
                <w:szCs w:val="26"/>
                <w:rtl/>
              </w:rPr>
              <w:t>إذا</w:t>
            </w:r>
            <w:r>
              <w:rPr>
                <w:rFonts w:cs="Fanan" w:hint="cs"/>
                <w:sz w:val="26"/>
                <w:szCs w:val="26"/>
                <w:rtl/>
              </w:rPr>
              <w:t xml:space="preserve">                            </w:t>
            </w:r>
            <w:proofErr w:type="gramStart"/>
            <w:r w:rsidRPr="00C61622">
              <w:rPr>
                <w:rFonts w:cs="Fanan" w:hint="cs"/>
                <w:sz w:val="26"/>
                <w:szCs w:val="26"/>
                <w:rtl/>
              </w:rPr>
              <w:t>أخطأ</w:t>
            </w:r>
            <w:proofErr w:type="gramEnd"/>
            <w:r>
              <w:rPr>
                <w:rFonts w:cs="Fanan" w:hint="cs"/>
                <w:sz w:val="26"/>
                <w:szCs w:val="26"/>
                <w:rtl/>
              </w:rPr>
              <w:t xml:space="preserve"> بعض</w:t>
            </w:r>
            <w:r w:rsidRPr="00C61622">
              <w:rPr>
                <w:rFonts w:cs="Fanan" w:hint="cs"/>
                <w:sz w:val="26"/>
                <w:szCs w:val="26"/>
                <w:rtl/>
              </w:rPr>
              <w:t xml:space="preserve"> الطلاب في </w:t>
            </w:r>
            <w:r w:rsidRPr="00C61622">
              <w:rPr>
                <w:rFonts w:cs="Fanan"/>
                <w:sz w:val="26"/>
                <w:szCs w:val="26"/>
              </w:rPr>
              <w:t>50%</w:t>
            </w:r>
            <w:r w:rsidRPr="00C61622">
              <w:rPr>
                <w:rFonts w:cs="Fanan" w:hint="cs"/>
                <w:sz w:val="26"/>
                <w:szCs w:val="26"/>
                <w:rtl/>
              </w:rPr>
              <w:t xml:space="preserve"> تقريباً من الأسئلة</w:t>
            </w:r>
          </w:p>
        </w:tc>
      </w:tr>
      <w:tr w:rsidR="00092535" w:rsidRPr="00C61622" w:rsidTr="00C95541">
        <w:tc>
          <w:tcPr>
            <w:tcW w:w="6237" w:type="dxa"/>
            <w:gridSpan w:val="2"/>
            <w:vAlign w:val="center"/>
          </w:tcPr>
          <w:p w:rsidR="00092535" w:rsidRDefault="00092535" w:rsidP="00C95541">
            <w:pPr>
              <w:tabs>
                <w:tab w:val="left" w:pos="3445"/>
              </w:tabs>
              <w:rPr>
                <w:rFonts w:cs="Fanan"/>
                <w:sz w:val="26"/>
                <w:szCs w:val="26"/>
                <w:rtl/>
              </w:rPr>
            </w:pPr>
            <w:r>
              <w:rPr>
                <w:rFonts w:cs="Fanan"/>
                <w:noProof/>
                <w:sz w:val="26"/>
                <w:szCs w:val="26"/>
                <w:rtl/>
              </w:rPr>
              <w:pict>
                <v:shape id="_x0000_s48859" type="#_x0000_t66" style="position:absolute;left:0;text-align:left;margin-left:235.2pt;margin-top:.75pt;width:20.55pt;height:10.85pt;z-index:252137472;mso-position-horizontal-relative:text;mso-position-vertical-relative:text" fillcolor="#3c3" stroked="f">
                  <w10:wrap anchorx="page"/>
                </v:shape>
              </w:pict>
            </w:r>
            <w:r>
              <w:rPr>
                <w:rFonts w:cs="Fanan" w:hint="cs"/>
                <w:sz w:val="26"/>
                <w:szCs w:val="26"/>
                <w:rtl/>
              </w:rPr>
              <w:t xml:space="preserve">      </w:t>
            </w:r>
            <w:r w:rsidRPr="004F6709">
              <w:rPr>
                <w:rFonts w:cs="Fanan" w:hint="cs"/>
                <w:color w:val="006600"/>
                <w:sz w:val="26"/>
                <w:szCs w:val="26"/>
                <w:rtl/>
              </w:rPr>
              <w:t>فاختر</w:t>
            </w:r>
            <w:r>
              <w:rPr>
                <w:rFonts w:cs="Fanan" w:hint="cs"/>
                <w:sz w:val="26"/>
                <w:szCs w:val="26"/>
                <w:rtl/>
              </w:rPr>
              <w:t xml:space="preserve">                           أحد المصادر </w:t>
            </w:r>
            <w:proofErr w:type="gramStart"/>
            <w:r>
              <w:rPr>
                <w:rFonts w:cs="Fanan" w:hint="cs"/>
                <w:sz w:val="26"/>
                <w:szCs w:val="26"/>
                <w:rtl/>
              </w:rPr>
              <w:t xml:space="preserve">التالية </w:t>
            </w:r>
            <w:proofErr w:type="spellStart"/>
            <w:r>
              <w:rPr>
                <w:rFonts w:cs="Fanan" w:hint="cs"/>
                <w:sz w:val="26"/>
                <w:szCs w:val="26"/>
                <w:rtl/>
              </w:rPr>
              <w:t>:</w:t>
            </w:r>
            <w:proofErr w:type="spellEnd"/>
            <w:proofErr w:type="gramEnd"/>
          </w:p>
          <w:p w:rsidR="00092535" w:rsidRDefault="00092535" w:rsidP="00C95541">
            <w:pPr>
              <w:tabs>
                <w:tab w:val="left" w:pos="3445"/>
              </w:tabs>
              <w:rPr>
                <w:rFonts w:cs="Fanan"/>
                <w:sz w:val="26"/>
                <w:szCs w:val="26"/>
              </w:rPr>
            </w:pPr>
            <w:r>
              <w:rPr>
                <w:rFonts w:cs="Fanan" w:hint="cs"/>
                <w:sz w:val="26"/>
                <w:szCs w:val="26"/>
                <w:rtl/>
              </w:rPr>
              <w:t xml:space="preserve">كتاب الطالب                </w:t>
            </w:r>
            <w:r>
              <w:rPr>
                <w:rFonts w:cs="Fanan"/>
                <w:sz w:val="26"/>
                <w:szCs w:val="26"/>
              </w:rPr>
              <w:t>, 1-4, 1-6 , 1-7</w:t>
            </w:r>
            <w:r>
              <w:rPr>
                <w:rFonts w:cs="Fanan" w:hint="cs"/>
                <w:sz w:val="26"/>
                <w:szCs w:val="26"/>
                <w:rtl/>
              </w:rPr>
              <w:t xml:space="preserve"> </w:t>
            </w:r>
            <w:r>
              <w:rPr>
                <w:rFonts w:cs="Fanan"/>
                <w:sz w:val="26"/>
                <w:szCs w:val="26"/>
              </w:rPr>
              <w:t>1-1 , 1-2 , 1-3</w:t>
            </w:r>
          </w:p>
          <w:p w:rsidR="00092535" w:rsidRDefault="00092535" w:rsidP="00C95541">
            <w:pPr>
              <w:tabs>
                <w:tab w:val="left" w:pos="3445"/>
              </w:tabs>
              <w:rPr>
                <w:rFonts w:cs="Fanan"/>
                <w:sz w:val="26"/>
                <w:szCs w:val="26"/>
                <w:rtl/>
              </w:rPr>
            </w:pPr>
            <w:r>
              <w:rPr>
                <w:rFonts w:cs="Fanan" w:hint="cs"/>
                <w:sz w:val="26"/>
                <w:szCs w:val="26"/>
                <w:rtl/>
              </w:rPr>
              <w:t xml:space="preserve"> دليل المعلم                        مشروع الفصل  ص </w:t>
            </w:r>
            <w:r>
              <w:rPr>
                <w:rFonts w:cs="Fanan"/>
                <w:sz w:val="26"/>
                <w:szCs w:val="26"/>
              </w:rPr>
              <w:t>8</w:t>
            </w:r>
          </w:p>
          <w:p w:rsidR="00092535" w:rsidRPr="00C61622" w:rsidRDefault="00092535" w:rsidP="00C95541">
            <w:pPr>
              <w:tabs>
                <w:tab w:val="left" w:pos="3445"/>
              </w:tabs>
              <w:rPr>
                <w:rFonts w:cs="Fanan"/>
                <w:sz w:val="26"/>
                <w:szCs w:val="26"/>
                <w:rtl/>
              </w:rPr>
            </w:pPr>
            <w:proofErr w:type="gramStart"/>
            <w:r>
              <w:rPr>
                <w:rFonts w:cs="Fanan" w:hint="cs"/>
                <w:sz w:val="26"/>
                <w:szCs w:val="26"/>
                <w:rtl/>
              </w:rPr>
              <w:t>زيارة</w:t>
            </w:r>
            <w:proofErr w:type="gramEnd"/>
            <w:r>
              <w:rPr>
                <w:rFonts w:cs="Fanan" w:hint="cs"/>
                <w:sz w:val="26"/>
                <w:szCs w:val="26"/>
                <w:rtl/>
              </w:rPr>
              <w:t xml:space="preserve"> الموقع                       </w:t>
            </w:r>
            <w:hyperlink r:id="rId103" w:history="1">
              <w:r w:rsidRPr="00D11C49">
                <w:rPr>
                  <w:rStyle w:val="Hyperlink"/>
                  <w:rFonts w:cs="Fanan"/>
                  <w:sz w:val="26"/>
                  <w:szCs w:val="26"/>
                </w:rPr>
                <w:t>www.obeikaneducation</w:t>
              </w:r>
            </w:hyperlink>
            <w:r>
              <w:rPr>
                <w:rFonts w:cs="Fanan"/>
                <w:sz w:val="26"/>
                <w:szCs w:val="26"/>
              </w:rPr>
              <w:t xml:space="preserve"> .com</w:t>
            </w:r>
          </w:p>
        </w:tc>
        <w:tc>
          <w:tcPr>
            <w:tcW w:w="6237" w:type="dxa"/>
            <w:gridSpan w:val="2"/>
            <w:vAlign w:val="center"/>
          </w:tcPr>
          <w:p w:rsidR="00092535" w:rsidRDefault="00092535" w:rsidP="00C95541">
            <w:pPr>
              <w:tabs>
                <w:tab w:val="left" w:pos="3445"/>
              </w:tabs>
              <w:rPr>
                <w:rFonts w:cs="Fanan"/>
                <w:sz w:val="26"/>
                <w:szCs w:val="26"/>
                <w:rtl/>
              </w:rPr>
            </w:pPr>
            <w:r>
              <w:rPr>
                <w:rFonts w:cs="Fanan"/>
                <w:noProof/>
                <w:sz w:val="26"/>
                <w:szCs w:val="26"/>
                <w:rtl/>
              </w:rPr>
              <w:pict>
                <v:shape id="_x0000_s48857" type="#_x0000_t66" style="position:absolute;left:0;text-align:left;margin-left:248.2pt;margin-top:.1pt;width:20.55pt;height:10.85pt;z-index:252135424;mso-position-horizontal-relative:text;mso-position-vertical-relative:text" fillcolor="#ff7c80" stroked="f">
                  <w10:wrap anchorx="page"/>
                </v:shape>
              </w:pict>
            </w:r>
            <w:r>
              <w:rPr>
                <w:rFonts w:cs="Fanan" w:hint="cs"/>
                <w:sz w:val="26"/>
                <w:szCs w:val="26"/>
                <w:rtl/>
              </w:rPr>
              <w:t xml:space="preserve">   </w:t>
            </w:r>
            <w:r w:rsidRPr="004F6709">
              <w:rPr>
                <w:rFonts w:cs="Fanan" w:hint="cs"/>
                <w:color w:val="FF0000"/>
                <w:sz w:val="26"/>
                <w:szCs w:val="26"/>
                <w:rtl/>
              </w:rPr>
              <w:t>فاختر</w:t>
            </w:r>
            <w:r>
              <w:rPr>
                <w:rFonts w:cs="Fanan" w:hint="cs"/>
                <w:sz w:val="26"/>
                <w:szCs w:val="26"/>
                <w:rtl/>
              </w:rPr>
              <w:t xml:space="preserve">                           المصدر الآتي  </w:t>
            </w:r>
            <w:proofErr w:type="spellStart"/>
            <w:r>
              <w:rPr>
                <w:rFonts w:cs="Fanan" w:hint="cs"/>
                <w:sz w:val="26"/>
                <w:szCs w:val="26"/>
                <w:rtl/>
              </w:rPr>
              <w:t>:</w:t>
            </w:r>
            <w:proofErr w:type="spellEnd"/>
          </w:p>
          <w:p w:rsidR="00092535" w:rsidRDefault="00092535" w:rsidP="00C95541">
            <w:pPr>
              <w:tabs>
                <w:tab w:val="left" w:pos="3445"/>
              </w:tabs>
              <w:rPr>
                <w:rFonts w:cs="Fanan"/>
                <w:sz w:val="26"/>
                <w:szCs w:val="26"/>
              </w:rPr>
            </w:pPr>
            <w:r>
              <w:rPr>
                <w:rFonts w:cs="Fanan" w:hint="cs"/>
                <w:sz w:val="26"/>
                <w:szCs w:val="26"/>
                <w:rtl/>
              </w:rPr>
              <w:t xml:space="preserve"> </w:t>
            </w:r>
            <w:proofErr w:type="gramStart"/>
            <w:r>
              <w:rPr>
                <w:rFonts w:cs="Fanan" w:hint="cs"/>
                <w:sz w:val="26"/>
                <w:szCs w:val="26"/>
                <w:rtl/>
              </w:rPr>
              <w:t>زيارة</w:t>
            </w:r>
            <w:proofErr w:type="gramEnd"/>
            <w:r>
              <w:rPr>
                <w:rFonts w:cs="Fanan" w:hint="cs"/>
                <w:sz w:val="26"/>
                <w:szCs w:val="26"/>
                <w:rtl/>
              </w:rPr>
              <w:t xml:space="preserve"> الموقع                     </w:t>
            </w:r>
            <w:hyperlink r:id="rId104" w:history="1">
              <w:r w:rsidRPr="00D11C49">
                <w:rPr>
                  <w:rStyle w:val="Hyperlink"/>
                  <w:rFonts w:cs="Fanan"/>
                  <w:sz w:val="26"/>
                  <w:szCs w:val="26"/>
                </w:rPr>
                <w:t>www.obeikaneducation</w:t>
              </w:r>
            </w:hyperlink>
            <w:r>
              <w:rPr>
                <w:rFonts w:cs="Fanan"/>
                <w:sz w:val="26"/>
                <w:szCs w:val="26"/>
              </w:rPr>
              <w:t xml:space="preserve"> .com</w:t>
            </w:r>
          </w:p>
          <w:p w:rsidR="00092535" w:rsidRPr="00C61622" w:rsidRDefault="00092535" w:rsidP="00C95541">
            <w:pPr>
              <w:tabs>
                <w:tab w:val="left" w:pos="3445"/>
              </w:tabs>
              <w:jc w:val="center"/>
              <w:rPr>
                <w:rFonts w:cs="Fanan"/>
                <w:sz w:val="26"/>
                <w:szCs w:val="26"/>
                <w:rtl/>
              </w:rPr>
            </w:pPr>
          </w:p>
        </w:tc>
      </w:tr>
    </w:tbl>
    <w:p w:rsidR="00092535" w:rsidRDefault="00092535" w:rsidP="00092535">
      <w:pPr>
        <w:rPr>
          <w:rFonts w:cs="Fanan"/>
          <w:b/>
          <w:bCs/>
          <w:sz w:val="8"/>
          <w:szCs w:val="8"/>
          <w:rtl/>
        </w:rPr>
      </w:pPr>
    </w:p>
    <w:sectPr w:rsidR="00092535" w:rsidSect="00F42E06">
      <w:pgSz w:w="16838" w:h="11906" w:orient="landscape"/>
      <w:pgMar w:top="680" w:right="1021" w:bottom="907" w:left="1021" w:header="709" w:footer="709" w:gutter="0"/>
      <w:cols w:space="708"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127" w:rsidRDefault="00820127" w:rsidP="0008750F">
      <w:r>
        <w:separator/>
      </w:r>
    </w:p>
  </w:endnote>
  <w:endnote w:type="continuationSeparator" w:id="0">
    <w:p w:rsidR="00820127" w:rsidRDefault="00820127" w:rsidP="00087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ana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-QuranAlKareem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ultan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e_Dimnah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Hacen Saudi Arabia">
    <w:panose1 w:val="02000000000000000000"/>
    <w:charset w:val="00"/>
    <w:family w:val="auto"/>
    <w:pitch w:val="variable"/>
    <w:sig w:usb0="00002003" w:usb1="00000000" w:usb2="00000000" w:usb3="00000000" w:csb0="00000041" w:csb1="00000000"/>
  </w:font>
  <w:font w:name="Khalid Art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acen Promoter Lt">
    <w:panose1 w:val="02000000000000000000"/>
    <w:charset w:val="00"/>
    <w:family w:val="auto"/>
    <w:pitch w:val="variable"/>
    <w:sig w:usb0="00002003" w:usb1="00000000" w:usb2="00000000" w:usb3="00000000" w:csb0="00000041" w:csb1="00000000"/>
  </w:font>
  <w:font w:name="BRAZI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e_AlHor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SC_SHARJAH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Annoktah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127" w:rsidRDefault="00820127" w:rsidP="0008750F">
      <w:r>
        <w:separator/>
      </w:r>
    </w:p>
  </w:footnote>
  <w:footnote w:type="continuationSeparator" w:id="0">
    <w:p w:rsidR="00820127" w:rsidRDefault="00820127" w:rsidP="000875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2EB8"/>
    <w:multiLevelType w:val="hybridMultilevel"/>
    <w:tmpl w:val="1EAAAF6C"/>
    <w:lvl w:ilvl="0" w:tplc="5CE8BB1E">
      <w:numFmt w:val="bullet"/>
      <w:lvlText w:val=""/>
      <w:lvlJc w:val="left"/>
      <w:pPr>
        <w:ind w:left="479" w:hanging="360"/>
      </w:pPr>
      <w:rPr>
        <w:rFonts w:ascii="Symbol" w:eastAsia="Times New Roman" w:hAnsi="Symbol" w:cs="Fanan" w:hint="default"/>
      </w:rPr>
    </w:lvl>
    <w:lvl w:ilvl="1" w:tplc="0409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1">
    <w:nsid w:val="0F666A02"/>
    <w:multiLevelType w:val="hybridMultilevel"/>
    <w:tmpl w:val="A99AFAFC"/>
    <w:lvl w:ilvl="0" w:tplc="841A462E">
      <w:numFmt w:val="bullet"/>
      <w:lvlText w:val=""/>
      <w:lvlJc w:val="left"/>
      <w:pPr>
        <w:ind w:left="434" w:hanging="360"/>
      </w:pPr>
      <w:rPr>
        <w:rFonts w:ascii="Symbol" w:eastAsia="Times New Roman" w:hAnsi="Symbol" w:cs="Fan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">
    <w:nsid w:val="0FDC1BE3"/>
    <w:multiLevelType w:val="hybridMultilevel"/>
    <w:tmpl w:val="1C6A8610"/>
    <w:lvl w:ilvl="0" w:tplc="04090009">
      <w:start w:val="1"/>
      <w:numFmt w:val="bullet"/>
      <w:lvlText w:val="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3">
    <w:nsid w:val="1196512F"/>
    <w:multiLevelType w:val="hybridMultilevel"/>
    <w:tmpl w:val="523C303C"/>
    <w:lvl w:ilvl="0" w:tplc="3056C912">
      <w:start w:val="1"/>
      <w:numFmt w:val="bullet"/>
      <w:lvlText w:val=""/>
      <w:lvlJc w:val="left"/>
      <w:pPr>
        <w:ind w:left="1211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176378CD"/>
    <w:multiLevelType w:val="hybridMultilevel"/>
    <w:tmpl w:val="53C29A52"/>
    <w:lvl w:ilvl="0" w:tplc="C21C51E6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1B6221F1"/>
    <w:multiLevelType w:val="hybridMultilevel"/>
    <w:tmpl w:val="3B2428E8"/>
    <w:lvl w:ilvl="0" w:tplc="DA0812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0330FB"/>
    <w:multiLevelType w:val="hybridMultilevel"/>
    <w:tmpl w:val="618A5316"/>
    <w:lvl w:ilvl="0" w:tplc="AF0CEE8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AF6C92"/>
    <w:multiLevelType w:val="hybridMultilevel"/>
    <w:tmpl w:val="DE4226B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BA2342"/>
    <w:multiLevelType w:val="hybridMultilevel"/>
    <w:tmpl w:val="66564C56"/>
    <w:lvl w:ilvl="0" w:tplc="F3A254B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005384"/>
    <w:multiLevelType w:val="hybridMultilevel"/>
    <w:tmpl w:val="C37261A4"/>
    <w:lvl w:ilvl="0" w:tplc="B8B45B7A">
      <w:numFmt w:val="bullet"/>
      <w:lvlText w:val=""/>
      <w:lvlJc w:val="left"/>
      <w:pPr>
        <w:ind w:left="1890" w:hanging="360"/>
      </w:pPr>
      <w:rPr>
        <w:rFonts w:ascii="Symbol" w:eastAsia="Times New Roman" w:hAnsi="Symbol" w:cs="Fanan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0">
    <w:nsid w:val="36B624EE"/>
    <w:multiLevelType w:val="hybridMultilevel"/>
    <w:tmpl w:val="01F09EB0"/>
    <w:lvl w:ilvl="0" w:tplc="2C029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106C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F89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B404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46B0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1499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187E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4CB4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1E2D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7027AC8"/>
    <w:multiLevelType w:val="hybridMultilevel"/>
    <w:tmpl w:val="29481400"/>
    <w:lvl w:ilvl="0" w:tplc="E2D0DACA">
      <w:numFmt w:val="bullet"/>
      <w:lvlText w:val=""/>
      <w:lvlJc w:val="left"/>
      <w:pPr>
        <w:ind w:left="720" w:hanging="360"/>
      </w:pPr>
      <w:rPr>
        <w:rFonts w:ascii="Symbol" w:eastAsia="Times New Roman" w:hAnsi="Symbol" w:cs="Fan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444D7B"/>
    <w:multiLevelType w:val="hybridMultilevel"/>
    <w:tmpl w:val="5A6C588E"/>
    <w:lvl w:ilvl="0" w:tplc="04090009">
      <w:start w:val="1"/>
      <w:numFmt w:val="bullet"/>
      <w:lvlText w:val=""/>
      <w:lvlJc w:val="left"/>
      <w:pPr>
        <w:ind w:left="81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13">
    <w:nsid w:val="399A7D68"/>
    <w:multiLevelType w:val="hybridMultilevel"/>
    <w:tmpl w:val="CE6A6A06"/>
    <w:lvl w:ilvl="0" w:tplc="A80A04FE">
      <w:numFmt w:val="bullet"/>
      <w:lvlText w:val=""/>
      <w:lvlJc w:val="left"/>
      <w:pPr>
        <w:ind w:left="434" w:hanging="360"/>
      </w:pPr>
      <w:rPr>
        <w:rFonts w:ascii="Symbol" w:eastAsia="Times New Roman" w:hAnsi="Symbol" w:cs="Fanan" w:hint="default"/>
      </w:rPr>
    </w:lvl>
    <w:lvl w:ilvl="1" w:tplc="040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14">
    <w:nsid w:val="430D1E94"/>
    <w:multiLevelType w:val="hybridMultilevel"/>
    <w:tmpl w:val="7794F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5E6460"/>
    <w:multiLevelType w:val="hybridMultilevel"/>
    <w:tmpl w:val="181687F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76616A"/>
    <w:multiLevelType w:val="hybridMultilevel"/>
    <w:tmpl w:val="B85888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960F66"/>
    <w:multiLevelType w:val="hybridMultilevel"/>
    <w:tmpl w:val="D4B23712"/>
    <w:lvl w:ilvl="0" w:tplc="04090009">
      <w:start w:val="1"/>
      <w:numFmt w:val="bullet"/>
      <w:lvlText w:val=""/>
      <w:lvlJc w:val="left"/>
      <w:pPr>
        <w:ind w:left="7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8">
    <w:nsid w:val="4FAA707D"/>
    <w:multiLevelType w:val="hybridMultilevel"/>
    <w:tmpl w:val="79E49AB0"/>
    <w:lvl w:ilvl="0" w:tplc="C2385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8CB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08A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22AE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2483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E4E3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7E55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5A7C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22C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5998665B"/>
    <w:multiLevelType w:val="hybridMultilevel"/>
    <w:tmpl w:val="EE5A9AB6"/>
    <w:lvl w:ilvl="0" w:tplc="0996FD4C">
      <w:numFmt w:val="bullet"/>
      <w:lvlText w:val=""/>
      <w:lvlJc w:val="left"/>
      <w:pPr>
        <w:ind w:left="720" w:hanging="360"/>
      </w:pPr>
      <w:rPr>
        <w:rFonts w:ascii="Symbol" w:eastAsia="Times New Roman" w:hAnsi="Symbol" w:cs="Fan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771786"/>
    <w:multiLevelType w:val="hybridMultilevel"/>
    <w:tmpl w:val="F93639FA"/>
    <w:lvl w:ilvl="0" w:tplc="D4B6013E">
      <w:numFmt w:val="bullet"/>
      <w:lvlText w:val=""/>
      <w:lvlJc w:val="left"/>
      <w:pPr>
        <w:ind w:left="720" w:hanging="360"/>
      </w:pPr>
      <w:rPr>
        <w:rFonts w:ascii="Symbol" w:eastAsia="Times New Roman" w:hAnsi="Symbol" w:cs="Fan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BC0297"/>
    <w:multiLevelType w:val="hybridMultilevel"/>
    <w:tmpl w:val="B340283A"/>
    <w:lvl w:ilvl="0" w:tplc="3D3C9214">
      <w:numFmt w:val="bullet"/>
      <w:lvlText w:val=""/>
      <w:lvlJc w:val="left"/>
      <w:pPr>
        <w:ind w:left="720" w:hanging="360"/>
      </w:pPr>
      <w:rPr>
        <w:rFonts w:ascii="Symbol" w:eastAsia="Times New Roman" w:hAnsi="Symbol" w:cs="Fan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2"/>
  </w:num>
  <w:num w:numId="5">
    <w:abstractNumId w:val="15"/>
  </w:num>
  <w:num w:numId="6">
    <w:abstractNumId w:val="6"/>
  </w:num>
  <w:num w:numId="7">
    <w:abstractNumId w:val="3"/>
  </w:num>
  <w:num w:numId="8">
    <w:abstractNumId w:val="5"/>
  </w:num>
  <w:num w:numId="9">
    <w:abstractNumId w:val="16"/>
  </w:num>
  <w:num w:numId="10">
    <w:abstractNumId w:val="4"/>
  </w:num>
  <w:num w:numId="11">
    <w:abstractNumId w:val="8"/>
  </w:num>
  <w:num w:numId="12">
    <w:abstractNumId w:val="10"/>
  </w:num>
  <w:num w:numId="13">
    <w:abstractNumId w:val="18"/>
  </w:num>
  <w:num w:numId="14">
    <w:abstractNumId w:val="11"/>
  </w:num>
  <w:num w:numId="15">
    <w:abstractNumId w:val="21"/>
  </w:num>
  <w:num w:numId="16">
    <w:abstractNumId w:val="13"/>
  </w:num>
  <w:num w:numId="17">
    <w:abstractNumId w:val="9"/>
  </w:num>
  <w:num w:numId="18">
    <w:abstractNumId w:val="0"/>
  </w:num>
  <w:num w:numId="19">
    <w:abstractNumId w:val="20"/>
  </w:num>
  <w:num w:numId="20">
    <w:abstractNumId w:val="1"/>
  </w:num>
  <w:num w:numId="21">
    <w:abstractNumId w:val="14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drawingGridHorizontalSpacing w:val="16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84D"/>
    <w:rsid w:val="0000007F"/>
    <w:rsid w:val="00000616"/>
    <w:rsid w:val="00000F14"/>
    <w:rsid w:val="000011A0"/>
    <w:rsid w:val="00001ECF"/>
    <w:rsid w:val="00002728"/>
    <w:rsid w:val="00002C89"/>
    <w:rsid w:val="00002F02"/>
    <w:rsid w:val="00003297"/>
    <w:rsid w:val="000033BE"/>
    <w:rsid w:val="000037F9"/>
    <w:rsid w:val="00003894"/>
    <w:rsid w:val="00004622"/>
    <w:rsid w:val="00004AE1"/>
    <w:rsid w:val="00004AF2"/>
    <w:rsid w:val="00005455"/>
    <w:rsid w:val="00005584"/>
    <w:rsid w:val="00005C18"/>
    <w:rsid w:val="00005F9B"/>
    <w:rsid w:val="00006556"/>
    <w:rsid w:val="0000709D"/>
    <w:rsid w:val="0000742C"/>
    <w:rsid w:val="000074B7"/>
    <w:rsid w:val="0000756D"/>
    <w:rsid w:val="000104A9"/>
    <w:rsid w:val="000104AB"/>
    <w:rsid w:val="0001060E"/>
    <w:rsid w:val="000114C3"/>
    <w:rsid w:val="00011506"/>
    <w:rsid w:val="00011CF8"/>
    <w:rsid w:val="00011EB7"/>
    <w:rsid w:val="00012065"/>
    <w:rsid w:val="00012D66"/>
    <w:rsid w:val="0001301E"/>
    <w:rsid w:val="000131EE"/>
    <w:rsid w:val="00013D6D"/>
    <w:rsid w:val="000144F0"/>
    <w:rsid w:val="00014815"/>
    <w:rsid w:val="0001575D"/>
    <w:rsid w:val="00016225"/>
    <w:rsid w:val="000169D7"/>
    <w:rsid w:val="00017A68"/>
    <w:rsid w:val="000203D7"/>
    <w:rsid w:val="000207CD"/>
    <w:rsid w:val="0002095B"/>
    <w:rsid w:val="00020B32"/>
    <w:rsid w:val="000211BB"/>
    <w:rsid w:val="000219D4"/>
    <w:rsid w:val="00021ECB"/>
    <w:rsid w:val="00021FC6"/>
    <w:rsid w:val="000221B2"/>
    <w:rsid w:val="0002248F"/>
    <w:rsid w:val="000225C9"/>
    <w:rsid w:val="00022E24"/>
    <w:rsid w:val="00023D23"/>
    <w:rsid w:val="00023DE8"/>
    <w:rsid w:val="00025969"/>
    <w:rsid w:val="000266E3"/>
    <w:rsid w:val="00026A30"/>
    <w:rsid w:val="00026A8A"/>
    <w:rsid w:val="000279C9"/>
    <w:rsid w:val="000279E9"/>
    <w:rsid w:val="00027BF6"/>
    <w:rsid w:val="00027DEA"/>
    <w:rsid w:val="0003036C"/>
    <w:rsid w:val="000309F0"/>
    <w:rsid w:val="00030EEF"/>
    <w:rsid w:val="000326CE"/>
    <w:rsid w:val="0003279A"/>
    <w:rsid w:val="00032DB3"/>
    <w:rsid w:val="00032E6B"/>
    <w:rsid w:val="00032E99"/>
    <w:rsid w:val="0003431D"/>
    <w:rsid w:val="0003455E"/>
    <w:rsid w:val="000353FD"/>
    <w:rsid w:val="0003572D"/>
    <w:rsid w:val="00035C98"/>
    <w:rsid w:val="000368B1"/>
    <w:rsid w:val="00036B6D"/>
    <w:rsid w:val="00036CB2"/>
    <w:rsid w:val="00036DE6"/>
    <w:rsid w:val="00037553"/>
    <w:rsid w:val="0003758D"/>
    <w:rsid w:val="000401E3"/>
    <w:rsid w:val="00040349"/>
    <w:rsid w:val="0004083B"/>
    <w:rsid w:val="00040F0A"/>
    <w:rsid w:val="000417A6"/>
    <w:rsid w:val="00041EF8"/>
    <w:rsid w:val="0004225D"/>
    <w:rsid w:val="00043833"/>
    <w:rsid w:val="00043D1E"/>
    <w:rsid w:val="000449E8"/>
    <w:rsid w:val="00044FB4"/>
    <w:rsid w:val="00045044"/>
    <w:rsid w:val="00045520"/>
    <w:rsid w:val="00045EC4"/>
    <w:rsid w:val="00046280"/>
    <w:rsid w:val="00047122"/>
    <w:rsid w:val="000472B1"/>
    <w:rsid w:val="00047A97"/>
    <w:rsid w:val="0005089F"/>
    <w:rsid w:val="00050BB7"/>
    <w:rsid w:val="00050EE8"/>
    <w:rsid w:val="000521CB"/>
    <w:rsid w:val="000530BE"/>
    <w:rsid w:val="00053110"/>
    <w:rsid w:val="00053CFD"/>
    <w:rsid w:val="00054A14"/>
    <w:rsid w:val="00054DEB"/>
    <w:rsid w:val="00055110"/>
    <w:rsid w:val="00055DFD"/>
    <w:rsid w:val="00057C50"/>
    <w:rsid w:val="00057DC0"/>
    <w:rsid w:val="00057F24"/>
    <w:rsid w:val="0006050E"/>
    <w:rsid w:val="00060B11"/>
    <w:rsid w:val="00061EDD"/>
    <w:rsid w:val="000621C5"/>
    <w:rsid w:val="00062D3B"/>
    <w:rsid w:val="00063426"/>
    <w:rsid w:val="000640DE"/>
    <w:rsid w:val="000641BB"/>
    <w:rsid w:val="00065A20"/>
    <w:rsid w:val="00065DCD"/>
    <w:rsid w:val="00066D3F"/>
    <w:rsid w:val="00066EFE"/>
    <w:rsid w:val="000671ED"/>
    <w:rsid w:val="000678CC"/>
    <w:rsid w:val="00070825"/>
    <w:rsid w:val="000711B2"/>
    <w:rsid w:val="0007187C"/>
    <w:rsid w:val="00072321"/>
    <w:rsid w:val="00072447"/>
    <w:rsid w:val="0007247A"/>
    <w:rsid w:val="00072AAA"/>
    <w:rsid w:val="00072CC7"/>
    <w:rsid w:val="000730E8"/>
    <w:rsid w:val="000734F0"/>
    <w:rsid w:val="0007383E"/>
    <w:rsid w:val="00073C1E"/>
    <w:rsid w:val="00073D04"/>
    <w:rsid w:val="000741EE"/>
    <w:rsid w:val="000757B6"/>
    <w:rsid w:val="00075907"/>
    <w:rsid w:val="00075B94"/>
    <w:rsid w:val="000762C8"/>
    <w:rsid w:val="00077260"/>
    <w:rsid w:val="000801E3"/>
    <w:rsid w:val="00080798"/>
    <w:rsid w:val="00080908"/>
    <w:rsid w:val="00080D66"/>
    <w:rsid w:val="00081287"/>
    <w:rsid w:val="000815F3"/>
    <w:rsid w:val="0008174A"/>
    <w:rsid w:val="00081750"/>
    <w:rsid w:val="000818CB"/>
    <w:rsid w:val="00082063"/>
    <w:rsid w:val="000828DF"/>
    <w:rsid w:val="000829AD"/>
    <w:rsid w:val="00082FDE"/>
    <w:rsid w:val="00083458"/>
    <w:rsid w:val="00083A37"/>
    <w:rsid w:val="00083CE9"/>
    <w:rsid w:val="0008418D"/>
    <w:rsid w:val="0008496A"/>
    <w:rsid w:val="000849BB"/>
    <w:rsid w:val="00084F4F"/>
    <w:rsid w:val="000852DE"/>
    <w:rsid w:val="000857F2"/>
    <w:rsid w:val="00085A71"/>
    <w:rsid w:val="00085EEC"/>
    <w:rsid w:val="000861E6"/>
    <w:rsid w:val="0008667F"/>
    <w:rsid w:val="00086A75"/>
    <w:rsid w:val="0008704F"/>
    <w:rsid w:val="0008750F"/>
    <w:rsid w:val="00087A26"/>
    <w:rsid w:val="0009021F"/>
    <w:rsid w:val="00090233"/>
    <w:rsid w:val="00090371"/>
    <w:rsid w:val="00090452"/>
    <w:rsid w:val="00090C1E"/>
    <w:rsid w:val="0009111C"/>
    <w:rsid w:val="000916E6"/>
    <w:rsid w:val="00091D19"/>
    <w:rsid w:val="00091E14"/>
    <w:rsid w:val="00092004"/>
    <w:rsid w:val="00092535"/>
    <w:rsid w:val="000928F1"/>
    <w:rsid w:val="00092D2E"/>
    <w:rsid w:val="00093774"/>
    <w:rsid w:val="00093AB7"/>
    <w:rsid w:val="000943F2"/>
    <w:rsid w:val="000946E4"/>
    <w:rsid w:val="0009495F"/>
    <w:rsid w:val="00094A18"/>
    <w:rsid w:val="00094EE3"/>
    <w:rsid w:val="00095134"/>
    <w:rsid w:val="000952B5"/>
    <w:rsid w:val="00095402"/>
    <w:rsid w:val="00095841"/>
    <w:rsid w:val="00095859"/>
    <w:rsid w:val="00095CAD"/>
    <w:rsid w:val="0009690B"/>
    <w:rsid w:val="00096CB3"/>
    <w:rsid w:val="00097001"/>
    <w:rsid w:val="00097334"/>
    <w:rsid w:val="00097842"/>
    <w:rsid w:val="000A026C"/>
    <w:rsid w:val="000A0408"/>
    <w:rsid w:val="000A043C"/>
    <w:rsid w:val="000A066F"/>
    <w:rsid w:val="000A06F0"/>
    <w:rsid w:val="000A135E"/>
    <w:rsid w:val="000A22E6"/>
    <w:rsid w:val="000A23E7"/>
    <w:rsid w:val="000A2983"/>
    <w:rsid w:val="000A2C1D"/>
    <w:rsid w:val="000A39A6"/>
    <w:rsid w:val="000A4C91"/>
    <w:rsid w:val="000A5647"/>
    <w:rsid w:val="000A5976"/>
    <w:rsid w:val="000A690B"/>
    <w:rsid w:val="000A6F17"/>
    <w:rsid w:val="000A7945"/>
    <w:rsid w:val="000A794F"/>
    <w:rsid w:val="000A7BC0"/>
    <w:rsid w:val="000B0127"/>
    <w:rsid w:val="000B016C"/>
    <w:rsid w:val="000B0831"/>
    <w:rsid w:val="000B0A50"/>
    <w:rsid w:val="000B10E6"/>
    <w:rsid w:val="000B200C"/>
    <w:rsid w:val="000B2036"/>
    <w:rsid w:val="000B2E2D"/>
    <w:rsid w:val="000B3D95"/>
    <w:rsid w:val="000B4291"/>
    <w:rsid w:val="000B4554"/>
    <w:rsid w:val="000B4C37"/>
    <w:rsid w:val="000B4CE2"/>
    <w:rsid w:val="000B4E05"/>
    <w:rsid w:val="000B5546"/>
    <w:rsid w:val="000B56C3"/>
    <w:rsid w:val="000C034A"/>
    <w:rsid w:val="000C0468"/>
    <w:rsid w:val="000C0511"/>
    <w:rsid w:val="000C0AD1"/>
    <w:rsid w:val="000C2A5D"/>
    <w:rsid w:val="000C2AF7"/>
    <w:rsid w:val="000C2CC2"/>
    <w:rsid w:val="000C3D1A"/>
    <w:rsid w:val="000C433C"/>
    <w:rsid w:val="000C499C"/>
    <w:rsid w:val="000C5B49"/>
    <w:rsid w:val="000C5D60"/>
    <w:rsid w:val="000C5E55"/>
    <w:rsid w:val="000C6645"/>
    <w:rsid w:val="000C6908"/>
    <w:rsid w:val="000C6B9F"/>
    <w:rsid w:val="000C6C6B"/>
    <w:rsid w:val="000C6FCD"/>
    <w:rsid w:val="000C7F03"/>
    <w:rsid w:val="000C7FB4"/>
    <w:rsid w:val="000D159E"/>
    <w:rsid w:val="000D21C0"/>
    <w:rsid w:val="000D237C"/>
    <w:rsid w:val="000D294F"/>
    <w:rsid w:val="000D2E8D"/>
    <w:rsid w:val="000D39CA"/>
    <w:rsid w:val="000D53AF"/>
    <w:rsid w:val="000D5DE5"/>
    <w:rsid w:val="000D6E31"/>
    <w:rsid w:val="000D6ECD"/>
    <w:rsid w:val="000D78DA"/>
    <w:rsid w:val="000D7CCF"/>
    <w:rsid w:val="000E0453"/>
    <w:rsid w:val="000E09C8"/>
    <w:rsid w:val="000E09E8"/>
    <w:rsid w:val="000E13C3"/>
    <w:rsid w:val="000E151A"/>
    <w:rsid w:val="000E2179"/>
    <w:rsid w:val="000E289F"/>
    <w:rsid w:val="000E37F5"/>
    <w:rsid w:val="000E3D9B"/>
    <w:rsid w:val="000E4001"/>
    <w:rsid w:val="000E4245"/>
    <w:rsid w:val="000E468A"/>
    <w:rsid w:val="000E555A"/>
    <w:rsid w:val="000E5917"/>
    <w:rsid w:val="000E5F54"/>
    <w:rsid w:val="000E622C"/>
    <w:rsid w:val="000E6543"/>
    <w:rsid w:val="000E65A8"/>
    <w:rsid w:val="000E6A1D"/>
    <w:rsid w:val="000E728A"/>
    <w:rsid w:val="000E761C"/>
    <w:rsid w:val="000E7A09"/>
    <w:rsid w:val="000E7E63"/>
    <w:rsid w:val="000F0A02"/>
    <w:rsid w:val="000F19AB"/>
    <w:rsid w:val="000F1A84"/>
    <w:rsid w:val="000F20BF"/>
    <w:rsid w:val="000F220B"/>
    <w:rsid w:val="000F2276"/>
    <w:rsid w:val="000F2BCB"/>
    <w:rsid w:val="000F2C6D"/>
    <w:rsid w:val="000F3193"/>
    <w:rsid w:val="000F3592"/>
    <w:rsid w:val="000F3C1D"/>
    <w:rsid w:val="000F4A7F"/>
    <w:rsid w:val="000F4C41"/>
    <w:rsid w:val="000F50C8"/>
    <w:rsid w:val="000F514B"/>
    <w:rsid w:val="000F5562"/>
    <w:rsid w:val="000F5A5D"/>
    <w:rsid w:val="000F5CFE"/>
    <w:rsid w:val="000F6158"/>
    <w:rsid w:val="000F6599"/>
    <w:rsid w:val="000F6A8F"/>
    <w:rsid w:val="000F702D"/>
    <w:rsid w:val="0010042A"/>
    <w:rsid w:val="0010077A"/>
    <w:rsid w:val="001019FD"/>
    <w:rsid w:val="00101B8A"/>
    <w:rsid w:val="00101E26"/>
    <w:rsid w:val="00101FA9"/>
    <w:rsid w:val="00103048"/>
    <w:rsid w:val="00103512"/>
    <w:rsid w:val="00103D72"/>
    <w:rsid w:val="0010429B"/>
    <w:rsid w:val="001047BE"/>
    <w:rsid w:val="001054A7"/>
    <w:rsid w:val="00105747"/>
    <w:rsid w:val="00105776"/>
    <w:rsid w:val="001057F5"/>
    <w:rsid w:val="001059B5"/>
    <w:rsid w:val="00105CB0"/>
    <w:rsid w:val="00106357"/>
    <w:rsid w:val="00106E68"/>
    <w:rsid w:val="001070FF"/>
    <w:rsid w:val="00107BB0"/>
    <w:rsid w:val="00107F8B"/>
    <w:rsid w:val="00107FCC"/>
    <w:rsid w:val="00110114"/>
    <w:rsid w:val="0011070E"/>
    <w:rsid w:val="00110FDA"/>
    <w:rsid w:val="0011143D"/>
    <w:rsid w:val="0011163C"/>
    <w:rsid w:val="001124BF"/>
    <w:rsid w:val="00113185"/>
    <w:rsid w:val="00113BF7"/>
    <w:rsid w:val="00113DE5"/>
    <w:rsid w:val="00113F50"/>
    <w:rsid w:val="00114E15"/>
    <w:rsid w:val="00114E50"/>
    <w:rsid w:val="00114E87"/>
    <w:rsid w:val="001154A6"/>
    <w:rsid w:val="001159E7"/>
    <w:rsid w:val="00115D28"/>
    <w:rsid w:val="00116FBD"/>
    <w:rsid w:val="0011714F"/>
    <w:rsid w:val="0011767C"/>
    <w:rsid w:val="0011767E"/>
    <w:rsid w:val="0012057F"/>
    <w:rsid w:val="001207C3"/>
    <w:rsid w:val="001208C9"/>
    <w:rsid w:val="00121026"/>
    <w:rsid w:val="00121183"/>
    <w:rsid w:val="00121FD4"/>
    <w:rsid w:val="001222B2"/>
    <w:rsid w:val="0012388C"/>
    <w:rsid w:val="00124638"/>
    <w:rsid w:val="00124698"/>
    <w:rsid w:val="00124CC1"/>
    <w:rsid w:val="0012568E"/>
    <w:rsid w:val="00125C70"/>
    <w:rsid w:val="00125EC8"/>
    <w:rsid w:val="00126113"/>
    <w:rsid w:val="001262B3"/>
    <w:rsid w:val="001262D9"/>
    <w:rsid w:val="001264A1"/>
    <w:rsid w:val="00126823"/>
    <w:rsid w:val="001271B1"/>
    <w:rsid w:val="00130647"/>
    <w:rsid w:val="001306D6"/>
    <w:rsid w:val="00131386"/>
    <w:rsid w:val="001315FE"/>
    <w:rsid w:val="001326C3"/>
    <w:rsid w:val="00132CCC"/>
    <w:rsid w:val="00132D32"/>
    <w:rsid w:val="00133E88"/>
    <w:rsid w:val="001347C4"/>
    <w:rsid w:val="00134E72"/>
    <w:rsid w:val="00135BF6"/>
    <w:rsid w:val="00136631"/>
    <w:rsid w:val="00136FE8"/>
    <w:rsid w:val="00140B68"/>
    <w:rsid w:val="00141515"/>
    <w:rsid w:val="001417F0"/>
    <w:rsid w:val="0014213E"/>
    <w:rsid w:val="001422CA"/>
    <w:rsid w:val="001427FD"/>
    <w:rsid w:val="00142E3A"/>
    <w:rsid w:val="00143068"/>
    <w:rsid w:val="0014316D"/>
    <w:rsid w:val="001434B3"/>
    <w:rsid w:val="00144568"/>
    <w:rsid w:val="0014657C"/>
    <w:rsid w:val="00151037"/>
    <w:rsid w:val="0015103C"/>
    <w:rsid w:val="001512F5"/>
    <w:rsid w:val="00152308"/>
    <w:rsid w:val="0015241E"/>
    <w:rsid w:val="00152987"/>
    <w:rsid w:val="00152AC2"/>
    <w:rsid w:val="00153712"/>
    <w:rsid w:val="001539E5"/>
    <w:rsid w:val="00153B21"/>
    <w:rsid w:val="00154252"/>
    <w:rsid w:val="00154881"/>
    <w:rsid w:val="00154C5A"/>
    <w:rsid w:val="001551C8"/>
    <w:rsid w:val="001553D6"/>
    <w:rsid w:val="00156207"/>
    <w:rsid w:val="00156222"/>
    <w:rsid w:val="00156BB1"/>
    <w:rsid w:val="00160166"/>
    <w:rsid w:val="00161072"/>
    <w:rsid w:val="0016132E"/>
    <w:rsid w:val="00161AFB"/>
    <w:rsid w:val="0016287D"/>
    <w:rsid w:val="0016386E"/>
    <w:rsid w:val="00163883"/>
    <w:rsid w:val="00163F86"/>
    <w:rsid w:val="00164098"/>
    <w:rsid w:val="001645E3"/>
    <w:rsid w:val="0016488F"/>
    <w:rsid w:val="00164951"/>
    <w:rsid w:val="00164CE9"/>
    <w:rsid w:val="00164D90"/>
    <w:rsid w:val="001652A5"/>
    <w:rsid w:val="00165D1D"/>
    <w:rsid w:val="00166007"/>
    <w:rsid w:val="001669E7"/>
    <w:rsid w:val="00166B2F"/>
    <w:rsid w:val="00166D44"/>
    <w:rsid w:val="001670AE"/>
    <w:rsid w:val="00167237"/>
    <w:rsid w:val="001674E9"/>
    <w:rsid w:val="001675EF"/>
    <w:rsid w:val="001678B5"/>
    <w:rsid w:val="001678E1"/>
    <w:rsid w:val="001707A7"/>
    <w:rsid w:val="00170865"/>
    <w:rsid w:val="00171F3D"/>
    <w:rsid w:val="001723EA"/>
    <w:rsid w:val="001730B3"/>
    <w:rsid w:val="001735D1"/>
    <w:rsid w:val="001738E2"/>
    <w:rsid w:val="00173F13"/>
    <w:rsid w:val="0017406F"/>
    <w:rsid w:val="0017512D"/>
    <w:rsid w:val="00175747"/>
    <w:rsid w:val="00175B57"/>
    <w:rsid w:val="001761B4"/>
    <w:rsid w:val="00176D0C"/>
    <w:rsid w:val="00176FC6"/>
    <w:rsid w:val="0017725A"/>
    <w:rsid w:val="00177A9F"/>
    <w:rsid w:val="00177B68"/>
    <w:rsid w:val="00180416"/>
    <w:rsid w:val="001804B4"/>
    <w:rsid w:val="0018145F"/>
    <w:rsid w:val="00181AD5"/>
    <w:rsid w:val="00182A0E"/>
    <w:rsid w:val="00182B8F"/>
    <w:rsid w:val="00182CC5"/>
    <w:rsid w:val="00183258"/>
    <w:rsid w:val="00183A2E"/>
    <w:rsid w:val="0018419F"/>
    <w:rsid w:val="00184508"/>
    <w:rsid w:val="00184619"/>
    <w:rsid w:val="00185373"/>
    <w:rsid w:val="00185453"/>
    <w:rsid w:val="00185F62"/>
    <w:rsid w:val="001861AE"/>
    <w:rsid w:val="00186EF9"/>
    <w:rsid w:val="00187354"/>
    <w:rsid w:val="0018773E"/>
    <w:rsid w:val="00187A78"/>
    <w:rsid w:val="00187ACD"/>
    <w:rsid w:val="00187ACE"/>
    <w:rsid w:val="00187D05"/>
    <w:rsid w:val="00187FA7"/>
    <w:rsid w:val="001901D5"/>
    <w:rsid w:val="00190346"/>
    <w:rsid w:val="00190E7D"/>
    <w:rsid w:val="00190E92"/>
    <w:rsid w:val="00191125"/>
    <w:rsid w:val="001916E1"/>
    <w:rsid w:val="00191729"/>
    <w:rsid w:val="00191A7E"/>
    <w:rsid w:val="00191D6B"/>
    <w:rsid w:val="00191DC3"/>
    <w:rsid w:val="0019204C"/>
    <w:rsid w:val="00192800"/>
    <w:rsid w:val="00193FCC"/>
    <w:rsid w:val="00194A2A"/>
    <w:rsid w:val="00194E9F"/>
    <w:rsid w:val="00195018"/>
    <w:rsid w:val="001951BE"/>
    <w:rsid w:val="00195420"/>
    <w:rsid w:val="00195746"/>
    <w:rsid w:val="00195C74"/>
    <w:rsid w:val="0019676A"/>
    <w:rsid w:val="001973B3"/>
    <w:rsid w:val="001977B2"/>
    <w:rsid w:val="001A051A"/>
    <w:rsid w:val="001A087C"/>
    <w:rsid w:val="001A09ED"/>
    <w:rsid w:val="001A1B17"/>
    <w:rsid w:val="001A208C"/>
    <w:rsid w:val="001A253D"/>
    <w:rsid w:val="001A2608"/>
    <w:rsid w:val="001A3B30"/>
    <w:rsid w:val="001A42F0"/>
    <w:rsid w:val="001A449D"/>
    <w:rsid w:val="001A4845"/>
    <w:rsid w:val="001A4BB4"/>
    <w:rsid w:val="001A5257"/>
    <w:rsid w:val="001A533B"/>
    <w:rsid w:val="001A563B"/>
    <w:rsid w:val="001A5B12"/>
    <w:rsid w:val="001A614C"/>
    <w:rsid w:val="001A6AB3"/>
    <w:rsid w:val="001A774D"/>
    <w:rsid w:val="001A7A57"/>
    <w:rsid w:val="001A7DEE"/>
    <w:rsid w:val="001A7E87"/>
    <w:rsid w:val="001B0E6C"/>
    <w:rsid w:val="001B23E3"/>
    <w:rsid w:val="001B2C80"/>
    <w:rsid w:val="001B2F94"/>
    <w:rsid w:val="001B3BC4"/>
    <w:rsid w:val="001B3F06"/>
    <w:rsid w:val="001B56E4"/>
    <w:rsid w:val="001B5BCB"/>
    <w:rsid w:val="001B634F"/>
    <w:rsid w:val="001B6612"/>
    <w:rsid w:val="001B6F59"/>
    <w:rsid w:val="001B7594"/>
    <w:rsid w:val="001B7629"/>
    <w:rsid w:val="001B79C9"/>
    <w:rsid w:val="001C02FF"/>
    <w:rsid w:val="001C0FC5"/>
    <w:rsid w:val="001C0FF7"/>
    <w:rsid w:val="001C164F"/>
    <w:rsid w:val="001C1711"/>
    <w:rsid w:val="001C1FAA"/>
    <w:rsid w:val="001C275E"/>
    <w:rsid w:val="001C28DF"/>
    <w:rsid w:val="001C2ACE"/>
    <w:rsid w:val="001C359F"/>
    <w:rsid w:val="001C3A68"/>
    <w:rsid w:val="001C446E"/>
    <w:rsid w:val="001C5736"/>
    <w:rsid w:val="001C5831"/>
    <w:rsid w:val="001C5CFF"/>
    <w:rsid w:val="001C6A73"/>
    <w:rsid w:val="001C6BAC"/>
    <w:rsid w:val="001C6DB4"/>
    <w:rsid w:val="001C77AD"/>
    <w:rsid w:val="001C7B18"/>
    <w:rsid w:val="001C7D15"/>
    <w:rsid w:val="001D019A"/>
    <w:rsid w:val="001D0CAD"/>
    <w:rsid w:val="001D0DCC"/>
    <w:rsid w:val="001D1033"/>
    <w:rsid w:val="001D14CA"/>
    <w:rsid w:val="001D1630"/>
    <w:rsid w:val="001D25E7"/>
    <w:rsid w:val="001D2925"/>
    <w:rsid w:val="001D2952"/>
    <w:rsid w:val="001D318B"/>
    <w:rsid w:val="001D3A81"/>
    <w:rsid w:val="001D3D49"/>
    <w:rsid w:val="001D4AF6"/>
    <w:rsid w:val="001D6329"/>
    <w:rsid w:val="001D67BC"/>
    <w:rsid w:val="001D69B1"/>
    <w:rsid w:val="001D6EBC"/>
    <w:rsid w:val="001D727A"/>
    <w:rsid w:val="001D78DF"/>
    <w:rsid w:val="001E027B"/>
    <w:rsid w:val="001E065B"/>
    <w:rsid w:val="001E08FC"/>
    <w:rsid w:val="001E2A04"/>
    <w:rsid w:val="001E3916"/>
    <w:rsid w:val="001E3939"/>
    <w:rsid w:val="001E4119"/>
    <w:rsid w:val="001E431D"/>
    <w:rsid w:val="001E4B88"/>
    <w:rsid w:val="001E4BD4"/>
    <w:rsid w:val="001E4E33"/>
    <w:rsid w:val="001E4E3F"/>
    <w:rsid w:val="001E532F"/>
    <w:rsid w:val="001E54A6"/>
    <w:rsid w:val="001E6154"/>
    <w:rsid w:val="001E6229"/>
    <w:rsid w:val="001E709A"/>
    <w:rsid w:val="001E7C2F"/>
    <w:rsid w:val="001F028C"/>
    <w:rsid w:val="001F1908"/>
    <w:rsid w:val="001F1DCC"/>
    <w:rsid w:val="001F323F"/>
    <w:rsid w:val="001F3DAC"/>
    <w:rsid w:val="001F3E8B"/>
    <w:rsid w:val="001F4287"/>
    <w:rsid w:val="001F4CCE"/>
    <w:rsid w:val="001F5181"/>
    <w:rsid w:val="001F5F61"/>
    <w:rsid w:val="001F72A3"/>
    <w:rsid w:val="001F7367"/>
    <w:rsid w:val="001F7531"/>
    <w:rsid w:val="001F7544"/>
    <w:rsid w:val="002005E9"/>
    <w:rsid w:val="00200FA1"/>
    <w:rsid w:val="002012CE"/>
    <w:rsid w:val="00202BEF"/>
    <w:rsid w:val="002033FB"/>
    <w:rsid w:val="0020374F"/>
    <w:rsid w:val="00203ED4"/>
    <w:rsid w:val="00204219"/>
    <w:rsid w:val="00204354"/>
    <w:rsid w:val="00204792"/>
    <w:rsid w:val="00205077"/>
    <w:rsid w:val="00205B7D"/>
    <w:rsid w:val="00205B9F"/>
    <w:rsid w:val="00205C3B"/>
    <w:rsid w:val="00207BD0"/>
    <w:rsid w:val="0021081F"/>
    <w:rsid w:val="00210B9A"/>
    <w:rsid w:val="002110C8"/>
    <w:rsid w:val="0021202A"/>
    <w:rsid w:val="00212A08"/>
    <w:rsid w:val="0021394B"/>
    <w:rsid w:val="002143F3"/>
    <w:rsid w:val="00214536"/>
    <w:rsid w:val="00214C61"/>
    <w:rsid w:val="0021566F"/>
    <w:rsid w:val="002156AE"/>
    <w:rsid w:val="00215CE9"/>
    <w:rsid w:val="00215ED7"/>
    <w:rsid w:val="00216A6D"/>
    <w:rsid w:val="00216D5C"/>
    <w:rsid w:val="00216D6C"/>
    <w:rsid w:val="0021757E"/>
    <w:rsid w:val="00217978"/>
    <w:rsid w:val="00217D3F"/>
    <w:rsid w:val="002205E3"/>
    <w:rsid w:val="002216A3"/>
    <w:rsid w:val="00221E94"/>
    <w:rsid w:val="00222110"/>
    <w:rsid w:val="00222A4D"/>
    <w:rsid w:val="00222A73"/>
    <w:rsid w:val="00223321"/>
    <w:rsid w:val="002234E6"/>
    <w:rsid w:val="002238A1"/>
    <w:rsid w:val="00225368"/>
    <w:rsid w:val="0022555D"/>
    <w:rsid w:val="00225621"/>
    <w:rsid w:val="002257B0"/>
    <w:rsid w:val="002257D2"/>
    <w:rsid w:val="00225E38"/>
    <w:rsid w:val="00225E78"/>
    <w:rsid w:val="00227344"/>
    <w:rsid w:val="00227640"/>
    <w:rsid w:val="002300D7"/>
    <w:rsid w:val="002306F8"/>
    <w:rsid w:val="002307A5"/>
    <w:rsid w:val="00230CA9"/>
    <w:rsid w:val="00232332"/>
    <w:rsid w:val="00232569"/>
    <w:rsid w:val="002325C8"/>
    <w:rsid w:val="00233285"/>
    <w:rsid w:val="00233B89"/>
    <w:rsid w:val="00233D1B"/>
    <w:rsid w:val="00234BBA"/>
    <w:rsid w:val="002351F4"/>
    <w:rsid w:val="002355E1"/>
    <w:rsid w:val="0023566F"/>
    <w:rsid w:val="002362A4"/>
    <w:rsid w:val="002364AA"/>
    <w:rsid w:val="0023696D"/>
    <w:rsid w:val="00236B64"/>
    <w:rsid w:val="00237577"/>
    <w:rsid w:val="002377D9"/>
    <w:rsid w:val="00237C65"/>
    <w:rsid w:val="00237D99"/>
    <w:rsid w:val="00240283"/>
    <w:rsid w:val="002406EC"/>
    <w:rsid w:val="00240BD3"/>
    <w:rsid w:val="00240C51"/>
    <w:rsid w:val="00240F70"/>
    <w:rsid w:val="00241A1E"/>
    <w:rsid w:val="00241B29"/>
    <w:rsid w:val="0024254E"/>
    <w:rsid w:val="00242772"/>
    <w:rsid w:val="00242E77"/>
    <w:rsid w:val="00243140"/>
    <w:rsid w:val="00243241"/>
    <w:rsid w:val="0024336B"/>
    <w:rsid w:val="002433A5"/>
    <w:rsid w:val="002443A7"/>
    <w:rsid w:val="00244677"/>
    <w:rsid w:val="00244707"/>
    <w:rsid w:val="00244A0A"/>
    <w:rsid w:val="00244EE1"/>
    <w:rsid w:val="00244F6F"/>
    <w:rsid w:val="00246BF5"/>
    <w:rsid w:val="00246F97"/>
    <w:rsid w:val="00251847"/>
    <w:rsid w:val="00251FCF"/>
    <w:rsid w:val="00253C78"/>
    <w:rsid w:val="00254034"/>
    <w:rsid w:val="002542D1"/>
    <w:rsid w:val="002542DF"/>
    <w:rsid w:val="00254C42"/>
    <w:rsid w:val="00254E62"/>
    <w:rsid w:val="002555CC"/>
    <w:rsid w:val="00256219"/>
    <w:rsid w:val="002567A2"/>
    <w:rsid w:val="002567C8"/>
    <w:rsid w:val="002568FA"/>
    <w:rsid w:val="00257801"/>
    <w:rsid w:val="00257C05"/>
    <w:rsid w:val="00260590"/>
    <w:rsid w:val="002616A4"/>
    <w:rsid w:val="00261A04"/>
    <w:rsid w:val="00261DE7"/>
    <w:rsid w:val="00261E0B"/>
    <w:rsid w:val="00261F14"/>
    <w:rsid w:val="002625B3"/>
    <w:rsid w:val="00262A3E"/>
    <w:rsid w:val="00262F91"/>
    <w:rsid w:val="00263AA5"/>
    <w:rsid w:val="00264C67"/>
    <w:rsid w:val="00264FA5"/>
    <w:rsid w:val="00264FC6"/>
    <w:rsid w:val="00265DBB"/>
    <w:rsid w:val="00265E71"/>
    <w:rsid w:val="00265EE2"/>
    <w:rsid w:val="0026645F"/>
    <w:rsid w:val="00266915"/>
    <w:rsid w:val="002671F3"/>
    <w:rsid w:val="002701EA"/>
    <w:rsid w:val="002708A2"/>
    <w:rsid w:val="00271031"/>
    <w:rsid w:val="0027260E"/>
    <w:rsid w:val="00273E28"/>
    <w:rsid w:val="00274408"/>
    <w:rsid w:val="002748D3"/>
    <w:rsid w:val="002749B2"/>
    <w:rsid w:val="0027632B"/>
    <w:rsid w:val="00276AD8"/>
    <w:rsid w:val="00276C53"/>
    <w:rsid w:val="0027716E"/>
    <w:rsid w:val="002800EF"/>
    <w:rsid w:val="0028062F"/>
    <w:rsid w:val="00280F4D"/>
    <w:rsid w:val="00281357"/>
    <w:rsid w:val="002817BC"/>
    <w:rsid w:val="002820C4"/>
    <w:rsid w:val="00282B14"/>
    <w:rsid w:val="00282BF3"/>
    <w:rsid w:val="0028377D"/>
    <w:rsid w:val="00283B28"/>
    <w:rsid w:val="00283EF3"/>
    <w:rsid w:val="0028511D"/>
    <w:rsid w:val="0028548C"/>
    <w:rsid w:val="002863D5"/>
    <w:rsid w:val="00286D77"/>
    <w:rsid w:val="0028716E"/>
    <w:rsid w:val="00290128"/>
    <w:rsid w:val="00290A25"/>
    <w:rsid w:val="00291031"/>
    <w:rsid w:val="00291C08"/>
    <w:rsid w:val="002922B5"/>
    <w:rsid w:val="0029242E"/>
    <w:rsid w:val="00292473"/>
    <w:rsid w:val="002931D7"/>
    <w:rsid w:val="00293269"/>
    <w:rsid w:val="002932E7"/>
    <w:rsid w:val="0029455F"/>
    <w:rsid w:val="00294E71"/>
    <w:rsid w:val="002968B3"/>
    <w:rsid w:val="00297008"/>
    <w:rsid w:val="0029790C"/>
    <w:rsid w:val="00297A53"/>
    <w:rsid w:val="002A068B"/>
    <w:rsid w:val="002A2B01"/>
    <w:rsid w:val="002A37CF"/>
    <w:rsid w:val="002A3808"/>
    <w:rsid w:val="002A4155"/>
    <w:rsid w:val="002A42F6"/>
    <w:rsid w:val="002A4866"/>
    <w:rsid w:val="002A582D"/>
    <w:rsid w:val="002A5AA8"/>
    <w:rsid w:val="002A5CC6"/>
    <w:rsid w:val="002A5E26"/>
    <w:rsid w:val="002A623B"/>
    <w:rsid w:val="002A6C1B"/>
    <w:rsid w:val="002A6D99"/>
    <w:rsid w:val="002A7962"/>
    <w:rsid w:val="002B022A"/>
    <w:rsid w:val="002B0461"/>
    <w:rsid w:val="002B0DEE"/>
    <w:rsid w:val="002B0E60"/>
    <w:rsid w:val="002B154E"/>
    <w:rsid w:val="002B163F"/>
    <w:rsid w:val="002B1F68"/>
    <w:rsid w:val="002B288E"/>
    <w:rsid w:val="002B589C"/>
    <w:rsid w:val="002B5E84"/>
    <w:rsid w:val="002B657A"/>
    <w:rsid w:val="002B7003"/>
    <w:rsid w:val="002B72FA"/>
    <w:rsid w:val="002B74AE"/>
    <w:rsid w:val="002B7CD1"/>
    <w:rsid w:val="002C089A"/>
    <w:rsid w:val="002C0AD6"/>
    <w:rsid w:val="002C0C15"/>
    <w:rsid w:val="002C0F87"/>
    <w:rsid w:val="002C1323"/>
    <w:rsid w:val="002C1762"/>
    <w:rsid w:val="002C1803"/>
    <w:rsid w:val="002C2275"/>
    <w:rsid w:val="002C2872"/>
    <w:rsid w:val="002C2AB5"/>
    <w:rsid w:val="002C2EB8"/>
    <w:rsid w:val="002C49AF"/>
    <w:rsid w:val="002C5A3F"/>
    <w:rsid w:val="002C5CED"/>
    <w:rsid w:val="002C5E8C"/>
    <w:rsid w:val="002C780D"/>
    <w:rsid w:val="002C7A96"/>
    <w:rsid w:val="002C7C3E"/>
    <w:rsid w:val="002D0EB1"/>
    <w:rsid w:val="002D1CD0"/>
    <w:rsid w:val="002D2903"/>
    <w:rsid w:val="002D291C"/>
    <w:rsid w:val="002D31E7"/>
    <w:rsid w:val="002D3301"/>
    <w:rsid w:val="002D4379"/>
    <w:rsid w:val="002D4615"/>
    <w:rsid w:val="002D4C1F"/>
    <w:rsid w:val="002D5309"/>
    <w:rsid w:val="002D6CFF"/>
    <w:rsid w:val="002D72A1"/>
    <w:rsid w:val="002E202F"/>
    <w:rsid w:val="002E24A8"/>
    <w:rsid w:val="002E24D4"/>
    <w:rsid w:val="002E2A6A"/>
    <w:rsid w:val="002E2D09"/>
    <w:rsid w:val="002E3554"/>
    <w:rsid w:val="002E3F1A"/>
    <w:rsid w:val="002E4C3D"/>
    <w:rsid w:val="002E5C32"/>
    <w:rsid w:val="002E6AD8"/>
    <w:rsid w:val="002E6B73"/>
    <w:rsid w:val="002E7F2B"/>
    <w:rsid w:val="002F0282"/>
    <w:rsid w:val="002F0CD0"/>
    <w:rsid w:val="002F17C6"/>
    <w:rsid w:val="002F23CC"/>
    <w:rsid w:val="002F26B9"/>
    <w:rsid w:val="002F3F55"/>
    <w:rsid w:val="002F4172"/>
    <w:rsid w:val="002F4685"/>
    <w:rsid w:val="002F5BF9"/>
    <w:rsid w:val="002F5D4B"/>
    <w:rsid w:val="002F5DAC"/>
    <w:rsid w:val="002F5F76"/>
    <w:rsid w:val="002F6512"/>
    <w:rsid w:val="002F6A9D"/>
    <w:rsid w:val="002F6E02"/>
    <w:rsid w:val="002F7133"/>
    <w:rsid w:val="002F7350"/>
    <w:rsid w:val="002F75F7"/>
    <w:rsid w:val="002F768F"/>
    <w:rsid w:val="00300297"/>
    <w:rsid w:val="00301015"/>
    <w:rsid w:val="0030108C"/>
    <w:rsid w:val="003010DE"/>
    <w:rsid w:val="00301118"/>
    <w:rsid w:val="00301A52"/>
    <w:rsid w:val="00301FEC"/>
    <w:rsid w:val="00302498"/>
    <w:rsid w:val="0030257E"/>
    <w:rsid w:val="0030284D"/>
    <w:rsid w:val="00302A2C"/>
    <w:rsid w:val="00302B9D"/>
    <w:rsid w:val="00302EA1"/>
    <w:rsid w:val="00302F63"/>
    <w:rsid w:val="0030303F"/>
    <w:rsid w:val="00303155"/>
    <w:rsid w:val="003034BE"/>
    <w:rsid w:val="00303B6B"/>
    <w:rsid w:val="00304B89"/>
    <w:rsid w:val="00304E90"/>
    <w:rsid w:val="003053FA"/>
    <w:rsid w:val="0030572B"/>
    <w:rsid w:val="00305783"/>
    <w:rsid w:val="00305D72"/>
    <w:rsid w:val="00306952"/>
    <w:rsid w:val="00306BDF"/>
    <w:rsid w:val="00306E8D"/>
    <w:rsid w:val="00306EE3"/>
    <w:rsid w:val="00307E65"/>
    <w:rsid w:val="00311D63"/>
    <w:rsid w:val="00311F3B"/>
    <w:rsid w:val="00312AAC"/>
    <w:rsid w:val="00313988"/>
    <w:rsid w:val="00315BA4"/>
    <w:rsid w:val="00315C97"/>
    <w:rsid w:val="00316B61"/>
    <w:rsid w:val="003174D2"/>
    <w:rsid w:val="0031754E"/>
    <w:rsid w:val="00317EC9"/>
    <w:rsid w:val="00321CC2"/>
    <w:rsid w:val="00323658"/>
    <w:rsid w:val="0032392D"/>
    <w:rsid w:val="003246C8"/>
    <w:rsid w:val="003251BE"/>
    <w:rsid w:val="003253AD"/>
    <w:rsid w:val="00325AA9"/>
    <w:rsid w:val="00325E61"/>
    <w:rsid w:val="00326B03"/>
    <w:rsid w:val="003278C7"/>
    <w:rsid w:val="00327933"/>
    <w:rsid w:val="00327A6C"/>
    <w:rsid w:val="00327A8F"/>
    <w:rsid w:val="00327AD1"/>
    <w:rsid w:val="00327CF5"/>
    <w:rsid w:val="00327F41"/>
    <w:rsid w:val="00330B2D"/>
    <w:rsid w:val="00330DB6"/>
    <w:rsid w:val="003314CD"/>
    <w:rsid w:val="00331CB5"/>
    <w:rsid w:val="0033201B"/>
    <w:rsid w:val="0033293A"/>
    <w:rsid w:val="003345FD"/>
    <w:rsid w:val="0033596D"/>
    <w:rsid w:val="00336EB0"/>
    <w:rsid w:val="0033774B"/>
    <w:rsid w:val="0034079A"/>
    <w:rsid w:val="0034086C"/>
    <w:rsid w:val="0034244C"/>
    <w:rsid w:val="003428C1"/>
    <w:rsid w:val="00342DBF"/>
    <w:rsid w:val="00343A57"/>
    <w:rsid w:val="003441F1"/>
    <w:rsid w:val="0034506E"/>
    <w:rsid w:val="003452C8"/>
    <w:rsid w:val="00345358"/>
    <w:rsid w:val="00345CB2"/>
    <w:rsid w:val="00346EC4"/>
    <w:rsid w:val="0034708F"/>
    <w:rsid w:val="00347346"/>
    <w:rsid w:val="00347792"/>
    <w:rsid w:val="003500B4"/>
    <w:rsid w:val="0035014B"/>
    <w:rsid w:val="00350DD4"/>
    <w:rsid w:val="00350F8C"/>
    <w:rsid w:val="0035178B"/>
    <w:rsid w:val="003519B8"/>
    <w:rsid w:val="0035267C"/>
    <w:rsid w:val="00352CB1"/>
    <w:rsid w:val="00352E0D"/>
    <w:rsid w:val="00352EF9"/>
    <w:rsid w:val="0035338E"/>
    <w:rsid w:val="003538B5"/>
    <w:rsid w:val="00353D13"/>
    <w:rsid w:val="00353EAB"/>
    <w:rsid w:val="00353FBC"/>
    <w:rsid w:val="003540B1"/>
    <w:rsid w:val="00354162"/>
    <w:rsid w:val="003542F5"/>
    <w:rsid w:val="00354860"/>
    <w:rsid w:val="00354891"/>
    <w:rsid w:val="00354C57"/>
    <w:rsid w:val="00354DB1"/>
    <w:rsid w:val="003553E0"/>
    <w:rsid w:val="0035590A"/>
    <w:rsid w:val="003559B0"/>
    <w:rsid w:val="00355BDC"/>
    <w:rsid w:val="00355C28"/>
    <w:rsid w:val="003561D0"/>
    <w:rsid w:val="00360F34"/>
    <w:rsid w:val="003610FA"/>
    <w:rsid w:val="00361378"/>
    <w:rsid w:val="0036170A"/>
    <w:rsid w:val="00361B70"/>
    <w:rsid w:val="00361CD7"/>
    <w:rsid w:val="00362320"/>
    <w:rsid w:val="00363122"/>
    <w:rsid w:val="00363497"/>
    <w:rsid w:val="00363E58"/>
    <w:rsid w:val="00364E40"/>
    <w:rsid w:val="00364E88"/>
    <w:rsid w:val="0036501F"/>
    <w:rsid w:val="00365290"/>
    <w:rsid w:val="0036594C"/>
    <w:rsid w:val="003673C6"/>
    <w:rsid w:val="0036758C"/>
    <w:rsid w:val="003675BE"/>
    <w:rsid w:val="00370204"/>
    <w:rsid w:val="00370718"/>
    <w:rsid w:val="00370813"/>
    <w:rsid w:val="00370FDE"/>
    <w:rsid w:val="00371504"/>
    <w:rsid w:val="00372A86"/>
    <w:rsid w:val="00372CEC"/>
    <w:rsid w:val="003739A0"/>
    <w:rsid w:val="00374AF9"/>
    <w:rsid w:val="00375C06"/>
    <w:rsid w:val="003768DA"/>
    <w:rsid w:val="00376AF2"/>
    <w:rsid w:val="00377134"/>
    <w:rsid w:val="00377B4A"/>
    <w:rsid w:val="00377D25"/>
    <w:rsid w:val="00380469"/>
    <w:rsid w:val="003804D4"/>
    <w:rsid w:val="00380A47"/>
    <w:rsid w:val="00381A19"/>
    <w:rsid w:val="00381F61"/>
    <w:rsid w:val="00382466"/>
    <w:rsid w:val="003831F1"/>
    <w:rsid w:val="00383605"/>
    <w:rsid w:val="0038365C"/>
    <w:rsid w:val="00383872"/>
    <w:rsid w:val="003840E1"/>
    <w:rsid w:val="0038426C"/>
    <w:rsid w:val="00384761"/>
    <w:rsid w:val="00384B06"/>
    <w:rsid w:val="00384BD9"/>
    <w:rsid w:val="00384D4B"/>
    <w:rsid w:val="0038541A"/>
    <w:rsid w:val="00385E27"/>
    <w:rsid w:val="0038653A"/>
    <w:rsid w:val="00387B78"/>
    <w:rsid w:val="0039170E"/>
    <w:rsid w:val="00391A20"/>
    <w:rsid w:val="00391F45"/>
    <w:rsid w:val="003922F6"/>
    <w:rsid w:val="003944DF"/>
    <w:rsid w:val="00394916"/>
    <w:rsid w:val="0039538B"/>
    <w:rsid w:val="003964E3"/>
    <w:rsid w:val="00396D9F"/>
    <w:rsid w:val="00396DD4"/>
    <w:rsid w:val="00396E57"/>
    <w:rsid w:val="003976DE"/>
    <w:rsid w:val="00397B44"/>
    <w:rsid w:val="003A056B"/>
    <w:rsid w:val="003A08EB"/>
    <w:rsid w:val="003A0907"/>
    <w:rsid w:val="003A0964"/>
    <w:rsid w:val="003A0E6B"/>
    <w:rsid w:val="003A127A"/>
    <w:rsid w:val="003A191E"/>
    <w:rsid w:val="003A241D"/>
    <w:rsid w:val="003A2496"/>
    <w:rsid w:val="003A2CC5"/>
    <w:rsid w:val="003A2EB0"/>
    <w:rsid w:val="003A302F"/>
    <w:rsid w:val="003A32DC"/>
    <w:rsid w:val="003A3405"/>
    <w:rsid w:val="003A37F5"/>
    <w:rsid w:val="003A38E6"/>
    <w:rsid w:val="003A3F03"/>
    <w:rsid w:val="003A40EE"/>
    <w:rsid w:val="003A4123"/>
    <w:rsid w:val="003A4350"/>
    <w:rsid w:val="003A4617"/>
    <w:rsid w:val="003A47F1"/>
    <w:rsid w:val="003A4A05"/>
    <w:rsid w:val="003A58E9"/>
    <w:rsid w:val="003A5907"/>
    <w:rsid w:val="003A5FCF"/>
    <w:rsid w:val="003A5FEB"/>
    <w:rsid w:val="003A70B6"/>
    <w:rsid w:val="003A788E"/>
    <w:rsid w:val="003A7C85"/>
    <w:rsid w:val="003A7FC4"/>
    <w:rsid w:val="003B0762"/>
    <w:rsid w:val="003B131F"/>
    <w:rsid w:val="003B1372"/>
    <w:rsid w:val="003B176B"/>
    <w:rsid w:val="003B220C"/>
    <w:rsid w:val="003B2BAA"/>
    <w:rsid w:val="003B2CAB"/>
    <w:rsid w:val="003B2D64"/>
    <w:rsid w:val="003B2F13"/>
    <w:rsid w:val="003B2F2E"/>
    <w:rsid w:val="003B3ACE"/>
    <w:rsid w:val="003B3FDC"/>
    <w:rsid w:val="003B414E"/>
    <w:rsid w:val="003B5029"/>
    <w:rsid w:val="003B5426"/>
    <w:rsid w:val="003B5466"/>
    <w:rsid w:val="003B56ED"/>
    <w:rsid w:val="003B6938"/>
    <w:rsid w:val="003B6C19"/>
    <w:rsid w:val="003B75D6"/>
    <w:rsid w:val="003B7762"/>
    <w:rsid w:val="003C06F6"/>
    <w:rsid w:val="003C0A61"/>
    <w:rsid w:val="003C0A76"/>
    <w:rsid w:val="003C15B2"/>
    <w:rsid w:val="003C167B"/>
    <w:rsid w:val="003C2A21"/>
    <w:rsid w:val="003C3101"/>
    <w:rsid w:val="003C34BE"/>
    <w:rsid w:val="003C35A6"/>
    <w:rsid w:val="003C3835"/>
    <w:rsid w:val="003C41B1"/>
    <w:rsid w:val="003C4CC1"/>
    <w:rsid w:val="003C4E63"/>
    <w:rsid w:val="003C4F83"/>
    <w:rsid w:val="003C57C5"/>
    <w:rsid w:val="003C5D76"/>
    <w:rsid w:val="003C644A"/>
    <w:rsid w:val="003C6E5E"/>
    <w:rsid w:val="003C7058"/>
    <w:rsid w:val="003C71DD"/>
    <w:rsid w:val="003C7933"/>
    <w:rsid w:val="003D0668"/>
    <w:rsid w:val="003D161E"/>
    <w:rsid w:val="003D19B3"/>
    <w:rsid w:val="003D1FC3"/>
    <w:rsid w:val="003D2075"/>
    <w:rsid w:val="003D227C"/>
    <w:rsid w:val="003D2AFE"/>
    <w:rsid w:val="003D3B53"/>
    <w:rsid w:val="003D4BDC"/>
    <w:rsid w:val="003D4C79"/>
    <w:rsid w:val="003D4FEC"/>
    <w:rsid w:val="003D54E0"/>
    <w:rsid w:val="003D5A40"/>
    <w:rsid w:val="003D5B36"/>
    <w:rsid w:val="003D6900"/>
    <w:rsid w:val="003D6E77"/>
    <w:rsid w:val="003E02D5"/>
    <w:rsid w:val="003E0ACF"/>
    <w:rsid w:val="003E0B31"/>
    <w:rsid w:val="003E0ED4"/>
    <w:rsid w:val="003E16F7"/>
    <w:rsid w:val="003E1F05"/>
    <w:rsid w:val="003E26C0"/>
    <w:rsid w:val="003E39D8"/>
    <w:rsid w:val="003E4E08"/>
    <w:rsid w:val="003E52F0"/>
    <w:rsid w:val="003E56E9"/>
    <w:rsid w:val="003E58F4"/>
    <w:rsid w:val="003E6DED"/>
    <w:rsid w:val="003E6E86"/>
    <w:rsid w:val="003E7816"/>
    <w:rsid w:val="003E799B"/>
    <w:rsid w:val="003E7A99"/>
    <w:rsid w:val="003E7B7B"/>
    <w:rsid w:val="003F0AAC"/>
    <w:rsid w:val="003F0F33"/>
    <w:rsid w:val="003F1CC3"/>
    <w:rsid w:val="003F25D9"/>
    <w:rsid w:val="003F296B"/>
    <w:rsid w:val="003F2DE5"/>
    <w:rsid w:val="003F2F55"/>
    <w:rsid w:val="003F2F57"/>
    <w:rsid w:val="003F403E"/>
    <w:rsid w:val="003F55AB"/>
    <w:rsid w:val="003F616F"/>
    <w:rsid w:val="003F678D"/>
    <w:rsid w:val="003F6B52"/>
    <w:rsid w:val="003F6D3B"/>
    <w:rsid w:val="003F7CC4"/>
    <w:rsid w:val="003F7F56"/>
    <w:rsid w:val="0040015B"/>
    <w:rsid w:val="0040111D"/>
    <w:rsid w:val="004016AD"/>
    <w:rsid w:val="00401C07"/>
    <w:rsid w:val="00402B92"/>
    <w:rsid w:val="00402CA2"/>
    <w:rsid w:val="0040315D"/>
    <w:rsid w:val="004046A4"/>
    <w:rsid w:val="00404CF3"/>
    <w:rsid w:val="00404EAF"/>
    <w:rsid w:val="00404F4F"/>
    <w:rsid w:val="00404FD0"/>
    <w:rsid w:val="00405382"/>
    <w:rsid w:val="00405491"/>
    <w:rsid w:val="004054CF"/>
    <w:rsid w:val="00405507"/>
    <w:rsid w:val="00405592"/>
    <w:rsid w:val="004055C1"/>
    <w:rsid w:val="00405CC0"/>
    <w:rsid w:val="004066DB"/>
    <w:rsid w:val="00406806"/>
    <w:rsid w:val="0040724C"/>
    <w:rsid w:val="004075C6"/>
    <w:rsid w:val="00407D2F"/>
    <w:rsid w:val="004108B7"/>
    <w:rsid w:val="00410BD2"/>
    <w:rsid w:val="00410FB4"/>
    <w:rsid w:val="00411290"/>
    <w:rsid w:val="00411455"/>
    <w:rsid w:val="004119ED"/>
    <w:rsid w:val="00411B2A"/>
    <w:rsid w:val="00411C17"/>
    <w:rsid w:val="00411DF3"/>
    <w:rsid w:val="00412274"/>
    <w:rsid w:val="00412685"/>
    <w:rsid w:val="00413438"/>
    <w:rsid w:val="00413B65"/>
    <w:rsid w:val="00413C6E"/>
    <w:rsid w:val="00414114"/>
    <w:rsid w:val="00414212"/>
    <w:rsid w:val="00414450"/>
    <w:rsid w:val="00414900"/>
    <w:rsid w:val="00414CC4"/>
    <w:rsid w:val="00415531"/>
    <w:rsid w:val="00415DA0"/>
    <w:rsid w:val="00415EC8"/>
    <w:rsid w:val="004167C5"/>
    <w:rsid w:val="004168DA"/>
    <w:rsid w:val="00416AF6"/>
    <w:rsid w:val="0041726E"/>
    <w:rsid w:val="0041780C"/>
    <w:rsid w:val="00420474"/>
    <w:rsid w:val="00420623"/>
    <w:rsid w:val="00422593"/>
    <w:rsid w:val="00422C0F"/>
    <w:rsid w:val="00422C2B"/>
    <w:rsid w:val="00423769"/>
    <w:rsid w:val="00423872"/>
    <w:rsid w:val="00423FCD"/>
    <w:rsid w:val="00424981"/>
    <w:rsid w:val="00424A64"/>
    <w:rsid w:val="004251AD"/>
    <w:rsid w:val="00425231"/>
    <w:rsid w:val="00425292"/>
    <w:rsid w:val="004257E2"/>
    <w:rsid w:val="00425AC1"/>
    <w:rsid w:val="00427052"/>
    <w:rsid w:val="00427CA1"/>
    <w:rsid w:val="00431D3D"/>
    <w:rsid w:val="0043257B"/>
    <w:rsid w:val="00433042"/>
    <w:rsid w:val="0043350A"/>
    <w:rsid w:val="004336CB"/>
    <w:rsid w:val="0043380B"/>
    <w:rsid w:val="00434182"/>
    <w:rsid w:val="0043486A"/>
    <w:rsid w:val="0043532D"/>
    <w:rsid w:val="004355A1"/>
    <w:rsid w:val="00435D07"/>
    <w:rsid w:val="00435E40"/>
    <w:rsid w:val="00435E50"/>
    <w:rsid w:val="00436B10"/>
    <w:rsid w:val="004412A8"/>
    <w:rsid w:val="004417B4"/>
    <w:rsid w:val="00442446"/>
    <w:rsid w:val="004424D6"/>
    <w:rsid w:val="00442962"/>
    <w:rsid w:val="0044320B"/>
    <w:rsid w:val="00443344"/>
    <w:rsid w:val="004444C2"/>
    <w:rsid w:val="0044482E"/>
    <w:rsid w:val="0044530E"/>
    <w:rsid w:val="00446653"/>
    <w:rsid w:val="0044745C"/>
    <w:rsid w:val="004501F5"/>
    <w:rsid w:val="004510F2"/>
    <w:rsid w:val="00451528"/>
    <w:rsid w:val="004520F2"/>
    <w:rsid w:val="00452387"/>
    <w:rsid w:val="00453271"/>
    <w:rsid w:val="0045327E"/>
    <w:rsid w:val="00454639"/>
    <w:rsid w:val="00455C38"/>
    <w:rsid w:val="004561DD"/>
    <w:rsid w:val="00456551"/>
    <w:rsid w:val="004566E7"/>
    <w:rsid w:val="00456D8E"/>
    <w:rsid w:val="0045740F"/>
    <w:rsid w:val="00457D78"/>
    <w:rsid w:val="00460571"/>
    <w:rsid w:val="004612A5"/>
    <w:rsid w:val="004617A9"/>
    <w:rsid w:val="0046206B"/>
    <w:rsid w:val="004623F7"/>
    <w:rsid w:val="00462415"/>
    <w:rsid w:val="00462655"/>
    <w:rsid w:val="0046283F"/>
    <w:rsid w:val="00462C51"/>
    <w:rsid w:val="004642C9"/>
    <w:rsid w:val="004649A0"/>
    <w:rsid w:val="00464AC2"/>
    <w:rsid w:val="00465342"/>
    <w:rsid w:val="004666DB"/>
    <w:rsid w:val="004669D4"/>
    <w:rsid w:val="00466AFA"/>
    <w:rsid w:val="00466D05"/>
    <w:rsid w:val="00466E7F"/>
    <w:rsid w:val="00467736"/>
    <w:rsid w:val="00467997"/>
    <w:rsid w:val="00467C57"/>
    <w:rsid w:val="00467DA6"/>
    <w:rsid w:val="00467FBB"/>
    <w:rsid w:val="004701D1"/>
    <w:rsid w:val="00470DA2"/>
    <w:rsid w:val="00470F84"/>
    <w:rsid w:val="0047168F"/>
    <w:rsid w:val="00472023"/>
    <w:rsid w:val="00472163"/>
    <w:rsid w:val="00472295"/>
    <w:rsid w:val="00472581"/>
    <w:rsid w:val="0047295A"/>
    <w:rsid w:val="00473611"/>
    <w:rsid w:val="004737CC"/>
    <w:rsid w:val="00474A0C"/>
    <w:rsid w:val="00476030"/>
    <w:rsid w:val="00476843"/>
    <w:rsid w:val="0047734B"/>
    <w:rsid w:val="004774E7"/>
    <w:rsid w:val="00480627"/>
    <w:rsid w:val="00480BC6"/>
    <w:rsid w:val="00481518"/>
    <w:rsid w:val="00481CAE"/>
    <w:rsid w:val="004825F7"/>
    <w:rsid w:val="004827DC"/>
    <w:rsid w:val="00482E44"/>
    <w:rsid w:val="00482F17"/>
    <w:rsid w:val="004831DB"/>
    <w:rsid w:val="00483200"/>
    <w:rsid w:val="00483487"/>
    <w:rsid w:val="004840B9"/>
    <w:rsid w:val="00484701"/>
    <w:rsid w:val="0048494D"/>
    <w:rsid w:val="00485BF2"/>
    <w:rsid w:val="0048614D"/>
    <w:rsid w:val="0048742A"/>
    <w:rsid w:val="004875FF"/>
    <w:rsid w:val="00487FF9"/>
    <w:rsid w:val="0049018E"/>
    <w:rsid w:val="00490698"/>
    <w:rsid w:val="00490759"/>
    <w:rsid w:val="00490856"/>
    <w:rsid w:val="00490D57"/>
    <w:rsid w:val="00491BAC"/>
    <w:rsid w:val="00492488"/>
    <w:rsid w:val="00492711"/>
    <w:rsid w:val="00492BF0"/>
    <w:rsid w:val="00494001"/>
    <w:rsid w:val="00494072"/>
    <w:rsid w:val="00494078"/>
    <w:rsid w:val="0049559E"/>
    <w:rsid w:val="00495FA7"/>
    <w:rsid w:val="00496631"/>
    <w:rsid w:val="00497397"/>
    <w:rsid w:val="004978E1"/>
    <w:rsid w:val="00497AF0"/>
    <w:rsid w:val="00497D6D"/>
    <w:rsid w:val="00497E8C"/>
    <w:rsid w:val="004A0B4F"/>
    <w:rsid w:val="004A165D"/>
    <w:rsid w:val="004A27EF"/>
    <w:rsid w:val="004A2965"/>
    <w:rsid w:val="004A321C"/>
    <w:rsid w:val="004A32DE"/>
    <w:rsid w:val="004A3749"/>
    <w:rsid w:val="004A40A4"/>
    <w:rsid w:val="004A418A"/>
    <w:rsid w:val="004A41F8"/>
    <w:rsid w:val="004A4C67"/>
    <w:rsid w:val="004A4D7A"/>
    <w:rsid w:val="004A5C8C"/>
    <w:rsid w:val="004A5F0F"/>
    <w:rsid w:val="004A6114"/>
    <w:rsid w:val="004A6B54"/>
    <w:rsid w:val="004A6FF4"/>
    <w:rsid w:val="004A7161"/>
    <w:rsid w:val="004A73E0"/>
    <w:rsid w:val="004A778B"/>
    <w:rsid w:val="004B0A0A"/>
    <w:rsid w:val="004B0B06"/>
    <w:rsid w:val="004B1358"/>
    <w:rsid w:val="004B1482"/>
    <w:rsid w:val="004B185C"/>
    <w:rsid w:val="004B2785"/>
    <w:rsid w:val="004B2C6A"/>
    <w:rsid w:val="004B2D47"/>
    <w:rsid w:val="004B3517"/>
    <w:rsid w:val="004B37AD"/>
    <w:rsid w:val="004B3D05"/>
    <w:rsid w:val="004B4070"/>
    <w:rsid w:val="004B48BA"/>
    <w:rsid w:val="004B4EEB"/>
    <w:rsid w:val="004B5D2F"/>
    <w:rsid w:val="004B613B"/>
    <w:rsid w:val="004B62A0"/>
    <w:rsid w:val="004B7C61"/>
    <w:rsid w:val="004B7D3C"/>
    <w:rsid w:val="004C0DDC"/>
    <w:rsid w:val="004C0E0E"/>
    <w:rsid w:val="004C37D7"/>
    <w:rsid w:val="004C3984"/>
    <w:rsid w:val="004C3C03"/>
    <w:rsid w:val="004C4F68"/>
    <w:rsid w:val="004C52AC"/>
    <w:rsid w:val="004C5619"/>
    <w:rsid w:val="004C71B6"/>
    <w:rsid w:val="004C7E21"/>
    <w:rsid w:val="004D1B43"/>
    <w:rsid w:val="004D1B50"/>
    <w:rsid w:val="004D2191"/>
    <w:rsid w:val="004D25CC"/>
    <w:rsid w:val="004D34AF"/>
    <w:rsid w:val="004D3636"/>
    <w:rsid w:val="004D443F"/>
    <w:rsid w:val="004D4AA7"/>
    <w:rsid w:val="004D4F61"/>
    <w:rsid w:val="004D4FF2"/>
    <w:rsid w:val="004D5283"/>
    <w:rsid w:val="004D5BBB"/>
    <w:rsid w:val="004D5D1E"/>
    <w:rsid w:val="004D5E9D"/>
    <w:rsid w:val="004D60B3"/>
    <w:rsid w:val="004D618A"/>
    <w:rsid w:val="004D67FE"/>
    <w:rsid w:val="004D74CA"/>
    <w:rsid w:val="004E04E7"/>
    <w:rsid w:val="004E0644"/>
    <w:rsid w:val="004E07EB"/>
    <w:rsid w:val="004E0D5E"/>
    <w:rsid w:val="004E1ACD"/>
    <w:rsid w:val="004E1B9F"/>
    <w:rsid w:val="004E29ED"/>
    <w:rsid w:val="004E2ACA"/>
    <w:rsid w:val="004E2FAA"/>
    <w:rsid w:val="004E348D"/>
    <w:rsid w:val="004E3CB9"/>
    <w:rsid w:val="004E3F0B"/>
    <w:rsid w:val="004E4E63"/>
    <w:rsid w:val="004E60E5"/>
    <w:rsid w:val="004E690E"/>
    <w:rsid w:val="004E6934"/>
    <w:rsid w:val="004E7155"/>
    <w:rsid w:val="004E7442"/>
    <w:rsid w:val="004E7B4F"/>
    <w:rsid w:val="004F1EFC"/>
    <w:rsid w:val="004F23EA"/>
    <w:rsid w:val="004F2A3F"/>
    <w:rsid w:val="004F2D6C"/>
    <w:rsid w:val="004F30BB"/>
    <w:rsid w:val="004F35EA"/>
    <w:rsid w:val="004F4B8E"/>
    <w:rsid w:val="004F5933"/>
    <w:rsid w:val="004F5A16"/>
    <w:rsid w:val="004F5AFD"/>
    <w:rsid w:val="004F5ED7"/>
    <w:rsid w:val="004F77A7"/>
    <w:rsid w:val="004F7BA2"/>
    <w:rsid w:val="0050027D"/>
    <w:rsid w:val="005004D0"/>
    <w:rsid w:val="00500E03"/>
    <w:rsid w:val="005018F6"/>
    <w:rsid w:val="00501D6E"/>
    <w:rsid w:val="005025EF"/>
    <w:rsid w:val="00502792"/>
    <w:rsid w:val="005027E9"/>
    <w:rsid w:val="00502B66"/>
    <w:rsid w:val="00503E4B"/>
    <w:rsid w:val="00503EB1"/>
    <w:rsid w:val="005040E8"/>
    <w:rsid w:val="005042DC"/>
    <w:rsid w:val="005050DD"/>
    <w:rsid w:val="005051E5"/>
    <w:rsid w:val="00506D6E"/>
    <w:rsid w:val="005072BD"/>
    <w:rsid w:val="005101FC"/>
    <w:rsid w:val="00510946"/>
    <w:rsid w:val="00510B5B"/>
    <w:rsid w:val="0051197A"/>
    <w:rsid w:val="00511E97"/>
    <w:rsid w:val="005126DF"/>
    <w:rsid w:val="005126FC"/>
    <w:rsid w:val="005127C2"/>
    <w:rsid w:val="00512A31"/>
    <w:rsid w:val="00513072"/>
    <w:rsid w:val="005137C0"/>
    <w:rsid w:val="00513914"/>
    <w:rsid w:val="00514620"/>
    <w:rsid w:val="005147C0"/>
    <w:rsid w:val="005148B4"/>
    <w:rsid w:val="00514964"/>
    <w:rsid w:val="00515434"/>
    <w:rsid w:val="005158F8"/>
    <w:rsid w:val="005161A2"/>
    <w:rsid w:val="0051634E"/>
    <w:rsid w:val="005166FE"/>
    <w:rsid w:val="00516F25"/>
    <w:rsid w:val="005174BA"/>
    <w:rsid w:val="0051757C"/>
    <w:rsid w:val="00517B58"/>
    <w:rsid w:val="00517D84"/>
    <w:rsid w:val="00520A75"/>
    <w:rsid w:val="00520BA3"/>
    <w:rsid w:val="00520CAF"/>
    <w:rsid w:val="00520FAB"/>
    <w:rsid w:val="0052103D"/>
    <w:rsid w:val="00521968"/>
    <w:rsid w:val="0052235B"/>
    <w:rsid w:val="00523AC0"/>
    <w:rsid w:val="00523D7E"/>
    <w:rsid w:val="00524949"/>
    <w:rsid w:val="00524C01"/>
    <w:rsid w:val="00525134"/>
    <w:rsid w:val="005256A3"/>
    <w:rsid w:val="0052651C"/>
    <w:rsid w:val="0052690E"/>
    <w:rsid w:val="00526F65"/>
    <w:rsid w:val="0052705A"/>
    <w:rsid w:val="00527420"/>
    <w:rsid w:val="0053014F"/>
    <w:rsid w:val="0053108E"/>
    <w:rsid w:val="005311C0"/>
    <w:rsid w:val="00531332"/>
    <w:rsid w:val="00531649"/>
    <w:rsid w:val="005321F3"/>
    <w:rsid w:val="00532832"/>
    <w:rsid w:val="00532AA5"/>
    <w:rsid w:val="00534201"/>
    <w:rsid w:val="00534A26"/>
    <w:rsid w:val="00534B8A"/>
    <w:rsid w:val="005354BF"/>
    <w:rsid w:val="00535725"/>
    <w:rsid w:val="00535EF5"/>
    <w:rsid w:val="00535F5D"/>
    <w:rsid w:val="00536649"/>
    <w:rsid w:val="00537595"/>
    <w:rsid w:val="00537D0D"/>
    <w:rsid w:val="00540A9A"/>
    <w:rsid w:val="005410C1"/>
    <w:rsid w:val="00541567"/>
    <w:rsid w:val="00542197"/>
    <w:rsid w:val="0054247A"/>
    <w:rsid w:val="00542750"/>
    <w:rsid w:val="0054317B"/>
    <w:rsid w:val="0054326C"/>
    <w:rsid w:val="00543A4E"/>
    <w:rsid w:val="00543D10"/>
    <w:rsid w:val="00545154"/>
    <w:rsid w:val="00546EE3"/>
    <w:rsid w:val="0054721F"/>
    <w:rsid w:val="0054725E"/>
    <w:rsid w:val="00547DDC"/>
    <w:rsid w:val="00547FBB"/>
    <w:rsid w:val="00550424"/>
    <w:rsid w:val="00550589"/>
    <w:rsid w:val="00550FFB"/>
    <w:rsid w:val="0055111C"/>
    <w:rsid w:val="00552442"/>
    <w:rsid w:val="00552863"/>
    <w:rsid w:val="00552BC1"/>
    <w:rsid w:val="00554593"/>
    <w:rsid w:val="00554C81"/>
    <w:rsid w:val="00555B61"/>
    <w:rsid w:val="00555C60"/>
    <w:rsid w:val="0055605C"/>
    <w:rsid w:val="005564DD"/>
    <w:rsid w:val="0055664F"/>
    <w:rsid w:val="005566CB"/>
    <w:rsid w:val="00556809"/>
    <w:rsid w:val="005570AB"/>
    <w:rsid w:val="0055710A"/>
    <w:rsid w:val="005577C7"/>
    <w:rsid w:val="00557833"/>
    <w:rsid w:val="00557872"/>
    <w:rsid w:val="005579B3"/>
    <w:rsid w:val="00557D1E"/>
    <w:rsid w:val="005601DC"/>
    <w:rsid w:val="00560699"/>
    <w:rsid w:val="005609D1"/>
    <w:rsid w:val="00560DDC"/>
    <w:rsid w:val="00560E4E"/>
    <w:rsid w:val="00561510"/>
    <w:rsid w:val="0056258A"/>
    <w:rsid w:val="005630BC"/>
    <w:rsid w:val="005634A1"/>
    <w:rsid w:val="00564E4C"/>
    <w:rsid w:val="00564EEF"/>
    <w:rsid w:val="0056556A"/>
    <w:rsid w:val="005658A9"/>
    <w:rsid w:val="00565973"/>
    <w:rsid w:val="00566209"/>
    <w:rsid w:val="00566CDD"/>
    <w:rsid w:val="005672BF"/>
    <w:rsid w:val="00567622"/>
    <w:rsid w:val="0056780C"/>
    <w:rsid w:val="005679D5"/>
    <w:rsid w:val="00567B21"/>
    <w:rsid w:val="00567F1D"/>
    <w:rsid w:val="0057003C"/>
    <w:rsid w:val="0057075B"/>
    <w:rsid w:val="00570C77"/>
    <w:rsid w:val="00571259"/>
    <w:rsid w:val="00572990"/>
    <w:rsid w:val="00572F7E"/>
    <w:rsid w:val="00573256"/>
    <w:rsid w:val="005739D0"/>
    <w:rsid w:val="005745FF"/>
    <w:rsid w:val="005748D4"/>
    <w:rsid w:val="005751D5"/>
    <w:rsid w:val="00575859"/>
    <w:rsid w:val="0057606E"/>
    <w:rsid w:val="005761E6"/>
    <w:rsid w:val="005766AF"/>
    <w:rsid w:val="005770DF"/>
    <w:rsid w:val="00577A21"/>
    <w:rsid w:val="00580D9C"/>
    <w:rsid w:val="005810D7"/>
    <w:rsid w:val="0058130F"/>
    <w:rsid w:val="0058181D"/>
    <w:rsid w:val="0058185A"/>
    <w:rsid w:val="00581953"/>
    <w:rsid w:val="00581D81"/>
    <w:rsid w:val="005824F2"/>
    <w:rsid w:val="00582878"/>
    <w:rsid w:val="00582A59"/>
    <w:rsid w:val="005839C6"/>
    <w:rsid w:val="005851EB"/>
    <w:rsid w:val="005857D6"/>
    <w:rsid w:val="00585B28"/>
    <w:rsid w:val="00586EAB"/>
    <w:rsid w:val="00586EFE"/>
    <w:rsid w:val="0059006C"/>
    <w:rsid w:val="005901B2"/>
    <w:rsid w:val="0059048B"/>
    <w:rsid w:val="00591B17"/>
    <w:rsid w:val="005922E2"/>
    <w:rsid w:val="0059295B"/>
    <w:rsid w:val="00592AEB"/>
    <w:rsid w:val="00592E0C"/>
    <w:rsid w:val="00592FA4"/>
    <w:rsid w:val="005932A8"/>
    <w:rsid w:val="0059369D"/>
    <w:rsid w:val="005944F5"/>
    <w:rsid w:val="00594CAE"/>
    <w:rsid w:val="00594FB2"/>
    <w:rsid w:val="00595344"/>
    <w:rsid w:val="0059581D"/>
    <w:rsid w:val="005965ED"/>
    <w:rsid w:val="0059799E"/>
    <w:rsid w:val="005A0403"/>
    <w:rsid w:val="005A0AA4"/>
    <w:rsid w:val="005A1295"/>
    <w:rsid w:val="005A1377"/>
    <w:rsid w:val="005A1386"/>
    <w:rsid w:val="005A17F7"/>
    <w:rsid w:val="005A19FB"/>
    <w:rsid w:val="005A2618"/>
    <w:rsid w:val="005A3115"/>
    <w:rsid w:val="005A4087"/>
    <w:rsid w:val="005A47F6"/>
    <w:rsid w:val="005A5242"/>
    <w:rsid w:val="005A5F65"/>
    <w:rsid w:val="005A64A9"/>
    <w:rsid w:val="005A66F4"/>
    <w:rsid w:val="005A6927"/>
    <w:rsid w:val="005A6F5F"/>
    <w:rsid w:val="005A72D8"/>
    <w:rsid w:val="005B00D2"/>
    <w:rsid w:val="005B0BF1"/>
    <w:rsid w:val="005B0C92"/>
    <w:rsid w:val="005B10D2"/>
    <w:rsid w:val="005B19DF"/>
    <w:rsid w:val="005B1EBB"/>
    <w:rsid w:val="005B259B"/>
    <w:rsid w:val="005B2E20"/>
    <w:rsid w:val="005B30A8"/>
    <w:rsid w:val="005B3277"/>
    <w:rsid w:val="005B36A8"/>
    <w:rsid w:val="005B3B9A"/>
    <w:rsid w:val="005B3CFF"/>
    <w:rsid w:val="005B3FDA"/>
    <w:rsid w:val="005B4008"/>
    <w:rsid w:val="005B4029"/>
    <w:rsid w:val="005B47F2"/>
    <w:rsid w:val="005B4E04"/>
    <w:rsid w:val="005B5181"/>
    <w:rsid w:val="005B579F"/>
    <w:rsid w:val="005B591A"/>
    <w:rsid w:val="005B5A74"/>
    <w:rsid w:val="005B5CC8"/>
    <w:rsid w:val="005B5E48"/>
    <w:rsid w:val="005B70F0"/>
    <w:rsid w:val="005B7C90"/>
    <w:rsid w:val="005C0261"/>
    <w:rsid w:val="005C03CD"/>
    <w:rsid w:val="005C05F2"/>
    <w:rsid w:val="005C0BFF"/>
    <w:rsid w:val="005C10A3"/>
    <w:rsid w:val="005C1745"/>
    <w:rsid w:val="005C19AA"/>
    <w:rsid w:val="005C1FAA"/>
    <w:rsid w:val="005C2F32"/>
    <w:rsid w:val="005C3EE9"/>
    <w:rsid w:val="005C4DD1"/>
    <w:rsid w:val="005C54A8"/>
    <w:rsid w:val="005C605E"/>
    <w:rsid w:val="005C6838"/>
    <w:rsid w:val="005C6BE3"/>
    <w:rsid w:val="005C7380"/>
    <w:rsid w:val="005C7EA6"/>
    <w:rsid w:val="005C7EB3"/>
    <w:rsid w:val="005D0033"/>
    <w:rsid w:val="005D0179"/>
    <w:rsid w:val="005D0617"/>
    <w:rsid w:val="005D10A2"/>
    <w:rsid w:val="005D1690"/>
    <w:rsid w:val="005D1AD9"/>
    <w:rsid w:val="005D2B67"/>
    <w:rsid w:val="005D3534"/>
    <w:rsid w:val="005D364E"/>
    <w:rsid w:val="005D382F"/>
    <w:rsid w:val="005D3A49"/>
    <w:rsid w:val="005D3B8A"/>
    <w:rsid w:val="005D3CA4"/>
    <w:rsid w:val="005D4015"/>
    <w:rsid w:val="005D428B"/>
    <w:rsid w:val="005D4D4C"/>
    <w:rsid w:val="005D5389"/>
    <w:rsid w:val="005D595F"/>
    <w:rsid w:val="005D59DB"/>
    <w:rsid w:val="005D61F7"/>
    <w:rsid w:val="005D6616"/>
    <w:rsid w:val="005D6A78"/>
    <w:rsid w:val="005D6B98"/>
    <w:rsid w:val="005D7B4D"/>
    <w:rsid w:val="005E035F"/>
    <w:rsid w:val="005E0A65"/>
    <w:rsid w:val="005E0AB3"/>
    <w:rsid w:val="005E16A6"/>
    <w:rsid w:val="005E1814"/>
    <w:rsid w:val="005E1DBD"/>
    <w:rsid w:val="005E24C6"/>
    <w:rsid w:val="005E260E"/>
    <w:rsid w:val="005E2F56"/>
    <w:rsid w:val="005E30A5"/>
    <w:rsid w:val="005E325B"/>
    <w:rsid w:val="005E423D"/>
    <w:rsid w:val="005E48AC"/>
    <w:rsid w:val="005E49CE"/>
    <w:rsid w:val="005E4D59"/>
    <w:rsid w:val="005E5339"/>
    <w:rsid w:val="005E60F4"/>
    <w:rsid w:val="005E6AD5"/>
    <w:rsid w:val="005E7B6B"/>
    <w:rsid w:val="005E7F20"/>
    <w:rsid w:val="005F164A"/>
    <w:rsid w:val="005F186F"/>
    <w:rsid w:val="005F1AA0"/>
    <w:rsid w:val="005F1E8D"/>
    <w:rsid w:val="005F4688"/>
    <w:rsid w:val="005F4FE5"/>
    <w:rsid w:val="005F5DE7"/>
    <w:rsid w:val="005F616C"/>
    <w:rsid w:val="005F616D"/>
    <w:rsid w:val="005F64F2"/>
    <w:rsid w:val="005F6F9C"/>
    <w:rsid w:val="005F729E"/>
    <w:rsid w:val="005F7329"/>
    <w:rsid w:val="00600236"/>
    <w:rsid w:val="00600A99"/>
    <w:rsid w:val="00600AE1"/>
    <w:rsid w:val="00600FC2"/>
    <w:rsid w:val="00603AB5"/>
    <w:rsid w:val="006043EC"/>
    <w:rsid w:val="00604DB0"/>
    <w:rsid w:val="00605B76"/>
    <w:rsid w:val="00606BA8"/>
    <w:rsid w:val="00606ECB"/>
    <w:rsid w:val="0060719D"/>
    <w:rsid w:val="0060780C"/>
    <w:rsid w:val="00607828"/>
    <w:rsid w:val="00607C54"/>
    <w:rsid w:val="006100D0"/>
    <w:rsid w:val="00610270"/>
    <w:rsid w:val="00610281"/>
    <w:rsid w:val="00610290"/>
    <w:rsid w:val="00610821"/>
    <w:rsid w:val="00610A99"/>
    <w:rsid w:val="00611735"/>
    <w:rsid w:val="00612972"/>
    <w:rsid w:val="0061317A"/>
    <w:rsid w:val="00614636"/>
    <w:rsid w:val="00614672"/>
    <w:rsid w:val="0061468C"/>
    <w:rsid w:val="0061488A"/>
    <w:rsid w:val="00614CC2"/>
    <w:rsid w:val="006159DD"/>
    <w:rsid w:val="00616492"/>
    <w:rsid w:val="0061662F"/>
    <w:rsid w:val="006175E5"/>
    <w:rsid w:val="00617D6F"/>
    <w:rsid w:val="006201C8"/>
    <w:rsid w:val="006207E5"/>
    <w:rsid w:val="0062093B"/>
    <w:rsid w:val="006214DD"/>
    <w:rsid w:val="00621A5B"/>
    <w:rsid w:val="00621EA8"/>
    <w:rsid w:val="00622B5F"/>
    <w:rsid w:val="00623129"/>
    <w:rsid w:val="00623982"/>
    <w:rsid w:val="006239B8"/>
    <w:rsid w:val="0062447E"/>
    <w:rsid w:val="00624AF7"/>
    <w:rsid w:val="00626AAB"/>
    <w:rsid w:val="00626E59"/>
    <w:rsid w:val="0062724D"/>
    <w:rsid w:val="0062781A"/>
    <w:rsid w:val="00630BF6"/>
    <w:rsid w:val="00631635"/>
    <w:rsid w:val="00632095"/>
    <w:rsid w:val="00632F2B"/>
    <w:rsid w:val="00633397"/>
    <w:rsid w:val="0063363E"/>
    <w:rsid w:val="00634D56"/>
    <w:rsid w:val="00634DDE"/>
    <w:rsid w:val="0063507B"/>
    <w:rsid w:val="00635378"/>
    <w:rsid w:val="006359CF"/>
    <w:rsid w:val="006360B0"/>
    <w:rsid w:val="00636535"/>
    <w:rsid w:val="006368EE"/>
    <w:rsid w:val="00636D64"/>
    <w:rsid w:val="006370E9"/>
    <w:rsid w:val="00637471"/>
    <w:rsid w:val="0064001D"/>
    <w:rsid w:val="00640492"/>
    <w:rsid w:val="0064082B"/>
    <w:rsid w:val="00641B65"/>
    <w:rsid w:val="00641FA3"/>
    <w:rsid w:val="00643268"/>
    <w:rsid w:val="0064330A"/>
    <w:rsid w:val="00645339"/>
    <w:rsid w:val="00647A84"/>
    <w:rsid w:val="00650149"/>
    <w:rsid w:val="006502ED"/>
    <w:rsid w:val="00650315"/>
    <w:rsid w:val="00650A8F"/>
    <w:rsid w:val="00651C70"/>
    <w:rsid w:val="0065306D"/>
    <w:rsid w:val="006536E1"/>
    <w:rsid w:val="00653CC6"/>
    <w:rsid w:val="00654690"/>
    <w:rsid w:val="00655401"/>
    <w:rsid w:val="00655501"/>
    <w:rsid w:val="00655B15"/>
    <w:rsid w:val="00656369"/>
    <w:rsid w:val="00656893"/>
    <w:rsid w:val="00657FBD"/>
    <w:rsid w:val="006605CB"/>
    <w:rsid w:val="00660B03"/>
    <w:rsid w:val="00660BD1"/>
    <w:rsid w:val="006620B2"/>
    <w:rsid w:val="0066279E"/>
    <w:rsid w:val="00663257"/>
    <w:rsid w:val="00663D56"/>
    <w:rsid w:val="00663E05"/>
    <w:rsid w:val="00664914"/>
    <w:rsid w:val="00664FF6"/>
    <w:rsid w:val="00666499"/>
    <w:rsid w:val="00666574"/>
    <w:rsid w:val="0066712C"/>
    <w:rsid w:val="006677A5"/>
    <w:rsid w:val="00670E8E"/>
    <w:rsid w:val="006712B1"/>
    <w:rsid w:val="006713DB"/>
    <w:rsid w:val="0067170B"/>
    <w:rsid w:val="0067203D"/>
    <w:rsid w:val="006724BA"/>
    <w:rsid w:val="006748F8"/>
    <w:rsid w:val="00674B10"/>
    <w:rsid w:val="0067566B"/>
    <w:rsid w:val="00676391"/>
    <w:rsid w:val="00676CA2"/>
    <w:rsid w:val="00676E7B"/>
    <w:rsid w:val="006777AA"/>
    <w:rsid w:val="00677A42"/>
    <w:rsid w:val="00677FB6"/>
    <w:rsid w:val="006807BA"/>
    <w:rsid w:val="00682091"/>
    <w:rsid w:val="00682C84"/>
    <w:rsid w:val="006837A1"/>
    <w:rsid w:val="00684684"/>
    <w:rsid w:val="00684CBE"/>
    <w:rsid w:val="00685363"/>
    <w:rsid w:val="00685621"/>
    <w:rsid w:val="00685714"/>
    <w:rsid w:val="006857D4"/>
    <w:rsid w:val="00685DDE"/>
    <w:rsid w:val="006863C7"/>
    <w:rsid w:val="00690F79"/>
    <w:rsid w:val="006910FE"/>
    <w:rsid w:val="00691176"/>
    <w:rsid w:val="00691841"/>
    <w:rsid w:val="006919BA"/>
    <w:rsid w:val="00691A21"/>
    <w:rsid w:val="00691A92"/>
    <w:rsid w:val="00691AB0"/>
    <w:rsid w:val="00691C1C"/>
    <w:rsid w:val="00692312"/>
    <w:rsid w:val="006925FD"/>
    <w:rsid w:val="0069264A"/>
    <w:rsid w:val="006929E7"/>
    <w:rsid w:val="006929EC"/>
    <w:rsid w:val="00692A45"/>
    <w:rsid w:val="0069321D"/>
    <w:rsid w:val="006935A5"/>
    <w:rsid w:val="00693B86"/>
    <w:rsid w:val="0069414A"/>
    <w:rsid w:val="0069447E"/>
    <w:rsid w:val="00694D35"/>
    <w:rsid w:val="006951D0"/>
    <w:rsid w:val="00695BE2"/>
    <w:rsid w:val="00696249"/>
    <w:rsid w:val="00696A00"/>
    <w:rsid w:val="00697638"/>
    <w:rsid w:val="006977FF"/>
    <w:rsid w:val="006979F2"/>
    <w:rsid w:val="00697B1D"/>
    <w:rsid w:val="00697EB3"/>
    <w:rsid w:val="006A025D"/>
    <w:rsid w:val="006A027C"/>
    <w:rsid w:val="006A09C5"/>
    <w:rsid w:val="006A0D76"/>
    <w:rsid w:val="006A0EA1"/>
    <w:rsid w:val="006A2738"/>
    <w:rsid w:val="006A4278"/>
    <w:rsid w:val="006A4BC8"/>
    <w:rsid w:val="006A4FEA"/>
    <w:rsid w:val="006A5D5A"/>
    <w:rsid w:val="006A6624"/>
    <w:rsid w:val="006A672B"/>
    <w:rsid w:val="006A6CC5"/>
    <w:rsid w:val="006A6EDC"/>
    <w:rsid w:val="006A789F"/>
    <w:rsid w:val="006A7C6B"/>
    <w:rsid w:val="006B04F1"/>
    <w:rsid w:val="006B0541"/>
    <w:rsid w:val="006B0ABD"/>
    <w:rsid w:val="006B1B6E"/>
    <w:rsid w:val="006B277C"/>
    <w:rsid w:val="006B2838"/>
    <w:rsid w:val="006B2F07"/>
    <w:rsid w:val="006B2F46"/>
    <w:rsid w:val="006B3091"/>
    <w:rsid w:val="006B30D8"/>
    <w:rsid w:val="006B310B"/>
    <w:rsid w:val="006B3FCB"/>
    <w:rsid w:val="006B4096"/>
    <w:rsid w:val="006B4998"/>
    <w:rsid w:val="006B4B82"/>
    <w:rsid w:val="006B7201"/>
    <w:rsid w:val="006B7E0C"/>
    <w:rsid w:val="006C2D90"/>
    <w:rsid w:val="006C2F11"/>
    <w:rsid w:val="006C3060"/>
    <w:rsid w:val="006C368A"/>
    <w:rsid w:val="006C3C6C"/>
    <w:rsid w:val="006C3D3E"/>
    <w:rsid w:val="006C3D98"/>
    <w:rsid w:val="006C3E25"/>
    <w:rsid w:val="006C45B8"/>
    <w:rsid w:val="006C5A52"/>
    <w:rsid w:val="006C5F11"/>
    <w:rsid w:val="006C610D"/>
    <w:rsid w:val="006C6771"/>
    <w:rsid w:val="006C6EA0"/>
    <w:rsid w:val="006C7309"/>
    <w:rsid w:val="006D016D"/>
    <w:rsid w:val="006D04C6"/>
    <w:rsid w:val="006D0714"/>
    <w:rsid w:val="006D121F"/>
    <w:rsid w:val="006D1266"/>
    <w:rsid w:val="006D169E"/>
    <w:rsid w:val="006D3079"/>
    <w:rsid w:val="006D31C6"/>
    <w:rsid w:val="006D3D22"/>
    <w:rsid w:val="006D44C1"/>
    <w:rsid w:val="006D4B6B"/>
    <w:rsid w:val="006D578C"/>
    <w:rsid w:val="006D5B54"/>
    <w:rsid w:val="006D6578"/>
    <w:rsid w:val="006D6876"/>
    <w:rsid w:val="006D73C8"/>
    <w:rsid w:val="006D796B"/>
    <w:rsid w:val="006D7B60"/>
    <w:rsid w:val="006E006F"/>
    <w:rsid w:val="006E018D"/>
    <w:rsid w:val="006E10BC"/>
    <w:rsid w:val="006E13FD"/>
    <w:rsid w:val="006E15C8"/>
    <w:rsid w:val="006E17EC"/>
    <w:rsid w:val="006E1AFB"/>
    <w:rsid w:val="006E1F32"/>
    <w:rsid w:val="006E2994"/>
    <w:rsid w:val="006E2A60"/>
    <w:rsid w:val="006E39F3"/>
    <w:rsid w:val="006E3CB9"/>
    <w:rsid w:val="006E3D28"/>
    <w:rsid w:val="006E443B"/>
    <w:rsid w:val="006E4E4F"/>
    <w:rsid w:val="006E520F"/>
    <w:rsid w:val="006E5431"/>
    <w:rsid w:val="006E6355"/>
    <w:rsid w:val="006E6F06"/>
    <w:rsid w:val="006E7498"/>
    <w:rsid w:val="006E7E36"/>
    <w:rsid w:val="006F02E7"/>
    <w:rsid w:val="006F17DB"/>
    <w:rsid w:val="006F28FD"/>
    <w:rsid w:val="006F3304"/>
    <w:rsid w:val="006F4736"/>
    <w:rsid w:val="006F4797"/>
    <w:rsid w:val="006F4A77"/>
    <w:rsid w:val="006F4AFE"/>
    <w:rsid w:val="006F4B1B"/>
    <w:rsid w:val="006F516B"/>
    <w:rsid w:val="006F52F3"/>
    <w:rsid w:val="006F5449"/>
    <w:rsid w:val="006F5C67"/>
    <w:rsid w:val="006F5EC1"/>
    <w:rsid w:val="006F644E"/>
    <w:rsid w:val="006F697D"/>
    <w:rsid w:val="006F6F84"/>
    <w:rsid w:val="006F77C9"/>
    <w:rsid w:val="00701741"/>
    <w:rsid w:val="00701A2F"/>
    <w:rsid w:val="00701E9F"/>
    <w:rsid w:val="007024A9"/>
    <w:rsid w:val="00702E14"/>
    <w:rsid w:val="00703B44"/>
    <w:rsid w:val="0070573E"/>
    <w:rsid w:val="00705807"/>
    <w:rsid w:val="00705E92"/>
    <w:rsid w:val="00706136"/>
    <w:rsid w:val="0070627E"/>
    <w:rsid w:val="00706B62"/>
    <w:rsid w:val="00707336"/>
    <w:rsid w:val="007074EF"/>
    <w:rsid w:val="00707624"/>
    <w:rsid w:val="00707FCA"/>
    <w:rsid w:val="0071064B"/>
    <w:rsid w:val="00710754"/>
    <w:rsid w:val="00710CE8"/>
    <w:rsid w:val="00711039"/>
    <w:rsid w:val="00711B07"/>
    <w:rsid w:val="00713529"/>
    <w:rsid w:val="00713E20"/>
    <w:rsid w:val="00714617"/>
    <w:rsid w:val="00714D19"/>
    <w:rsid w:val="00714F2C"/>
    <w:rsid w:val="007155AE"/>
    <w:rsid w:val="007155B6"/>
    <w:rsid w:val="00716383"/>
    <w:rsid w:val="00716BCF"/>
    <w:rsid w:val="00717193"/>
    <w:rsid w:val="0071749D"/>
    <w:rsid w:val="007177B9"/>
    <w:rsid w:val="00717B99"/>
    <w:rsid w:val="007201B9"/>
    <w:rsid w:val="00720230"/>
    <w:rsid w:val="0072073C"/>
    <w:rsid w:val="007220E3"/>
    <w:rsid w:val="00722169"/>
    <w:rsid w:val="00723005"/>
    <w:rsid w:val="007235BB"/>
    <w:rsid w:val="00723EA4"/>
    <w:rsid w:val="0072415C"/>
    <w:rsid w:val="0072465C"/>
    <w:rsid w:val="00724A28"/>
    <w:rsid w:val="00724D40"/>
    <w:rsid w:val="00724FD5"/>
    <w:rsid w:val="00725013"/>
    <w:rsid w:val="00725BBD"/>
    <w:rsid w:val="007261C9"/>
    <w:rsid w:val="00726D14"/>
    <w:rsid w:val="00726F9C"/>
    <w:rsid w:val="00726FFE"/>
    <w:rsid w:val="00727DFB"/>
    <w:rsid w:val="007305D4"/>
    <w:rsid w:val="00730E9B"/>
    <w:rsid w:val="007316AD"/>
    <w:rsid w:val="00731AF3"/>
    <w:rsid w:val="00731C7B"/>
    <w:rsid w:val="00733535"/>
    <w:rsid w:val="0073359E"/>
    <w:rsid w:val="00733C7A"/>
    <w:rsid w:val="00733E55"/>
    <w:rsid w:val="007343C3"/>
    <w:rsid w:val="00734BBA"/>
    <w:rsid w:val="00735E1F"/>
    <w:rsid w:val="00736067"/>
    <w:rsid w:val="0073646C"/>
    <w:rsid w:val="00736DC3"/>
    <w:rsid w:val="00736EE1"/>
    <w:rsid w:val="00737026"/>
    <w:rsid w:val="00737DF0"/>
    <w:rsid w:val="00737ED4"/>
    <w:rsid w:val="00740A0A"/>
    <w:rsid w:val="00740CB2"/>
    <w:rsid w:val="00740ECE"/>
    <w:rsid w:val="0074157F"/>
    <w:rsid w:val="00741923"/>
    <w:rsid w:val="00741934"/>
    <w:rsid w:val="00741B60"/>
    <w:rsid w:val="00742298"/>
    <w:rsid w:val="00742696"/>
    <w:rsid w:val="00742858"/>
    <w:rsid w:val="00743101"/>
    <w:rsid w:val="0074361B"/>
    <w:rsid w:val="007440AA"/>
    <w:rsid w:val="00744A43"/>
    <w:rsid w:val="007455F1"/>
    <w:rsid w:val="007460A6"/>
    <w:rsid w:val="0074632E"/>
    <w:rsid w:val="00746937"/>
    <w:rsid w:val="007470B6"/>
    <w:rsid w:val="00747549"/>
    <w:rsid w:val="00747783"/>
    <w:rsid w:val="00747A84"/>
    <w:rsid w:val="00747F40"/>
    <w:rsid w:val="00750522"/>
    <w:rsid w:val="00750A1F"/>
    <w:rsid w:val="00750D16"/>
    <w:rsid w:val="00751054"/>
    <w:rsid w:val="0075159D"/>
    <w:rsid w:val="00751903"/>
    <w:rsid w:val="00751FB7"/>
    <w:rsid w:val="00752F66"/>
    <w:rsid w:val="00753229"/>
    <w:rsid w:val="007532FE"/>
    <w:rsid w:val="007541B5"/>
    <w:rsid w:val="0075445E"/>
    <w:rsid w:val="00754E2E"/>
    <w:rsid w:val="007550CE"/>
    <w:rsid w:val="00755281"/>
    <w:rsid w:val="00755A42"/>
    <w:rsid w:val="00755BC0"/>
    <w:rsid w:val="0075645B"/>
    <w:rsid w:val="00756574"/>
    <w:rsid w:val="007568F5"/>
    <w:rsid w:val="00756ABA"/>
    <w:rsid w:val="0075723C"/>
    <w:rsid w:val="007575E5"/>
    <w:rsid w:val="00757D23"/>
    <w:rsid w:val="007605BA"/>
    <w:rsid w:val="007606E8"/>
    <w:rsid w:val="00760DA0"/>
    <w:rsid w:val="0076201A"/>
    <w:rsid w:val="00762700"/>
    <w:rsid w:val="0076353C"/>
    <w:rsid w:val="00763581"/>
    <w:rsid w:val="007635C8"/>
    <w:rsid w:val="00763843"/>
    <w:rsid w:val="0076409F"/>
    <w:rsid w:val="00764617"/>
    <w:rsid w:val="007650D7"/>
    <w:rsid w:val="007650E6"/>
    <w:rsid w:val="007652A4"/>
    <w:rsid w:val="00765EB2"/>
    <w:rsid w:val="00765F83"/>
    <w:rsid w:val="00766065"/>
    <w:rsid w:val="00767564"/>
    <w:rsid w:val="00767992"/>
    <w:rsid w:val="00767A44"/>
    <w:rsid w:val="00767C88"/>
    <w:rsid w:val="00767D73"/>
    <w:rsid w:val="0077004C"/>
    <w:rsid w:val="007702AE"/>
    <w:rsid w:val="0077162D"/>
    <w:rsid w:val="00771677"/>
    <w:rsid w:val="00771CFD"/>
    <w:rsid w:val="00771F18"/>
    <w:rsid w:val="007722F3"/>
    <w:rsid w:val="0077347C"/>
    <w:rsid w:val="0077387A"/>
    <w:rsid w:val="007740B7"/>
    <w:rsid w:val="00774630"/>
    <w:rsid w:val="00774B0D"/>
    <w:rsid w:val="00775440"/>
    <w:rsid w:val="00775D5D"/>
    <w:rsid w:val="00775DD7"/>
    <w:rsid w:val="00776152"/>
    <w:rsid w:val="00776360"/>
    <w:rsid w:val="007768C4"/>
    <w:rsid w:val="00777312"/>
    <w:rsid w:val="0077748E"/>
    <w:rsid w:val="007776E5"/>
    <w:rsid w:val="00780B5E"/>
    <w:rsid w:val="00781139"/>
    <w:rsid w:val="007814AF"/>
    <w:rsid w:val="007818C1"/>
    <w:rsid w:val="00781D50"/>
    <w:rsid w:val="00782A39"/>
    <w:rsid w:val="00782C65"/>
    <w:rsid w:val="007831DC"/>
    <w:rsid w:val="00783F59"/>
    <w:rsid w:val="0078497A"/>
    <w:rsid w:val="00784E83"/>
    <w:rsid w:val="00785532"/>
    <w:rsid w:val="007856FE"/>
    <w:rsid w:val="007859B5"/>
    <w:rsid w:val="00785AFC"/>
    <w:rsid w:val="00785D2D"/>
    <w:rsid w:val="007862A2"/>
    <w:rsid w:val="00786B59"/>
    <w:rsid w:val="00786C04"/>
    <w:rsid w:val="00786ECC"/>
    <w:rsid w:val="00787EB5"/>
    <w:rsid w:val="00790259"/>
    <w:rsid w:val="007906A5"/>
    <w:rsid w:val="007907D5"/>
    <w:rsid w:val="0079147D"/>
    <w:rsid w:val="007919DF"/>
    <w:rsid w:val="00791C21"/>
    <w:rsid w:val="007925DE"/>
    <w:rsid w:val="007928F2"/>
    <w:rsid w:val="00792951"/>
    <w:rsid w:val="00792C37"/>
    <w:rsid w:val="00793D2A"/>
    <w:rsid w:val="007946EA"/>
    <w:rsid w:val="007947BC"/>
    <w:rsid w:val="00794F1D"/>
    <w:rsid w:val="0079512C"/>
    <w:rsid w:val="00795490"/>
    <w:rsid w:val="007958F7"/>
    <w:rsid w:val="00795BDD"/>
    <w:rsid w:val="007964C2"/>
    <w:rsid w:val="007969E4"/>
    <w:rsid w:val="0079746D"/>
    <w:rsid w:val="007A009E"/>
    <w:rsid w:val="007A0111"/>
    <w:rsid w:val="007A034B"/>
    <w:rsid w:val="007A0CB7"/>
    <w:rsid w:val="007A0FB2"/>
    <w:rsid w:val="007A14F6"/>
    <w:rsid w:val="007A1722"/>
    <w:rsid w:val="007A18DB"/>
    <w:rsid w:val="007A1921"/>
    <w:rsid w:val="007A2DA9"/>
    <w:rsid w:val="007A37D3"/>
    <w:rsid w:val="007A3998"/>
    <w:rsid w:val="007A7F23"/>
    <w:rsid w:val="007B0875"/>
    <w:rsid w:val="007B0927"/>
    <w:rsid w:val="007B0934"/>
    <w:rsid w:val="007B0B5E"/>
    <w:rsid w:val="007B1A34"/>
    <w:rsid w:val="007B1C00"/>
    <w:rsid w:val="007B1CE5"/>
    <w:rsid w:val="007B2998"/>
    <w:rsid w:val="007B2B33"/>
    <w:rsid w:val="007B3161"/>
    <w:rsid w:val="007B4345"/>
    <w:rsid w:val="007B5931"/>
    <w:rsid w:val="007B5DB1"/>
    <w:rsid w:val="007B61AC"/>
    <w:rsid w:val="007B732C"/>
    <w:rsid w:val="007B79AB"/>
    <w:rsid w:val="007B79D8"/>
    <w:rsid w:val="007B7A64"/>
    <w:rsid w:val="007B7D55"/>
    <w:rsid w:val="007C0BC3"/>
    <w:rsid w:val="007C0E9B"/>
    <w:rsid w:val="007C103C"/>
    <w:rsid w:val="007C1F9F"/>
    <w:rsid w:val="007C2322"/>
    <w:rsid w:val="007C2393"/>
    <w:rsid w:val="007C2AC8"/>
    <w:rsid w:val="007C2D74"/>
    <w:rsid w:val="007C336E"/>
    <w:rsid w:val="007C3C0B"/>
    <w:rsid w:val="007C3C37"/>
    <w:rsid w:val="007C40C2"/>
    <w:rsid w:val="007C5B12"/>
    <w:rsid w:val="007C5DE8"/>
    <w:rsid w:val="007C6793"/>
    <w:rsid w:val="007C72E2"/>
    <w:rsid w:val="007C731A"/>
    <w:rsid w:val="007C767C"/>
    <w:rsid w:val="007C7FFA"/>
    <w:rsid w:val="007D00E6"/>
    <w:rsid w:val="007D03B0"/>
    <w:rsid w:val="007D06EC"/>
    <w:rsid w:val="007D175F"/>
    <w:rsid w:val="007D2773"/>
    <w:rsid w:val="007D322A"/>
    <w:rsid w:val="007D3866"/>
    <w:rsid w:val="007D3926"/>
    <w:rsid w:val="007D4E42"/>
    <w:rsid w:val="007D5915"/>
    <w:rsid w:val="007E0455"/>
    <w:rsid w:val="007E07B9"/>
    <w:rsid w:val="007E0A94"/>
    <w:rsid w:val="007E0FBC"/>
    <w:rsid w:val="007E1113"/>
    <w:rsid w:val="007E1237"/>
    <w:rsid w:val="007E2B42"/>
    <w:rsid w:val="007E2C65"/>
    <w:rsid w:val="007E36AE"/>
    <w:rsid w:val="007E39EC"/>
    <w:rsid w:val="007E3BC1"/>
    <w:rsid w:val="007E3F1B"/>
    <w:rsid w:val="007E3FD7"/>
    <w:rsid w:val="007E3FDC"/>
    <w:rsid w:val="007E4691"/>
    <w:rsid w:val="007E46C0"/>
    <w:rsid w:val="007E49B4"/>
    <w:rsid w:val="007E4A1A"/>
    <w:rsid w:val="007E4F51"/>
    <w:rsid w:val="007E5713"/>
    <w:rsid w:val="007E6103"/>
    <w:rsid w:val="007E6B8B"/>
    <w:rsid w:val="007E75F5"/>
    <w:rsid w:val="007E7912"/>
    <w:rsid w:val="007E7C69"/>
    <w:rsid w:val="007E7CD5"/>
    <w:rsid w:val="007F0525"/>
    <w:rsid w:val="007F0A81"/>
    <w:rsid w:val="007F0C0F"/>
    <w:rsid w:val="007F1285"/>
    <w:rsid w:val="007F192C"/>
    <w:rsid w:val="007F2034"/>
    <w:rsid w:val="007F2A82"/>
    <w:rsid w:val="007F303F"/>
    <w:rsid w:val="007F309D"/>
    <w:rsid w:val="007F365D"/>
    <w:rsid w:val="007F382C"/>
    <w:rsid w:val="007F3CD8"/>
    <w:rsid w:val="007F3D60"/>
    <w:rsid w:val="007F41E6"/>
    <w:rsid w:val="007F4421"/>
    <w:rsid w:val="007F4767"/>
    <w:rsid w:val="007F492A"/>
    <w:rsid w:val="007F4B34"/>
    <w:rsid w:val="007F5859"/>
    <w:rsid w:val="007F5FB5"/>
    <w:rsid w:val="007F63DE"/>
    <w:rsid w:val="007F68D6"/>
    <w:rsid w:val="007F731F"/>
    <w:rsid w:val="007F7626"/>
    <w:rsid w:val="007F786A"/>
    <w:rsid w:val="007F7C0E"/>
    <w:rsid w:val="007F7C14"/>
    <w:rsid w:val="007F7C1F"/>
    <w:rsid w:val="007F7C83"/>
    <w:rsid w:val="008000AE"/>
    <w:rsid w:val="008000DA"/>
    <w:rsid w:val="00800270"/>
    <w:rsid w:val="00800875"/>
    <w:rsid w:val="00800C7C"/>
    <w:rsid w:val="00800E26"/>
    <w:rsid w:val="008011F1"/>
    <w:rsid w:val="0080153D"/>
    <w:rsid w:val="008022D0"/>
    <w:rsid w:val="0080469C"/>
    <w:rsid w:val="008052E1"/>
    <w:rsid w:val="008055FE"/>
    <w:rsid w:val="00805657"/>
    <w:rsid w:val="008063D4"/>
    <w:rsid w:val="0080652D"/>
    <w:rsid w:val="00806F8F"/>
    <w:rsid w:val="0080740B"/>
    <w:rsid w:val="00807533"/>
    <w:rsid w:val="00807648"/>
    <w:rsid w:val="00807833"/>
    <w:rsid w:val="00807E88"/>
    <w:rsid w:val="00807F5B"/>
    <w:rsid w:val="00811245"/>
    <w:rsid w:val="0081176A"/>
    <w:rsid w:val="00811E89"/>
    <w:rsid w:val="00812818"/>
    <w:rsid w:val="00812B45"/>
    <w:rsid w:val="00812ED4"/>
    <w:rsid w:val="008131B2"/>
    <w:rsid w:val="008138AB"/>
    <w:rsid w:val="00813959"/>
    <w:rsid w:val="00813BE5"/>
    <w:rsid w:val="0081436D"/>
    <w:rsid w:val="00815121"/>
    <w:rsid w:val="00815ED6"/>
    <w:rsid w:val="008166E4"/>
    <w:rsid w:val="00817089"/>
    <w:rsid w:val="00820127"/>
    <w:rsid w:val="008208B4"/>
    <w:rsid w:val="00820D76"/>
    <w:rsid w:val="008210FF"/>
    <w:rsid w:val="008214C2"/>
    <w:rsid w:val="00822805"/>
    <w:rsid w:val="00822B39"/>
    <w:rsid w:val="00822C60"/>
    <w:rsid w:val="00823296"/>
    <w:rsid w:val="008234E2"/>
    <w:rsid w:val="008243E2"/>
    <w:rsid w:val="008244C4"/>
    <w:rsid w:val="008247F4"/>
    <w:rsid w:val="00824A21"/>
    <w:rsid w:val="00824DCE"/>
    <w:rsid w:val="00825035"/>
    <w:rsid w:val="00825488"/>
    <w:rsid w:val="00825C76"/>
    <w:rsid w:val="00825CB4"/>
    <w:rsid w:val="00826307"/>
    <w:rsid w:val="00826F79"/>
    <w:rsid w:val="00827005"/>
    <w:rsid w:val="00827F70"/>
    <w:rsid w:val="008308B4"/>
    <w:rsid w:val="00831082"/>
    <w:rsid w:val="0083257C"/>
    <w:rsid w:val="00833C98"/>
    <w:rsid w:val="008341A1"/>
    <w:rsid w:val="00834225"/>
    <w:rsid w:val="008348DE"/>
    <w:rsid w:val="00834A99"/>
    <w:rsid w:val="00834D5E"/>
    <w:rsid w:val="00835833"/>
    <w:rsid w:val="0083698F"/>
    <w:rsid w:val="0083708C"/>
    <w:rsid w:val="008379F4"/>
    <w:rsid w:val="00837A1E"/>
    <w:rsid w:val="00837CCD"/>
    <w:rsid w:val="00840B2B"/>
    <w:rsid w:val="00840C92"/>
    <w:rsid w:val="008412C9"/>
    <w:rsid w:val="00841C8D"/>
    <w:rsid w:val="00841EE4"/>
    <w:rsid w:val="00843424"/>
    <w:rsid w:val="00843ADD"/>
    <w:rsid w:val="00843DB7"/>
    <w:rsid w:val="00844105"/>
    <w:rsid w:val="00844791"/>
    <w:rsid w:val="00844D65"/>
    <w:rsid w:val="00845045"/>
    <w:rsid w:val="008452D4"/>
    <w:rsid w:val="0084560D"/>
    <w:rsid w:val="00845F57"/>
    <w:rsid w:val="008461B2"/>
    <w:rsid w:val="0084633F"/>
    <w:rsid w:val="00846FC2"/>
    <w:rsid w:val="008471E4"/>
    <w:rsid w:val="008475D2"/>
    <w:rsid w:val="008502D2"/>
    <w:rsid w:val="00850628"/>
    <w:rsid w:val="008506DD"/>
    <w:rsid w:val="00850F82"/>
    <w:rsid w:val="0085182E"/>
    <w:rsid w:val="00853982"/>
    <w:rsid w:val="00853A5C"/>
    <w:rsid w:val="00854412"/>
    <w:rsid w:val="008549F4"/>
    <w:rsid w:val="008552A9"/>
    <w:rsid w:val="00855983"/>
    <w:rsid w:val="00855C78"/>
    <w:rsid w:val="00855F1B"/>
    <w:rsid w:val="00855FBA"/>
    <w:rsid w:val="00856DC3"/>
    <w:rsid w:val="00856E2A"/>
    <w:rsid w:val="0085712C"/>
    <w:rsid w:val="00857BA9"/>
    <w:rsid w:val="00860441"/>
    <w:rsid w:val="00860BB5"/>
    <w:rsid w:val="00860F26"/>
    <w:rsid w:val="00861A65"/>
    <w:rsid w:val="00861BD3"/>
    <w:rsid w:val="00862A62"/>
    <w:rsid w:val="00862B18"/>
    <w:rsid w:val="00863180"/>
    <w:rsid w:val="00863245"/>
    <w:rsid w:val="008638A1"/>
    <w:rsid w:val="0086450E"/>
    <w:rsid w:val="00865126"/>
    <w:rsid w:val="00865150"/>
    <w:rsid w:val="008653FE"/>
    <w:rsid w:val="0086571B"/>
    <w:rsid w:val="00866656"/>
    <w:rsid w:val="00867A9C"/>
    <w:rsid w:val="008711AB"/>
    <w:rsid w:val="00871308"/>
    <w:rsid w:val="0087133F"/>
    <w:rsid w:val="00871C87"/>
    <w:rsid w:val="00872251"/>
    <w:rsid w:val="00872754"/>
    <w:rsid w:val="00872EAF"/>
    <w:rsid w:val="0087329E"/>
    <w:rsid w:val="008744D4"/>
    <w:rsid w:val="00874E7B"/>
    <w:rsid w:val="008755DD"/>
    <w:rsid w:val="00875661"/>
    <w:rsid w:val="00875E08"/>
    <w:rsid w:val="00876D1A"/>
    <w:rsid w:val="0087752F"/>
    <w:rsid w:val="00877D6F"/>
    <w:rsid w:val="008801A2"/>
    <w:rsid w:val="008805B2"/>
    <w:rsid w:val="00880D6D"/>
    <w:rsid w:val="00881221"/>
    <w:rsid w:val="00881C0A"/>
    <w:rsid w:val="0088281D"/>
    <w:rsid w:val="00883C04"/>
    <w:rsid w:val="00884312"/>
    <w:rsid w:val="0088440C"/>
    <w:rsid w:val="0088499F"/>
    <w:rsid w:val="00884E3D"/>
    <w:rsid w:val="0088591B"/>
    <w:rsid w:val="00885CA7"/>
    <w:rsid w:val="00885EF8"/>
    <w:rsid w:val="00886F40"/>
    <w:rsid w:val="00890A78"/>
    <w:rsid w:val="00890C9C"/>
    <w:rsid w:val="008910D1"/>
    <w:rsid w:val="0089146E"/>
    <w:rsid w:val="00891CED"/>
    <w:rsid w:val="00892F1C"/>
    <w:rsid w:val="008942BF"/>
    <w:rsid w:val="008944EF"/>
    <w:rsid w:val="00894C64"/>
    <w:rsid w:val="00896436"/>
    <w:rsid w:val="008967D6"/>
    <w:rsid w:val="00896D26"/>
    <w:rsid w:val="00897D97"/>
    <w:rsid w:val="008A0CB0"/>
    <w:rsid w:val="008A0D18"/>
    <w:rsid w:val="008A14E3"/>
    <w:rsid w:val="008A2317"/>
    <w:rsid w:val="008A386C"/>
    <w:rsid w:val="008A3B44"/>
    <w:rsid w:val="008A5217"/>
    <w:rsid w:val="008A582B"/>
    <w:rsid w:val="008A5F3E"/>
    <w:rsid w:val="008A61E0"/>
    <w:rsid w:val="008A6CC4"/>
    <w:rsid w:val="008A70E6"/>
    <w:rsid w:val="008B2E49"/>
    <w:rsid w:val="008B37BC"/>
    <w:rsid w:val="008B3B88"/>
    <w:rsid w:val="008B3C77"/>
    <w:rsid w:val="008B4CF0"/>
    <w:rsid w:val="008B51E4"/>
    <w:rsid w:val="008B5A42"/>
    <w:rsid w:val="008B5F12"/>
    <w:rsid w:val="008B5F60"/>
    <w:rsid w:val="008B6F59"/>
    <w:rsid w:val="008B7DDD"/>
    <w:rsid w:val="008C0BE9"/>
    <w:rsid w:val="008C123A"/>
    <w:rsid w:val="008C289F"/>
    <w:rsid w:val="008C3058"/>
    <w:rsid w:val="008C33E1"/>
    <w:rsid w:val="008C3B3E"/>
    <w:rsid w:val="008C3F81"/>
    <w:rsid w:val="008C4002"/>
    <w:rsid w:val="008C472E"/>
    <w:rsid w:val="008C5097"/>
    <w:rsid w:val="008C58F6"/>
    <w:rsid w:val="008C59F6"/>
    <w:rsid w:val="008C5AE0"/>
    <w:rsid w:val="008C5E07"/>
    <w:rsid w:val="008C6583"/>
    <w:rsid w:val="008C684C"/>
    <w:rsid w:val="008C6AAC"/>
    <w:rsid w:val="008C6B96"/>
    <w:rsid w:val="008C6FDD"/>
    <w:rsid w:val="008C7146"/>
    <w:rsid w:val="008C74B1"/>
    <w:rsid w:val="008C7B87"/>
    <w:rsid w:val="008D18B9"/>
    <w:rsid w:val="008D1D86"/>
    <w:rsid w:val="008D229D"/>
    <w:rsid w:val="008D23B0"/>
    <w:rsid w:val="008D2421"/>
    <w:rsid w:val="008D290A"/>
    <w:rsid w:val="008D2CA2"/>
    <w:rsid w:val="008D2DF9"/>
    <w:rsid w:val="008D2E2D"/>
    <w:rsid w:val="008D2FBD"/>
    <w:rsid w:val="008D329B"/>
    <w:rsid w:val="008D3AAD"/>
    <w:rsid w:val="008D418C"/>
    <w:rsid w:val="008D4209"/>
    <w:rsid w:val="008D43BC"/>
    <w:rsid w:val="008D50D9"/>
    <w:rsid w:val="008D5344"/>
    <w:rsid w:val="008D5456"/>
    <w:rsid w:val="008D57B2"/>
    <w:rsid w:val="008D5916"/>
    <w:rsid w:val="008D5C5A"/>
    <w:rsid w:val="008D5DB9"/>
    <w:rsid w:val="008D7773"/>
    <w:rsid w:val="008D7924"/>
    <w:rsid w:val="008E03A8"/>
    <w:rsid w:val="008E12B0"/>
    <w:rsid w:val="008E1323"/>
    <w:rsid w:val="008E1500"/>
    <w:rsid w:val="008E253E"/>
    <w:rsid w:val="008E31FC"/>
    <w:rsid w:val="008E364D"/>
    <w:rsid w:val="008E416C"/>
    <w:rsid w:val="008E4529"/>
    <w:rsid w:val="008E4574"/>
    <w:rsid w:val="008E4B70"/>
    <w:rsid w:val="008E4D1E"/>
    <w:rsid w:val="008E4E3F"/>
    <w:rsid w:val="008E54EE"/>
    <w:rsid w:val="008E56AE"/>
    <w:rsid w:val="008E5B02"/>
    <w:rsid w:val="008E5B58"/>
    <w:rsid w:val="008E6086"/>
    <w:rsid w:val="008E6094"/>
    <w:rsid w:val="008E613E"/>
    <w:rsid w:val="008E6452"/>
    <w:rsid w:val="008E6B0B"/>
    <w:rsid w:val="008E6CC5"/>
    <w:rsid w:val="008E71FA"/>
    <w:rsid w:val="008E767B"/>
    <w:rsid w:val="008E7BA5"/>
    <w:rsid w:val="008F097D"/>
    <w:rsid w:val="008F0B2A"/>
    <w:rsid w:val="008F0D14"/>
    <w:rsid w:val="008F12FE"/>
    <w:rsid w:val="008F136D"/>
    <w:rsid w:val="008F1D41"/>
    <w:rsid w:val="008F20DA"/>
    <w:rsid w:val="008F212A"/>
    <w:rsid w:val="008F2373"/>
    <w:rsid w:val="008F3075"/>
    <w:rsid w:val="008F3A73"/>
    <w:rsid w:val="008F3E84"/>
    <w:rsid w:val="008F4854"/>
    <w:rsid w:val="008F4A63"/>
    <w:rsid w:val="008F4DF0"/>
    <w:rsid w:val="008F5B49"/>
    <w:rsid w:val="008F5BBC"/>
    <w:rsid w:val="008F67E3"/>
    <w:rsid w:val="008F7E58"/>
    <w:rsid w:val="00900A36"/>
    <w:rsid w:val="00900ACA"/>
    <w:rsid w:val="00902A87"/>
    <w:rsid w:val="00902D20"/>
    <w:rsid w:val="0090308B"/>
    <w:rsid w:val="00903B1A"/>
    <w:rsid w:val="00903E05"/>
    <w:rsid w:val="00903F5F"/>
    <w:rsid w:val="0090419E"/>
    <w:rsid w:val="009048E5"/>
    <w:rsid w:val="00904C44"/>
    <w:rsid w:val="00904C7A"/>
    <w:rsid w:val="009055E7"/>
    <w:rsid w:val="009064F8"/>
    <w:rsid w:val="00906E3E"/>
    <w:rsid w:val="009071F0"/>
    <w:rsid w:val="009073B5"/>
    <w:rsid w:val="009074DB"/>
    <w:rsid w:val="009074FE"/>
    <w:rsid w:val="00907819"/>
    <w:rsid w:val="00907B09"/>
    <w:rsid w:val="00907E76"/>
    <w:rsid w:val="00911808"/>
    <w:rsid w:val="0091286F"/>
    <w:rsid w:val="00912D59"/>
    <w:rsid w:val="00912E80"/>
    <w:rsid w:val="0091330C"/>
    <w:rsid w:val="00913575"/>
    <w:rsid w:val="00913AD3"/>
    <w:rsid w:val="009142C6"/>
    <w:rsid w:val="0091486D"/>
    <w:rsid w:val="009153D9"/>
    <w:rsid w:val="00915478"/>
    <w:rsid w:val="00915761"/>
    <w:rsid w:val="009160E0"/>
    <w:rsid w:val="009161BE"/>
    <w:rsid w:val="00916206"/>
    <w:rsid w:val="00916B36"/>
    <w:rsid w:val="00916D5E"/>
    <w:rsid w:val="00916E0A"/>
    <w:rsid w:val="0091750B"/>
    <w:rsid w:val="009178E1"/>
    <w:rsid w:val="00920855"/>
    <w:rsid w:val="009220F5"/>
    <w:rsid w:val="009225D7"/>
    <w:rsid w:val="009228A0"/>
    <w:rsid w:val="009236C7"/>
    <w:rsid w:val="00923A09"/>
    <w:rsid w:val="00923F37"/>
    <w:rsid w:val="00923F6D"/>
    <w:rsid w:val="00926B2D"/>
    <w:rsid w:val="0092703F"/>
    <w:rsid w:val="009272D3"/>
    <w:rsid w:val="00927F1E"/>
    <w:rsid w:val="00930AE8"/>
    <w:rsid w:val="00930D63"/>
    <w:rsid w:val="00930F12"/>
    <w:rsid w:val="009314D8"/>
    <w:rsid w:val="009314D9"/>
    <w:rsid w:val="0093157C"/>
    <w:rsid w:val="009325AD"/>
    <w:rsid w:val="00932905"/>
    <w:rsid w:val="00932EB5"/>
    <w:rsid w:val="0093300F"/>
    <w:rsid w:val="009333D2"/>
    <w:rsid w:val="00933995"/>
    <w:rsid w:val="00934CC4"/>
    <w:rsid w:val="0093555F"/>
    <w:rsid w:val="00935BAA"/>
    <w:rsid w:val="00936134"/>
    <w:rsid w:val="00936899"/>
    <w:rsid w:val="0093719D"/>
    <w:rsid w:val="00937211"/>
    <w:rsid w:val="0093733D"/>
    <w:rsid w:val="0094042C"/>
    <w:rsid w:val="00941214"/>
    <w:rsid w:val="00941902"/>
    <w:rsid w:val="00941A06"/>
    <w:rsid w:val="00941FCC"/>
    <w:rsid w:val="009422A1"/>
    <w:rsid w:val="0094250F"/>
    <w:rsid w:val="00943306"/>
    <w:rsid w:val="00943739"/>
    <w:rsid w:val="00943FE8"/>
    <w:rsid w:val="00944041"/>
    <w:rsid w:val="00944089"/>
    <w:rsid w:val="00944CF9"/>
    <w:rsid w:val="00946CA6"/>
    <w:rsid w:val="00946D5F"/>
    <w:rsid w:val="00947B8F"/>
    <w:rsid w:val="00951629"/>
    <w:rsid w:val="009516E5"/>
    <w:rsid w:val="009517E2"/>
    <w:rsid w:val="009524F1"/>
    <w:rsid w:val="00952B0A"/>
    <w:rsid w:val="00953366"/>
    <w:rsid w:val="009548FD"/>
    <w:rsid w:val="00954D42"/>
    <w:rsid w:val="00955B3F"/>
    <w:rsid w:val="00955D82"/>
    <w:rsid w:val="00956286"/>
    <w:rsid w:val="009564E3"/>
    <w:rsid w:val="00956527"/>
    <w:rsid w:val="009565F8"/>
    <w:rsid w:val="00956924"/>
    <w:rsid w:val="009574DF"/>
    <w:rsid w:val="009578D0"/>
    <w:rsid w:val="00957FBE"/>
    <w:rsid w:val="00960B07"/>
    <w:rsid w:val="00961BB5"/>
    <w:rsid w:val="00962245"/>
    <w:rsid w:val="009627CD"/>
    <w:rsid w:val="009628F2"/>
    <w:rsid w:val="00962B6F"/>
    <w:rsid w:val="00962C46"/>
    <w:rsid w:val="00962ECF"/>
    <w:rsid w:val="009637A9"/>
    <w:rsid w:val="00964297"/>
    <w:rsid w:val="009650FE"/>
    <w:rsid w:val="0096515C"/>
    <w:rsid w:val="00965555"/>
    <w:rsid w:val="0096593B"/>
    <w:rsid w:val="00966157"/>
    <w:rsid w:val="0096676A"/>
    <w:rsid w:val="009669E9"/>
    <w:rsid w:val="00966A5C"/>
    <w:rsid w:val="00967110"/>
    <w:rsid w:val="009677E6"/>
    <w:rsid w:val="00967938"/>
    <w:rsid w:val="00967A72"/>
    <w:rsid w:val="00967EA5"/>
    <w:rsid w:val="0097070A"/>
    <w:rsid w:val="00970EF0"/>
    <w:rsid w:val="00971D0A"/>
    <w:rsid w:val="009720F5"/>
    <w:rsid w:val="0097284D"/>
    <w:rsid w:val="0097359F"/>
    <w:rsid w:val="00973764"/>
    <w:rsid w:val="00973974"/>
    <w:rsid w:val="00973BCA"/>
    <w:rsid w:val="0097415D"/>
    <w:rsid w:val="0097436A"/>
    <w:rsid w:val="00974850"/>
    <w:rsid w:val="00974D18"/>
    <w:rsid w:val="009751EF"/>
    <w:rsid w:val="00976009"/>
    <w:rsid w:val="00976395"/>
    <w:rsid w:val="009774BC"/>
    <w:rsid w:val="00977D08"/>
    <w:rsid w:val="00980923"/>
    <w:rsid w:val="00980EB7"/>
    <w:rsid w:val="00980F03"/>
    <w:rsid w:val="00981393"/>
    <w:rsid w:val="00981741"/>
    <w:rsid w:val="00981AD1"/>
    <w:rsid w:val="00981CAD"/>
    <w:rsid w:val="00982005"/>
    <w:rsid w:val="009823C2"/>
    <w:rsid w:val="00982493"/>
    <w:rsid w:val="00983010"/>
    <w:rsid w:val="009832AE"/>
    <w:rsid w:val="00983B9E"/>
    <w:rsid w:val="00983EF3"/>
    <w:rsid w:val="009841A3"/>
    <w:rsid w:val="00985378"/>
    <w:rsid w:val="00985ABC"/>
    <w:rsid w:val="00986919"/>
    <w:rsid w:val="00986CAF"/>
    <w:rsid w:val="00986F6F"/>
    <w:rsid w:val="00987067"/>
    <w:rsid w:val="00990099"/>
    <w:rsid w:val="0099089D"/>
    <w:rsid w:val="00990AAB"/>
    <w:rsid w:val="00990BA3"/>
    <w:rsid w:val="00990DC5"/>
    <w:rsid w:val="00990F4B"/>
    <w:rsid w:val="009911BD"/>
    <w:rsid w:val="009912F2"/>
    <w:rsid w:val="00991DB8"/>
    <w:rsid w:val="00992337"/>
    <w:rsid w:val="009927E7"/>
    <w:rsid w:val="00994A14"/>
    <w:rsid w:val="00994B0D"/>
    <w:rsid w:val="00995B80"/>
    <w:rsid w:val="00995CA4"/>
    <w:rsid w:val="00995D8E"/>
    <w:rsid w:val="00996678"/>
    <w:rsid w:val="009971B1"/>
    <w:rsid w:val="00997ADB"/>
    <w:rsid w:val="00997B25"/>
    <w:rsid w:val="00997C9F"/>
    <w:rsid w:val="009A06AF"/>
    <w:rsid w:val="009A145D"/>
    <w:rsid w:val="009A1E72"/>
    <w:rsid w:val="009A1E77"/>
    <w:rsid w:val="009A2235"/>
    <w:rsid w:val="009A31D4"/>
    <w:rsid w:val="009A34C3"/>
    <w:rsid w:val="009A39B0"/>
    <w:rsid w:val="009A3E31"/>
    <w:rsid w:val="009A472F"/>
    <w:rsid w:val="009A47B2"/>
    <w:rsid w:val="009A631A"/>
    <w:rsid w:val="009A6B45"/>
    <w:rsid w:val="009A6D54"/>
    <w:rsid w:val="009A71A7"/>
    <w:rsid w:val="009A76ED"/>
    <w:rsid w:val="009A7DFC"/>
    <w:rsid w:val="009B0489"/>
    <w:rsid w:val="009B0613"/>
    <w:rsid w:val="009B131B"/>
    <w:rsid w:val="009B15A6"/>
    <w:rsid w:val="009B21C7"/>
    <w:rsid w:val="009B3393"/>
    <w:rsid w:val="009B348F"/>
    <w:rsid w:val="009B37D4"/>
    <w:rsid w:val="009B39B8"/>
    <w:rsid w:val="009B4B1F"/>
    <w:rsid w:val="009B4BA6"/>
    <w:rsid w:val="009B4E49"/>
    <w:rsid w:val="009B551F"/>
    <w:rsid w:val="009B573F"/>
    <w:rsid w:val="009B59C4"/>
    <w:rsid w:val="009B5C3B"/>
    <w:rsid w:val="009B6200"/>
    <w:rsid w:val="009B69B5"/>
    <w:rsid w:val="009B6F13"/>
    <w:rsid w:val="009B7266"/>
    <w:rsid w:val="009B7BA0"/>
    <w:rsid w:val="009C00C0"/>
    <w:rsid w:val="009C0232"/>
    <w:rsid w:val="009C09B5"/>
    <w:rsid w:val="009C0BD0"/>
    <w:rsid w:val="009C0FF6"/>
    <w:rsid w:val="009C1291"/>
    <w:rsid w:val="009C2258"/>
    <w:rsid w:val="009C264B"/>
    <w:rsid w:val="009C28E1"/>
    <w:rsid w:val="009C2FE0"/>
    <w:rsid w:val="009C3485"/>
    <w:rsid w:val="009C364A"/>
    <w:rsid w:val="009C411D"/>
    <w:rsid w:val="009C500C"/>
    <w:rsid w:val="009C59E8"/>
    <w:rsid w:val="009C5BEF"/>
    <w:rsid w:val="009C5CFA"/>
    <w:rsid w:val="009C5EC8"/>
    <w:rsid w:val="009C60E3"/>
    <w:rsid w:val="009C6321"/>
    <w:rsid w:val="009C63B7"/>
    <w:rsid w:val="009C74F4"/>
    <w:rsid w:val="009C76F8"/>
    <w:rsid w:val="009C7BE7"/>
    <w:rsid w:val="009D06D2"/>
    <w:rsid w:val="009D09AD"/>
    <w:rsid w:val="009D0A2B"/>
    <w:rsid w:val="009D0C4D"/>
    <w:rsid w:val="009D0C9C"/>
    <w:rsid w:val="009D0D0A"/>
    <w:rsid w:val="009D137E"/>
    <w:rsid w:val="009D2953"/>
    <w:rsid w:val="009D2A66"/>
    <w:rsid w:val="009D2AB1"/>
    <w:rsid w:val="009D34E0"/>
    <w:rsid w:val="009D3990"/>
    <w:rsid w:val="009D3B7A"/>
    <w:rsid w:val="009D4683"/>
    <w:rsid w:val="009D48DD"/>
    <w:rsid w:val="009D49B8"/>
    <w:rsid w:val="009D543A"/>
    <w:rsid w:val="009D65AA"/>
    <w:rsid w:val="009D6984"/>
    <w:rsid w:val="009D69A3"/>
    <w:rsid w:val="009D70B2"/>
    <w:rsid w:val="009D7300"/>
    <w:rsid w:val="009D7E0E"/>
    <w:rsid w:val="009E2201"/>
    <w:rsid w:val="009E2F05"/>
    <w:rsid w:val="009E306E"/>
    <w:rsid w:val="009E3426"/>
    <w:rsid w:val="009E4310"/>
    <w:rsid w:val="009E5E63"/>
    <w:rsid w:val="009E6DD4"/>
    <w:rsid w:val="009E7370"/>
    <w:rsid w:val="009E77E1"/>
    <w:rsid w:val="009E783A"/>
    <w:rsid w:val="009F0246"/>
    <w:rsid w:val="009F05F6"/>
    <w:rsid w:val="009F0619"/>
    <w:rsid w:val="009F0FB7"/>
    <w:rsid w:val="009F1CFD"/>
    <w:rsid w:val="009F2DFA"/>
    <w:rsid w:val="009F3212"/>
    <w:rsid w:val="009F4008"/>
    <w:rsid w:val="009F4454"/>
    <w:rsid w:val="009F450C"/>
    <w:rsid w:val="009F57BF"/>
    <w:rsid w:val="009F59DF"/>
    <w:rsid w:val="009F5AE9"/>
    <w:rsid w:val="009F5C7E"/>
    <w:rsid w:val="009F776E"/>
    <w:rsid w:val="00A0013F"/>
    <w:rsid w:val="00A0019A"/>
    <w:rsid w:val="00A00615"/>
    <w:rsid w:val="00A00E26"/>
    <w:rsid w:val="00A014C0"/>
    <w:rsid w:val="00A01E91"/>
    <w:rsid w:val="00A02295"/>
    <w:rsid w:val="00A02E2B"/>
    <w:rsid w:val="00A02F85"/>
    <w:rsid w:val="00A031D6"/>
    <w:rsid w:val="00A03548"/>
    <w:rsid w:val="00A040C9"/>
    <w:rsid w:val="00A05295"/>
    <w:rsid w:val="00A0551A"/>
    <w:rsid w:val="00A057A4"/>
    <w:rsid w:val="00A05CC6"/>
    <w:rsid w:val="00A0778C"/>
    <w:rsid w:val="00A07A89"/>
    <w:rsid w:val="00A112B5"/>
    <w:rsid w:val="00A11512"/>
    <w:rsid w:val="00A115F5"/>
    <w:rsid w:val="00A11636"/>
    <w:rsid w:val="00A11B7B"/>
    <w:rsid w:val="00A12191"/>
    <w:rsid w:val="00A12997"/>
    <w:rsid w:val="00A13621"/>
    <w:rsid w:val="00A13A89"/>
    <w:rsid w:val="00A13EBC"/>
    <w:rsid w:val="00A14404"/>
    <w:rsid w:val="00A1474B"/>
    <w:rsid w:val="00A14D52"/>
    <w:rsid w:val="00A1550C"/>
    <w:rsid w:val="00A15745"/>
    <w:rsid w:val="00A16CCC"/>
    <w:rsid w:val="00A1791C"/>
    <w:rsid w:val="00A20A6A"/>
    <w:rsid w:val="00A20CAE"/>
    <w:rsid w:val="00A20EF5"/>
    <w:rsid w:val="00A21540"/>
    <w:rsid w:val="00A21567"/>
    <w:rsid w:val="00A2164D"/>
    <w:rsid w:val="00A21C6B"/>
    <w:rsid w:val="00A21C82"/>
    <w:rsid w:val="00A21D2D"/>
    <w:rsid w:val="00A21DC5"/>
    <w:rsid w:val="00A21DDA"/>
    <w:rsid w:val="00A2258D"/>
    <w:rsid w:val="00A23525"/>
    <w:rsid w:val="00A23AD5"/>
    <w:rsid w:val="00A2442F"/>
    <w:rsid w:val="00A24723"/>
    <w:rsid w:val="00A24A24"/>
    <w:rsid w:val="00A2526E"/>
    <w:rsid w:val="00A263C2"/>
    <w:rsid w:val="00A2675C"/>
    <w:rsid w:val="00A26859"/>
    <w:rsid w:val="00A2698B"/>
    <w:rsid w:val="00A26F93"/>
    <w:rsid w:val="00A271C9"/>
    <w:rsid w:val="00A271CF"/>
    <w:rsid w:val="00A27FAA"/>
    <w:rsid w:val="00A3064B"/>
    <w:rsid w:val="00A30A96"/>
    <w:rsid w:val="00A31087"/>
    <w:rsid w:val="00A3135E"/>
    <w:rsid w:val="00A318F8"/>
    <w:rsid w:val="00A31D77"/>
    <w:rsid w:val="00A32378"/>
    <w:rsid w:val="00A326ED"/>
    <w:rsid w:val="00A326F0"/>
    <w:rsid w:val="00A3287F"/>
    <w:rsid w:val="00A32B2C"/>
    <w:rsid w:val="00A32E80"/>
    <w:rsid w:val="00A34AB3"/>
    <w:rsid w:val="00A34B73"/>
    <w:rsid w:val="00A34C7E"/>
    <w:rsid w:val="00A3529D"/>
    <w:rsid w:val="00A35807"/>
    <w:rsid w:val="00A359EF"/>
    <w:rsid w:val="00A35B35"/>
    <w:rsid w:val="00A36527"/>
    <w:rsid w:val="00A3652E"/>
    <w:rsid w:val="00A3752A"/>
    <w:rsid w:val="00A41E18"/>
    <w:rsid w:val="00A427A5"/>
    <w:rsid w:val="00A42D70"/>
    <w:rsid w:val="00A43340"/>
    <w:rsid w:val="00A437F6"/>
    <w:rsid w:val="00A44426"/>
    <w:rsid w:val="00A44569"/>
    <w:rsid w:val="00A44582"/>
    <w:rsid w:val="00A44AFC"/>
    <w:rsid w:val="00A44F17"/>
    <w:rsid w:val="00A451BE"/>
    <w:rsid w:val="00A459DF"/>
    <w:rsid w:val="00A45ACB"/>
    <w:rsid w:val="00A45C6D"/>
    <w:rsid w:val="00A46303"/>
    <w:rsid w:val="00A46919"/>
    <w:rsid w:val="00A469E5"/>
    <w:rsid w:val="00A46DB0"/>
    <w:rsid w:val="00A5006B"/>
    <w:rsid w:val="00A504C4"/>
    <w:rsid w:val="00A5051E"/>
    <w:rsid w:val="00A51D5C"/>
    <w:rsid w:val="00A529F5"/>
    <w:rsid w:val="00A52F2B"/>
    <w:rsid w:val="00A535E3"/>
    <w:rsid w:val="00A54D31"/>
    <w:rsid w:val="00A552A1"/>
    <w:rsid w:val="00A55647"/>
    <w:rsid w:val="00A56C28"/>
    <w:rsid w:val="00A60179"/>
    <w:rsid w:val="00A601C2"/>
    <w:rsid w:val="00A61622"/>
    <w:rsid w:val="00A61E71"/>
    <w:rsid w:val="00A622D3"/>
    <w:rsid w:val="00A62C62"/>
    <w:rsid w:val="00A62D25"/>
    <w:rsid w:val="00A63078"/>
    <w:rsid w:val="00A63311"/>
    <w:rsid w:val="00A6352F"/>
    <w:rsid w:val="00A63C6B"/>
    <w:rsid w:val="00A63D15"/>
    <w:rsid w:val="00A640EA"/>
    <w:rsid w:val="00A645E1"/>
    <w:rsid w:val="00A6488E"/>
    <w:rsid w:val="00A64E21"/>
    <w:rsid w:val="00A65126"/>
    <w:rsid w:val="00A653BB"/>
    <w:rsid w:val="00A65639"/>
    <w:rsid w:val="00A65A21"/>
    <w:rsid w:val="00A661B3"/>
    <w:rsid w:val="00A66CF9"/>
    <w:rsid w:val="00A67646"/>
    <w:rsid w:val="00A67707"/>
    <w:rsid w:val="00A67AA8"/>
    <w:rsid w:val="00A704E5"/>
    <w:rsid w:val="00A7062C"/>
    <w:rsid w:val="00A7062D"/>
    <w:rsid w:val="00A70C58"/>
    <w:rsid w:val="00A70FC4"/>
    <w:rsid w:val="00A7146C"/>
    <w:rsid w:val="00A72966"/>
    <w:rsid w:val="00A74A79"/>
    <w:rsid w:val="00A75773"/>
    <w:rsid w:val="00A7595F"/>
    <w:rsid w:val="00A75F23"/>
    <w:rsid w:val="00A76B25"/>
    <w:rsid w:val="00A77325"/>
    <w:rsid w:val="00A77764"/>
    <w:rsid w:val="00A77E31"/>
    <w:rsid w:val="00A80748"/>
    <w:rsid w:val="00A8075D"/>
    <w:rsid w:val="00A80D24"/>
    <w:rsid w:val="00A81E8E"/>
    <w:rsid w:val="00A8267E"/>
    <w:rsid w:val="00A8270B"/>
    <w:rsid w:val="00A82F8F"/>
    <w:rsid w:val="00A84A08"/>
    <w:rsid w:val="00A84D95"/>
    <w:rsid w:val="00A851F8"/>
    <w:rsid w:val="00A85E18"/>
    <w:rsid w:val="00A86355"/>
    <w:rsid w:val="00A86802"/>
    <w:rsid w:val="00A869F8"/>
    <w:rsid w:val="00A86D19"/>
    <w:rsid w:val="00A86E45"/>
    <w:rsid w:val="00A902DE"/>
    <w:rsid w:val="00A90362"/>
    <w:rsid w:val="00A9081A"/>
    <w:rsid w:val="00A90BF7"/>
    <w:rsid w:val="00A911AB"/>
    <w:rsid w:val="00A91759"/>
    <w:rsid w:val="00A917EC"/>
    <w:rsid w:val="00A9183D"/>
    <w:rsid w:val="00A91863"/>
    <w:rsid w:val="00A9274A"/>
    <w:rsid w:val="00A92781"/>
    <w:rsid w:val="00A92C48"/>
    <w:rsid w:val="00A930BB"/>
    <w:rsid w:val="00A93C06"/>
    <w:rsid w:val="00A942F0"/>
    <w:rsid w:val="00A95F02"/>
    <w:rsid w:val="00A96511"/>
    <w:rsid w:val="00A9660B"/>
    <w:rsid w:val="00A97F94"/>
    <w:rsid w:val="00AA015B"/>
    <w:rsid w:val="00AA01CC"/>
    <w:rsid w:val="00AA0C45"/>
    <w:rsid w:val="00AA20AD"/>
    <w:rsid w:val="00AA20D9"/>
    <w:rsid w:val="00AA276D"/>
    <w:rsid w:val="00AA291F"/>
    <w:rsid w:val="00AA2D01"/>
    <w:rsid w:val="00AA3B5A"/>
    <w:rsid w:val="00AA41B2"/>
    <w:rsid w:val="00AA5746"/>
    <w:rsid w:val="00AA61B2"/>
    <w:rsid w:val="00AA6575"/>
    <w:rsid w:val="00AA6630"/>
    <w:rsid w:val="00AA68F4"/>
    <w:rsid w:val="00AA7833"/>
    <w:rsid w:val="00AB0F83"/>
    <w:rsid w:val="00AB180D"/>
    <w:rsid w:val="00AB1A16"/>
    <w:rsid w:val="00AB478C"/>
    <w:rsid w:val="00AB557E"/>
    <w:rsid w:val="00AB560C"/>
    <w:rsid w:val="00AB58AB"/>
    <w:rsid w:val="00AB60F8"/>
    <w:rsid w:val="00AB705C"/>
    <w:rsid w:val="00AB7368"/>
    <w:rsid w:val="00AB7578"/>
    <w:rsid w:val="00AC023E"/>
    <w:rsid w:val="00AC044D"/>
    <w:rsid w:val="00AC04BD"/>
    <w:rsid w:val="00AC0D1C"/>
    <w:rsid w:val="00AC27A9"/>
    <w:rsid w:val="00AC3845"/>
    <w:rsid w:val="00AC3DCF"/>
    <w:rsid w:val="00AC40A7"/>
    <w:rsid w:val="00AC4C25"/>
    <w:rsid w:val="00AC58BA"/>
    <w:rsid w:val="00AC58E0"/>
    <w:rsid w:val="00AC59B3"/>
    <w:rsid w:val="00AC6A0C"/>
    <w:rsid w:val="00AC6CEA"/>
    <w:rsid w:val="00AC7078"/>
    <w:rsid w:val="00AC7484"/>
    <w:rsid w:val="00AD00F2"/>
    <w:rsid w:val="00AD07C6"/>
    <w:rsid w:val="00AD13CF"/>
    <w:rsid w:val="00AD13D0"/>
    <w:rsid w:val="00AD1A6C"/>
    <w:rsid w:val="00AD240C"/>
    <w:rsid w:val="00AD2530"/>
    <w:rsid w:val="00AD286A"/>
    <w:rsid w:val="00AD3200"/>
    <w:rsid w:val="00AD446A"/>
    <w:rsid w:val="00AD4845"/>
    <w:rsid w:val="00AD53BA"/>
    <w:rsid w:val="00AD54DA"/>
    <w:rsid w:val="00AD55AF"/>
    <w:rsid w:val="00AD56E8"/>
    <w:rsid w:val="00AD5D8D"/>
    <w:rsid w:val="00AD7AD3"/>
    <w:rsid w:val="00AE0227"/>
    <w:rsid w:val="00AE0664"/>
    <w:rsid w:val="00AE14B6"/>
    <w:rsid w:val="00AE15E8"/>
    <w:rsid w:val="00AE1748"/>
    <w:rsid w:val="00AE254A"/>
    <w:rsid w:val="00AE265B"/>
    <w:rsid w:val="00AE2882"/>
    <w:rsid w:val="00AE2E35"/>
    <w:rsid w:val="00AE35F0"/>
    <w:rsid w:val="00AE3848"/>
    <w:rsid w:val="00AE39E4"/>
    <w:rsid w:val="00AE3C4E"/>
    <w:rsid w:val="00AE4202"/>
    <w:rsid w:val="00AE43A0"/>
    <w:rsid w:val="00AE4CA6"/>
    <w:rsid w:val="00AE511B"/>
    <w:rsid w:val="00AE5296"/>
    <w:rsid w:val="00AE549B"/>
    <w:rsid w:val="00AE5D99"/>
    <w:rsid w:val="00AE6EF2"/>
    <w:rsid w:val="00AF0020"/>
    <w:rsid w:val="00AF0174"/>
    <w:rsid w:val="00AF039F"/>
    <w:rsid w:val="00AF150B"/>
    <w:rsid w:val="00AF191C"/>
    <w:rsid w:val="00AF1B41"/>
    <w:rsid w:val="00AF2047"/>
    <w:rsid w:val="00AF2424"/>
    <w:rsid w:val="00AF2736"/>
    <w:rsid w:val="00AF29CC"/>
    <w:rsid w:val="00AF2E0B"/>
    <w:rsid w:val="00AF2E5B"/>
    <w:rsid w:val="00AF2EEC"/>
    <w:rsid w:val="00AF3FF9"/>
    <w:rsid w:val="00AF4CB8"/>
    <w:rsid w:val="00AF4DDE"/>
    <w:rsid w:val="00AF5410"/>
    <w:rsid w:val="00AF67E2"/>
    <w:rsid w:val="00AF68EC"/>
    <w:rsid w:val="00AF69F5"/>
    <w:rsid w:val="00AF6B4B"/>
    <w:rsid w:val="00AF729F"/>
    <w:rsid w:val="00B0055D"/>
    <w:rsid w:val="00B00C3B"/>
    <w:rsid w:val="00B00FC0"/>
    <w:rsid w:val="00B01A58"/>
    <w:rsid w:val="00B02D4C"/>
    <w:rsid w:val="00B03705"/>
    <w:rsid w:val="00B03BDD"/>
    <w:rsid w:val="00B03D00"/>
    <w:rsid w:val="00B03D59"/>
    <w:rsid w:val="00B04300"/>
    <w:rsid w:val="00B0466D"/>
    <w:rsid w:val="00B04AE6"/>
    <w:rsid w:val="00B04B1E"/>
    <w:rsid w:val="00B04E97"/>
    <w:rsid w:val="00B051B7"/>
    <w:rsid w:val="00B05793"/>
    <w:rsid w:val="00B05D9F"/>
    <w:rsid w:val="00B061EE"/>
    <w:rsid w:val="00B06DC4"/>
    <w:rsid w:val="00B0758A"/>
    <w:rsid w:val="00B104F0"/>
    <w:rsid w:val="00B10B74"/>
    <w:rsid w:val="00B11848"/>
    <w:rsid w:val="00B11C7A"/>
    <w:rsid w:val="00B11E53"/>
    <w:rsid w:val="00B11EAD"/>
    <w:rsid w:val="00B127E7"/>
    <w:rsid w:val="00B13080"/>
    <w:rsid w:val="00B13B2C"/>
    <w:rsid w:val="00B143B0"/>
    <w:rsid w:val="00B1451C"/>
    <w:rsid w:val="00B15343"/>
    <w:rsid w:val="00B16101"/>
    <w:rsid w:val="00B1662E"/>
    <w:rsid w:val="00B1670B"/>
    <w:rsid w:val="00B16957"/>
    <w:rsid w:val="00B172CC"/>
    <w:rsid w:val="00B17399"/>
    <w:rsid w:val="00B17E76"/>
    <w:rsid w:val="00B20807"/>
    <w:rsid w:val="00B214F0"/>
    <w:rsid w:val="00B216E9"/>
    <w:rsid w:val="00B217D1"/>
    <w:rsid w:val="00B21DE6"/>
    <w:rsid w:val="00B222BC"/>
    <w:rsid w:val="00B223BD"/>
    <w:rsid w:val="00B2264E"/>
    <w:rsid w:val="00B22899"/>
    <w:rsid w:val="00B22B21"/>
    <w:rsid w:val="00B2347D"/>
    <w:rsid w:val="00B23A31"/>
    <w:rsid w:val="00B241E0"/>
    <w:rsid w:val="00B24474"/>
    <w:rsid w:val="00B245DA"/>
    <w:rsid w:val="00B2498C"/>
    <w:rsid w:val="00B24AFD"/>
    <w:rsid w:val="00B24BE5"/>
    <w:rsid w:val="00B2509D"/>
    <w:rsid w:val="00B25311"/>
    <w:rsid w:val="00B254C3"/>
    <w:rsid w:val="00B25BDF"/>
    <w:rsid w:val="00B2630C"/>
    <w:rsid w:val="00B264F8"/>
    <w:rsid w:val="00B26982"/>
    <w:rsid w:val="00B26DB6"/>
    <w:rsid w:val="00B27170"/>
    <w:rsid w:val="00B27206"/>
    <w:rsid w:val="00B27335"/>
    <w:rsid w:val="00B2758F"/>
    <w:rsid w:val="00B275F6"/>
    <w:rsid w:val="00B27F10"/>
    <w:rsid w:val="00B30E2D"/>
    <w:rsid w:val="00B324F2"/>
    <w:rsid w:val="00B324FE"/>
    <w:rsid w:val="00B32DE2"/>
    <w:rsid w:val="00B330DA"/>
    <w:rsid w:val="00B33E37"/>
    <w:rsid w:val="00B343DB"/>
    <w:rsid w:val="00B355E2"/>
    <w:rsid w:val="00B40012"/>
    <w:rsid w:val="00B403A2"/>
    <w:rsid w:val="00B403BE"/>
    <w:rsid w:val="00B415CE"/>
    <w:rsid w:val="00B41A2F"/>
    <w:rsid w:val="00B42236"/>
    <w:rsid w:val="00B425BD"/>
    <w:rsid w:val="00B4262F"/>
    <w:rsid w:val="00B42BDF"/>
    <w:rsid w:val="00B4329E"/>
    <w:rsid w:val="00B43696"/>
    <w:rsid w:val="00B4403C"/>
    <w:rsid w:val="00B44896"/>
    <w:rsid w:val="00B4493D"/>
    <w:rsid w:val="00B44D0A"/>
    <w:rsid w:val="00B44F42"/>
    <w:rsid w:val="00B454B0"/>
    <w:rsid w:val="00B45503"/>
    <w:rsid w:val="00B46C08"/>
    <w:rsid w:val="00B47CC8"/>
    <w:rsid w:val="00B47E28"/>
    <w:rsid w:val="00B50B51"/>
    <w:rsid w:val="00B50B61"/>
    <w:rsid w:val="00B5137E"/>
    <w:rsid w:val="00B51510"/>
    <w:rsid w:val="00B51BF5"/>
    <w:rsid w:val="00B51EA7"/>
    <w:rsid w:val="00B52700"/>
    <w:rsid w:val="00B52B3F"/>
    <w:rsid w:val="00B52C57"/>
    <w:rsid w:val="00B5412E"/>
    <w:rsid w:val="00B54AE3"/>
    <w:rsid w:val="00B558EC"/>
    <w:rsid w:val="00B55DC5"/>
    <w:rsid w:val="00B56082"/>
    <w:rsid w:val="00B56719"/>
    <w:rsid w:val="00B57394"/>
    <w:rsid w:val="00B574B9"/>
    <w:rsid w:val="00B5752B"/>
    <w:rsid w:val="00B57BF1"/>
    <w:rsid w:val="00B60301"/>
    <w:rsid w:val="00B603D0"/>
    <w:rsid w:val="00B605BB"/>
    <w:rsid w:val="00B61E72"/>
    <w:rsid w:val="00B623F8"/>
    <w:rsid w:val="00B624AD"/>
    <w:rsid w:val="00B624F7"/>
    <w:rsid w:val="00B62F7C"/>
    <w:rsid w:val="00B63317"/>
    <w:rsid w:val="00B63939"/>
    <w:rsid w:val="00B63BC0"/>
    <w:rsid w:val="00B63F88"/>
    <w:rsid w:val="00B65F88"/>
    <w:rsid w:val="00B6641A"/>
    <w:rsid w:val="00B66AB2"/>
    <w:rsid w:val="00B674F8"/>
    <w:rsid w:val="00B67525"/>
    <w:rsid w:val="00B67B83"/>
    <w:rsid w:val="00B67BD9"/>
    <w:rsid w:val="00B71669"/>
    <w:rsid w:val="00B719BE"/>
    <w:rsid w:val="00B71AF4"/>
    <w:rsid w:val="00B72380"/>
    <w:rsid w:val="00B72B05"/>
    <w:rsid w:val="00B7393F"/>
    <w:rsid w:val="00B73B01"/>
    <w:rsid w:val="00B73BD4"/>
    <w:rsid w:val="00B73BEB"/>
    <w:rsid w:val="00B7415E"/>
    <w:rsid w:val="00B746E2"/>
    <w:rsid w:val="00B7477F"/>
    <w:rsid w:val="00B74FA8"/>
    <w:rsid w:val="00B7503B"/>
    <w:rsid w:val="00B75C63"/>
    <w:rsid w:val="00B75CAE"/>
    <w:rsid w:val="00B763A5"/>
    <w:rsid w:val="00B766A0"/>
    <w:rsid w:val="00B76E62"/>
    <w:rsid w:val="00B77119"/>
    <w:rsid w:val="00B7726F"/>
    <w:rsid w:val="00B779E8"/>
    <w:rsid w:val="00B77A81"/>
    <w:rsid w:val="00B802B9"/>
    <w:rsid w:val="00B80398"/>
    <w:rsid w:val="00B8069C"/>
    <w:rsid w:val="00B80DC4"/>
    <w:rsid w:val="00B81069"/>
    <w:rsid w:val="00B81275"/>
    <w:rsid w:val="00B8209D"/>
    <w:rsid w:val="00B82331"/>
    <w:rsid w:val="00B82C7C"/>
    <w:rsid w:val="00B83BA5"/>
    <w:rsid w:val="00B854FD"/>
    <w:rsid w:val="00B85676"/>
    <w:rsid w:val="00B859D6"/>
    <w:rsid w:val="00B85BEE"/>
    <w:rsid w:val="00B85CA9"/>
    <w:rsid w:val="00B85DF7"/>
    <w:rsid w:val="00B85FB6"/>
    <w:rsid w:val="00B867CB"/>
    <w:rsid w:val="00B86C45"/>
    <w:rsid w:val="00B87BAB"/>
    <w:rsid w:val="00B87C93"/>
    <w:rsid w:val="00B90214"/>
    <w:rsid w:val="00B91573"/>
    <w:rsid w:val="00B916E8"/>
    <w:rsid w:val="00B91B2C"/>
    <w:rsid w:val="00B934F0"/>
    <w:rsid w:val="00B938E8"/>
    <w:rsid w:val="00B939DF"/>
    <w:rsid w:val="00B9408E"/>
    <w:rsid w:val="00B94688"/>
    <w:rsid w:val="00B948A2"/>
    <w:rsid w:val="00B94E41"/>
    <w:rsid w:val="00B95027"/>
    <w:rsid w:val="00B95349"/>
    <w:rsid w:val="00B95E2C"/>
    <w:rsid w:val="00B96806"/>
    <w:rsid w:val="00B96B3F"/>
    <w:rsid w:val="00B96C16"/>
    <w:rsid w:val="00B96F0C"/>
    <w:rsid w:val="00B9701A"/>
    <w:rsid w:val="00B9741D"/>
    <w:rsid w:val="00B97A02"/>
    <w:rsid w:val="00BA0353"/>
    <w:rsid w:val="00BA0368"/>
    <w:rsid w:val="00BA0BA7"/>
    <w:rsid w:val="00BA0BDD"/>
    <w:rsid w:val="00BA1013"/>
    <w:rsid w:val="00BA30AB"/>
    <w:rsid w:val="00BA434D"/>
    <w:rsid w:val="00BA49A6"/>
    <w:rsid w:val="00BA4C46"/>
    <w:rsid w:val="00BA5157"/>
    <w:rsid w:val="00BA526B"/>
    <w:rsid w:val="00BA5BFC"/>
    <w:rsid w:val="00BA60EC"/>
    <w:rsid w:val="00BA6578"/>
    <w:rsid w:val="00BA73A2"/>
    <w:rsid w:val="00BA7AF5"/>
    <w:rsid w:val="00BA7C43"/>
    <w:rsid w:val="00BB0208"/>
    <w:rsid w:val="00BB09C2"/>
    <w:rsid w:val="00BB0A31"/>
    <w:rsid w:val="00BB0C68"/>
    <w:rsid w:val="00BB1448"/>
    <w:rsid w:val="00BB1C6C"/>
    <w:rsid w:val="00BB208E"/>
    <w:rsid w:val="00BB309F"/>
    <w:rsid w:val="00BB3638"/>
    <w:rsid w:val="00BB4391"/>
    <w:rsid w:val="00BB5069"/>
    <w:rsid w:val="00BB63EA"/>
    <w:rsid w:val="00BB72E7"/>
    <w:rsid w:val="00BC0055"/>
    <w:rsid w:val="00BC0F35"/>
    <w:rsid w:val="00BC0FB1"/>
    <w:rsid w:val="00BC10A4"/>
    <w:rsid w:val="00BC1211"/>
    <w:rsid w:val="00BC19C3"/>
    <w:rsid w:val="00BC1C39"/>
    <w:rsid w:val="00BC2B03"/>
    <w:rsid w:val="00BC2C08"/>
    <w:rsid w:val="00BC2C9E"/>
    <w:rsid w:val="00BC2E44"/>
    <w:rsid w:val="00BC2EA3"/>
    <w:rsid w:val="00BC3BCE"/>
    <w:rsid w:val="00BC4637"/>
    <w:rsid w:val="00BC48B0"/>
    <w:rsid w:val="00BC48EA"/>
    <w:rsid w:val="00BC492D"/>
    <w:rsid w:val="00BC5154"/>
    <w:rsid w:val="00BC54BE"/>
    <w:rsid w:val="00BC55AE"/>
    <w:rsid w:val="00BC56C7"/>
    <w:rsid w:val="00BC5FE8"/>
    <w:rsid w:val="00BC6223"/>
    <w:rsid w:val="00BC7A7D"/>
    <w:rsid w:val="00BD010A"/>
    <w:rsid w:val="00BD02A3"/>
    <w:rsid w:val="00BD1B07"/>
    <w:rsid w:val="00BD1C66"/>
    <w:rsid w:val="00BD1C6D"/>
    <w:rsid w:val="00BD1D6E"/>
    <w:rsid w:val="00BD1E49"/>
    <w:rsid w:val="00BD3251"/>
    <w:rsid w:val="00BD3419"/>
    <w:rsid w:val="00BD3D87"/>
    <w:rsid w:val="00BD415D"/>
    <w:rsid w:val="00BD4301"/>
    <w:rsid w:val="00BD4469"/>
    <w:rsid w:val="00BD5231"/>
    <w:rsid w:val="00BD56D5"/>
    <w:rsid w:val="00BD57E3"/>
    <w:rsid w:val="00BD63A8"/>
    <w:rsid w:val="00BD6AD6"/>
    <w:rsid w:val="00BD70A7"/>
    <w:rsid w:val="00BD7157"/>
    <w:rsid w:val="00BD7F7B"/>
    <w:rsid w:val="00BE05DC"/>
    <w:rsid w:val="00BE06C2"/>
    <w:rsid w:val="00BE0E80"/>
    <w:rsid w:val="00BE13E4"/>
    <w:rsid w:val="00BE23EF"/>
    <w:rsid w:val="00BE2446"/>
    <w:rsid w:val="00BE2E2B"/>
    <w:rsid w:val="00BE3686"/>
    <w:rsid w:val="00BE38CA"/>
    <w:rsid w:val="00BE3927"/>
    <w:rsid w:val="00BE5511"/>
    <w:rsid w:val="00BE5F2A"/>
    <w:rsid w:val="00BE63B7"/>
    <w:rsid w:val="00BE6821"/>
    <w:rsid w:val="00BE6C32"/>
    <w:rsid w:val="00BE6CAF"/>
    <w:rsid w:val="00BE6D95"/>
    <w:rsid w:val="00BE7885"/>
    <w:rsid w:val="00BF088E"/>
    <w:rsid w:val="00BF0FF8"/>
    <w:rsid w:val="00BF14C6"/>
    <w:rsid w:val="00BF3614"/>
    <w:rsid w:val="00BF38E8"/>
    <w:rsid w:val="00BF4907"/>
    <w:rsid w:val="00BF52C1"/>
    <w:rsid w:val="00BF6817"/>
    <w:rsid w:val="00BF6F8B"/>
    <w:rsid w:val="00BF76EB"/>
    <w:rsid w:val="00C00AEE"/>
    <w:rsid w:val="00C013CD"/>
    <w:rsid w:val="00C01D29"/>
    <w:rsid w:val="00C034EA"/>
    <w:rsid w:val="00C03F8B"/>
    <w:rsid w:val="00C04081"/>
    <w:rsid w:val="00C040BA"/>
    <w:rsid w:val="00C04750"/>
    <w:rsid w:val="00C04BA2"/>
    <w:rsid w:val="00C04FAE"/>
    <w:rsid w:val="00C0567C"/>
    <w:rsid w:val="00C05956"/>
    <w:rsid w:val="00C0608E"/>
    <w:rsid w:val="00C071AA"/>
    <w:rsid w:val="00C101D4"/>
    <w:rsid w:val="00C10D02"/>
    <w:rsid w:val="00C117D2"/>
    <w:rsid w:val="00C11D0C"/>
    <w:rsid w:val="00C11F44"/>
    <w:rsid w:val="00C128C4"/>
    <w:rsid w:val="00C13282"/>
    <w:rsid w:val="00C1379B"/>
    <w:rsid w:val="00C13B91"/>
    <w:rsid w:val="00C13C98"/>
    <w:rsid w:val="00C13CDF"/>
    <w:rsid w:val="00C13CF0"/>
    <w:rsid w:val="00C14266"/>
    <w:rsid w:val="00C14680"/>
    <w:rsid w:val="00C16D80"/>
    <w:rsid w:val="00C16F39"/>
    <w:rsid w:val="00C17328"/>
    <w:rsid w:val="00C17E30"/>
    <w:rsid w:val="00C17F8E"/>
    <w:rsid w:val="00C20F29"/>
    <w:rsid w:val="00C217D9"/>
    <w:rsid w:val="00C21889"/>
    <w:rsid w:val="00C226E7"/>
    <w:rsid w:val="00C227E9"/>
    <w:rsid w:val="00C22CCF"/>
    <w:rsid w:val="00C23167"/>
    <w:rsid w:val="00C233C0"/>
    <w:rsid w:val="00C24131"/>
    <w:rsid w:val="00C24881"/>
    <w:rsid w:val="00C25390"/>
    <w:rsid w:val="00C258C5"/>
    <w:rsid w:val="00C27503"/>
    <w:rsid w:val="00C30419"/>
    <w:rsid w:val="00C31D3B"/>
    <w:rsid w:val="00C32D8B"/>
    <w:rsid w:val="00C341C0"/>
    <w:rsid w:val="00C34D6F"/>
    <w:rsid w:val="00C35668"/>
    <w:rsid w:val="00C359C7"/>
    <w:rsid w:val="00C37F30"/>
    <w:rsid w:val="00C403DA"/>
    <w:rsid w:val="00C4125F"/>
    <w:rsid w:val="00C417A0"/>
    <w:rsid w:val="00C41C0E"/>
    <w:rsid w:val="00C42016"/>
    <w:rsid w:val="00C422DB"/>
    <w:rsid w:val="00C424FB"/>
    <w:rsid w:val="00C426AA"/>
    <w:rsid w:val="00C42C98"/>
    <w:rsid w:val="00C42D54"/>
    <w:rsid w:val="00C4537D"/>
    <w:rsid w:val="00C45E93"/>
    <w:rsid w:val="00C475E7"/>
    <w:rsid w:val="00C47689"/>
    <w:rsid w:val="00C50311"/>
    <w:rsid w:val="00C50780"/>
    <w:rsid w:val="00C51B69"/>
    <w:rsid w:val="00C51D1D"/>
    <w:rsid w:val="00C5237B"/>
    <w:rsid w:val="00C52448"/>
    <w:rsid w:val="00C52864"/>
    <w:rsid w:val="00C52ACF"/>
    <w:rsid w:val="00C52D22"/>
    <w:rsid w:val="00C52D9C"/>
    <w:rsid w:val="00C52F76"/>
    <w:rsid w:val="00C5323C"/>
    <w:rsid w:val="00C53A5C"/>
    <w:rsid w:val="00C53CE7"/>
    <w:rsid w:val="00C5408B"/>
    <w:rsid w:val="00C55C1A"/>
    <w:rsid w:val="00C55DDF"/>
    <w:rsid w:val="00C603C6"/>
    <w:rsid w:val="00C61286"/>
    <w:rsid w:val="00C61622"/>
    <w:rsid w:val="00C61A21"/>
    <w:rsid w:val="00C62F2E"/>
    <w:rsid w:val="00C630FF"/>
    <w:rsid w:val="00C6310B"/>
    <w:rsid w:val="00C63E38"/>
    <w:rsid w:val="00C63FE1"/>
    <w:rsid w:val="00C64083"/>
    <w:rsid w:val="00C64B7F"/>
    <w:rsid w:val="00C64ED0"/>
    <w:rsid w:val="00C656C6"/>
    <w:rsid w:val="00C65AE4"/>
    <w:rsid w:val="00C661B0"/>
    <w:rsid w:val="00C662C9"/>
    <w:rsid w:val="00C66374"/>
    <w:rsid w:val="00C66491"/>
    <w:rsid w:val="00C6698F"/>
    <w:rsid w:val="00C66DC9"/>
    <w:rsid w:val="00C66F50"/>
    <w:rsid w:val="00C67477"/>
    <w:rsid w:val="00C67CBE"/>
    <w:rsid w:val="00C7052F"/>
    <w:rsid w:val="00C70AC3"/>
    <w:rsid w:val="00C70C04"/>
    <w:rsid w:val="00C70DEE"/>
    <w:rsid w:val="00C71AC8"/>
    <w:rsid w:val="00C71B75"/>
    <w:rsid w:val="00C72D99"/>
    <w:rsid w:val="00C7320B"/>
    <w:rsid w:val="00C73A1F"/>
    <w:rsid w:val="00C73E07"/>
    <w:rsid w:val="00C748BA"/>
    <w:rsid w:val="00C75009"/>
    <w:rsid w:val="00C753FB"/>
    <w:rsid w:val="00C7584F"/>
    <w:rsid w:val="00C75890"/>
    <w:rsid w:val="00C75ABA"/>
    <w:rsid w:val="00C7614D"/>
    <w:rsid w:val="00C76EBE"/>
    <w:rsid w:val="00C7707C"/>
    <w:rsid w:val="00C770B5"/>
    <w:rsid w:val="00C779BC"/>
    <w:rsid w:val="00C77F9C"/>
    <w:rsid w:val="00C77FCC"/>
    <w:rsid w:val="00C80183"/>
    <w:rsid w:val="00C807C9"/>
    <w:rsid w:val="00C80B04"/>
    <w:rsid w:val="00C810B6"/>
    <w:rsid w:val="00C812DF"/>
    <w:rsid w:val="00C81AD9"/>
    <w:rsid w:val="00C8262A"/>
    <w:rsid w:val="00C82D1A"/>
    <w:rsid w:val="00C83233"/>
    <w:rsid w:val="00C83CB2"/>
    <w:rsid w:val="00C84282"/>
    <w:rsid w:val="00C84A59"/>
    <w:rsid w:val="00C84DB9"/>
    <w:rsid w:val="00C84FE7"/>
    <w:rsid w:val="00C859EE"/>
    <w:rsid w:val="00C868AB"/>
    <w:rsid w:val="00C86EBD"/>
    <w:rsid w:val="00C87319"/>
    <w:rsid w:val="00C87A84"/>
    <w:rsid w:val="00C87C1B"/>
    <w:rsid w:val="00C903CD"/>
    <w:rsid w:val="00C917F0"/>
    <w:rsid w:val="00C91A72"/>
    <w:rsid w:val="00C91B22"/>
    <w:rsid w:val="00C91CD0"/>
    <w:rsid w:val="00C9351E"/>
    <w:rsid w:val="00C93C9B"/>
    <w:rsid w:val="00C93F17"/>
    <w:rsid w:val="00C94574"/>
    <w:rsid w:val="00C95CEB"/>
    <w:rsid w:val="00C95F01"/>
    <w:rsid w:val="00C961EE"/>
    <w:rsid w:val="00C96463"/>
    <w:rsid w:val="00C9695C"/>
    <w:rsid w:val="00C96A35"/>
    <w:rsid w:val="00C9753D"/>
    <w:rsid w:val="00C9761D"/>
    <w:rsid w:val="00C97C47"/>
    <w:rsid w:val="00CA125A"/>
    <w:rsid w:val="00CA13B4"/>
    <w:rsid w:val="00CA1498"/>
    <w:rsid w:val="00CA16B4"/>
    <w:rsid w:val="00CA1982"/>
    <w:rsid w:val="00CA1C4B"/>
    <w:rsid w:val="00CA35F1"/>
    <w:rsid w:val="00CA38F3"/>
    <w:rsid w:val="00CA4A65"/>
    <w:rsid w:val="00CA4C60"/>
    <w:rsid w:val="00CA504F"/>
    <w:rsid w:val="00CA5442"/>
    <w:rsid w:val="00CA657C"/>
    <w:rsid w:val="00CA6669"/>
    <w:rsid w:val="00CA66F3"/>
    <w:rsid w:val="00CA72F5"/>
    <w:rsid w:val="00CB0DE7"/>
    <w:rsid w:val="00CB0FC4"/>
    <w:rsid w:val="00CB1485"/>
    <w:rsid w:val="00CB1515"/>
    <w:rsid w:val="00CB2AAE"/>
    <w:rsid w:val="00CB2E8D"/>
    <w:rsid w:val="00CB359C"/>
    <w:rsid w:val="00CB397A"/>
    <w:rsid w:val="00CB39D0"/>
    <w:rsid w:val="00CB425E"/>
    <w:rsid w:val="00CB497F"/>
    <w:rsid w:val="00CB570A"/>
    <w:rsid w:val="00CB6099"/>
    <w:rsid w:val="00CB6F16"/>
    <w:rsid w:val="00CB72A8"/>
    <w:rsid w:val="00CB77A8"/>
    <w:rsid w:val="00CC0023"/>
    <w:rsid w:val="00CC0131"/>
    <w:rsid w:val="00CC03AA"/>
    <w:rsid w:val="00CC0C5E"/>
    <w:rsid w:val="00CC10DB"/>
    <w:rsid w:val="00CC11E9"/>
    <w:rsid w:val="00CC1213"/>
    <w:rsid w:val="00CC2F30"/>
    <w:rsid w:val="00CC34D4"/>
    <w:rsid w:val="00CC4153"/>
    <w:rsid w:val="00CC44A2"/>
    <w:rsid w:val="00CC44DB"/>
    <w:rsid w:val="00CC4688"/>
    <w:rsid w:val="00CC48E8"/>
    <w:rsid w:val="00CC4C62"/>
    <w:rsid w:val="00CC563B"/>
    <w:rsid w:val="00CC638D"/>
    <w:rsid w:val="00CC6ECC"/>
    <w:rsid w:val="00CC7D83"/>
    <w:rsid w:val="00CD083C"/>
    <w:rsid w:val="00CD0FC2"/>
    <w:rsid w:val="00CD130E"/>
    <w:rsid w:val="00CD3B7A"/>
    <w:rsid w:val="00CD43FE"/>
    <w:rsid w:val="00CD472B"/>
    <w:rsid w:val="00CD48C5"/>
    <w:rsid w:val="00CD4FC2"/>
    <w:rsid w:val="00CD5001"/>
    <w:rsid w:val="00CD5003"/>
    <w:rsid w:val="00CD588F"/>
    <w:rsid w:val="00CD5E1E"/>
    <w:rsid w:val="00CD61BA"/>
    <w:rsid w:val="00CD6998"/>
    <w:rsid w:val="00CD7317"/>
    <w:rsid w:val="00CD7400"/>
    <w:rsid w:val="00CD74F3"/>
    <w:rsid w:val="00CE071D"/>
    <w:rsid w:val="00CE0B03"/>
    <w:rsid w:val="00CE0E5A"/>
    <w:rsid w:val="00CE0ECB"/>
    <w:rsid w:val="00CE1545"/>
    <w:rsid w:val="00CE21BE"/>
    <w:rsid w:val="00CE2255"/>
    <w:rsid w:val="00CE261B"/>
    <w:rsid w:val="00CE2AA0"/>
    <w:rsid w:val="00CE2C41"/>
    <w:rsid w:val="00CE2E9F"/>
    <w:rsid w:val="00CE3413"/>
    <w:rsid w:val="00CE34CF"/>
    <w:rsid w:val="00CE3763"/>
    <w:rsid w:val="00CE3984"/>
    <w:rsid w:val="00CE3F21"/>
    <w:rsid w:val="00CE45DF"/>
    <w:rsid w:val="00CE57E7"/>
    <w:rsid w:val="00CE63C4"/>
    <w:rsid w:val="00CE6F7B"/>
    <w:rsid w:val="00CE7045"/>
    <w:rsid w:val="00CE7869"/>
    <w:rsid w:val="00CE7B32"/>
    <w:rsid w:val="00CE7D19"/>
    <w:rsid w:val="00CF004C"/>
    <w:rsid w:val="00CF054A"/>
    <w:rsid w:val="00CF0A06"/>
    <w:rsid w:val="00CF1634"/>
    <w:rsid w:val="00CF16F2"/>
    <w:rsid w:val="00CF27F4"/>
    <w:rsid w:val="00CF2989"/>
    <w:rsid w:val="00CF2F08"/>
    <w:rsid w:val="00CF41B7"/>
    <w:rsid w:val="00CF46DA"/>
    <w:rsid w:val="00CF47AD"/>
    <w:rsid w:val="00CF5C99"/>
    <w:rsid w:val="00CF7269"/>
    <w:rsid w:val="00D0002C"/>
    <w:rsid w:val="00D00674"/>
    <w:rsid w:val="00D01370"/>
    <w:rsid w:val="00D0143D"/>
    <w:rsid w:val="00D0151B"/>
    <w:rsid w:val="00D01602"/>
    <w:rsid w:val="00D02599"/>
    <w:rsid w:val="00D02B0D"/>
    <w:rsid w:val="00D037AE"/>
    <w:rsid w:val="00D0438D"/>
    <w:rsid w:val="00D04812"/>
    <w:rsid w:val="00D04CB6"/>
    <w:rsid w:val="00D055E6"/>
    <w:rsid w:val="00D06814"/>
    <w:rsid w:val="00D06A7F"/>
    <w:rsid w:val="00D06DF3"/>
    <w:rsid w:val="00D07AE5"/>
    <w:rsid w:val="00D101AD"/>
    <w:rsid w:val="00D101DA"/>
    <w:rsid w:val="00D10285"/>
    <w:rsid w:val="00D10498"/>
    <w:rsid w:val="00D10F35"/>
    <w:rsid w:val="00D11290"/>
    <w:rsid w:val="00D1160A"/>
    <w:rsid w:val="00D11869"/>
    <w:rsid w:val="00D12295"/>
    <w:rsid w:val="00D12606"/>
    <w:rsid w:val="00D12736"/>
    <w:rsid w:val="00D1368A"/>
    <w:rsid w:val="00D13816"/>
    <w:rsid w:val="00D143D4"/>
    <w:rsid w:val="00D14902"/>
    <w:rsid w:val="00D14DAF"/>
    <w:rsid w:val="00D14E9A"/>
    <w:rsid w:val="00D15308"/>
    <w:rsid w:val="00D153A1"/>
    <w:rsid w:val="00D15674"/>
    <w:rsid w:val="00D15BF7"/>
    <w:rsid w:val="00D16069"/>
    <w:rsid w:val="00D160A6"/>
    <w:rsid w:val="00D17089"/>
    <w:rsid w:val="00D1721C"/>
    <w:rsid w:val="00D17462"/>
    <w:rsid w:val="00D20EB0"/>
    <w:rsid w:val="00D2141B"/>
    <w:rsid w:val="00D2160D"/>
    <w:rsid w:val="00D217D9"/>
    <w:rsid w:val="00D22A52"/>
    <w:rsid w:val="00D22D2B"/>
    <w:rsid w:val="00D2321C"/>
    <w:rsid w:val="00D236D5"/>
    <w:rsid w:val="00D237F3"/>
    <w:rsid w:val="00D23D3A"/>
    <w:rsid w:val="00D24215"/>
    <w:rsid w:val="00D24464"/>
    <w:rsid w:val="00D2477A"/>
    <w:rsid w:val="00D25010"/>
    <w:rsid w:val="00D25641"/>
    <w:rsid w:val="00D257CB"/>
    <w:rsid w:val="00D25864"/>
    <w:rsid w:val="00D259E9"/>
    <w:rsid w:val="00D25B7D"/>
    <w:rsid w:val="00D262FB"/>
    <w:rsid w:val="00D2670E"/>
    <w:rsid w:val="00D27AB3"/>
    <w:rsid w:val="00D306CC"/>
    <w:rsid w:val="00D314ED"/>
    <w:rsid w:val="00D31B4E"/>
    <w:rsid w:val="00D31E03"/>
    <w:rsid w:val="00D3220E"/>
    <w:rsid w:val="00D32900"/>
    <w:rsid w:val="00D32A11"/>
    <w:rsid w:val="00D33229"/>
    <w:rsid w:val="00D33D4B"/>
    <w:rsid w:val="00D34675"/>
    <w:rsid w:val="00D34AAA"/>
    <w:rsid w:val="00D350EB"/>
    <w:rsid w:val="00D357AE"/>
    <w:rsid w:val="00D3598E"/>
    <w:rsid w:val="00D36C06"/>
    <w:rsid w:val="00D3783E"/>
    <w:rsid w:val="00D37DF5"/>
    <w:rsid w:val="00D403C8"/>
    <w:rsid w:val="00D405C0"/>
    <w:rsid w:val="00D40F9C"/>
    <w:rsid w:val="00D41EF6"/>
    <w:rsid w:val="00D4209B"/>
    <w:rsid w:val="00D421D8"/>
    <w:rsid w:val="00D426B5"/>
    <w:rsid w:val="00D42ABD"/>
    <w:rsid w:val="00D42E09"/>
    <w:rsid w:val="00D42FDC"/>
    <w:rsid w:val="00D43A78"/>
    <w:rsid w:val="00D44514"/>
    <w:rsid w:val="00D44852"/>
    <w:rsid w:val="00D4518B"/>
    <w:rsid w:val="00D45B4A"/>
    <w:rsid w:val="00D45D7E"/>
    <w:rsid w:val="00D4660B"/>
    <w:rsid w:val="00D47F19"/>
    <w:rsid w:val="00D50178"/>
    <w:rsid w:val="00D50503"/>
    <w:rsid w:val="00D50C35"/>
    <w:rsid w:val="00D5128C"/>
    <w:rsid w:val="00D51356"/>
    <w:rsid w:val="00D5179F"/>
    <w:rsid w:val="00D51870"/>
    <w:rsid w:val="00D52D09"/>
    <w:rsid w:val="00D5374A"/>
    <w:rsid w:val="00D53993"/>
    <w:rsid w:val="00D53C68"/>
    <w:rsid w:val="00D542BA"/>
    <w:rsid w:val="00D549BD"/>
    <w:rsid w:val="00D55A93"/>
    <w:rsid w:val="00D56442"/>
    <w:rsid w:val="00D564E2"/>
    <w:rsid w:val="00D56CA8"/>
    <w:rsid w:val="00D56F5E"/>
    <w:rsid w:val="00D57041"/>
    <w:rsid w:val="00D57937"/>
    <w:rsid w:val="00D6282E"/>
    <w:rsid w:val="00D62C27"/>
    <w:rsid w:val="00D634EE"/>
    <w:rsid w:val="00D648B7"/>
    <w:rsid w:val="00D64B41"/>
    <w:rsid w:val="00D65B37"/>
    <w:rsid w:val="00D65C7A"/>
    <w:rsid w:val="00D65F30"/>
    <w:rsid w:val="00D66172"/>
    <w:rsid w:val="00D6646A"/>
    <w:rsid w:val="00D66698"/>
    <w:rsid w:val="00D66ABD"/>
    <w:rsid w:val="00D672FB"/>
    <w:rsid w:val="00D70567"/>
    <w:rsid w:val="00D71972"/>
    <w:rsid w:val="00D730F4"/>
    <w:rsid w:val="00D74859"/>
    <w:rsid w:val="00D74DC9"/>
    <w:rsid w:val="00D752CD"/>
    <w:rsid w:val="00D7568C"/>
    <w:rsid w:val="00D75694"/>
    <w:rsid w:val="00D75F0D"/>
    <w:rsid w:val="00D7605A"/>
    <w:rsid w:val="00D7605C"/>
    <w:rsid w:val="00D76FCC"/>
    <w:rsid w:val="00D7741C"/>
    <w:rsid w:val="00D800C8"/>
    <w:rsid w:val="00D8049E"/>
    <w:rsid w:val="00D81684"/>
    <w:rsid w:val="00D81B5D"/>
    <w:rsid w:val="00D829D0"/>
    <w:rsid w:val="00D82DF1"/>
    <w:rsid w:val="00D832B2"/>
    <w:rsid w:val="00D834DA"/>
    <w:rsid w:val="00D8434B"/>
    <w:rsid w:val="00D84576"/>
    <w:rsid w:val="00D847D5"/>
    <w:rsid w:val="00D8553A"/>
    <w:rsid w:val="00D86279"/>
    <w:rsid w:val="00D863E7"/>
    <w:rsid w:val="00D8698B"/>
    <w:rsid w:val="00D87987"/>
    <w:rsid w:val="00D87ADE"/>
    <w:rsid w:val="00D87BB4"/>
    <w:rsid w:val="00D87DFD"/>
    <w:rsid w:val="00D90550"/>
    <w:rsid w:val="00D90C1B"/>
    <w:rsid w:val="00D90D36"/>
    <w:rsid w:val="00D910FB"/>
    <w:rsid w:val="00D91918"/>
    <w:rsid w:val="00D92297"/>
    <w:rsid w:val="00D923EE"/>
    <w:rsid w:val="00D92EEA"/>
    <w:rsid w:val="00D9319D"/>
    <w:rsid w:val="00D931FB"/>
    <w:rsid w:val="00D93A91"/>
    <w:rsid w:val="00D9401F"/>
    <w:rsid w:val="00D940B5"/>
    <w:rsid w:val="00D9437E"/>
    <w:rsid w:val="00D94388"/>
    <w:rsid w:val="00D94635"/>
    <w:rsid w:val="00D94AFD"/>
    <w:rsid w:val="00D94D39"/>
    <w:rsid w:val="00D94ECE"/>
    <w:rsid w:val="00D95037"/>
    <w:rsid w:val="00D95AED"/>
    <w:rsid w:val="00D96019"/>
    <w:rsid w:val="00D9619B"/>
    <w:rsid w:val="00D96711"/>
    <w:rsid w:val="00D97F59"/>
    <w:rsid w:val="00DA031F"/>
    <w:rsid w:val="00DA0ADE"/>
    <w:rsid w:val="00DA1005"/>
    <w:rsid w:val="00DA1510"/>
    <w:rsid w:val="00DA1ACC"/>
    <w:rsid w:val="00DA2119"/>
    <w:rsid w:val="00DA2D57"/>
    <w:rsid w:val="00DA37BC"/>
    <w:rsid w:val="00DA4046"/>
    <w:rsid w:val="00DA4096"/>
    <w:rsid w:val="00DA4171"/>
    <w:rsid w:val="00DA464D"/>
    <w:rsid w:val="00DA47B3"/>
    <w:rsid w:val="00DA5977"/>
    <w:rsid w:val="00DA5A95"/>
    <w:rsid w:val="00DA6819"/>
    <w:rsid w:val="00DA6BE1"/>
    <w:rsid w:val="00DA6DA3"/>
    <w:rsid w:val="00DA78F5"/>
    <w:rsid w:val="00DA7FC5"/>
    <w:rsid w:val="00DB0974"/>
    <w:rsid w:val="00DB09A4"/>
    <w:rsid w:val="00DB13F1"/>
    <w:rsid w:val="00DB1D9E"/>
    <w:rsid w:val="00DB1F3A"/>
    <w:rsid w:val="00DB21D3"/>
    <w:rsid w:val="00DB33BE"/>
    <w:rsid w:val="00DB3B5B"/>
    <w:rsid w:val="00DB3C33"/>
    <w:rsid w:val="00DB40D6"/>
    <w:rsid w:val="00DB4335"/>
    <w:rsid w:val="00DB568D"/>
    <w:rsid w:val="00DB5EB4"/>
    <w:rsid w:val="00DB60C9"/>
    <w:rsid w:val="00DB61F8"/>
    <w:rsid w:val="00DB6DAE"/>
    <w:rsid w:val="00DB6E37"/>
    <w:rsid w:val="00DB7465"/>
    <w:rsid w:val="00DB76BB"/>
    <w:rsid w:val="00DC015B"/>
    <w:rsid w:val="00DC01FA"/>
    <w:rsid w:val="00DC035B"/>
    <w:rsid w:val="00DC0604"/>
    <w:rsid w:val="00DC1270"/>
    <w:rsid w:val="00DC217B"/>
    <w:rsid w:val="00DC288A"/>
    <w:rsid w:val="00DC2BE5"/>
    <w:rsid w:val="00DC2FEA"/>
    <w:rsid w:val="00DC3358"/>
    <w:rsid w:val="00DC3511"/>
    <w:rsid w:val="00DC50B1"/>
    <w:rsid w:val="00DC614A"/>
    <w:rsid w:val="00DC6FBC"/>
    <w:rsid w:val="00DC7E8E"/>
    <w:rsid w:val="00DD092A"/>
    <w:rsid w:val="00DD0D8E"/>
    <w:rsid w:val="00DD0DC7"/>
    <w:rsid w:val="00DD0FFE"/>
    <w:rsid w:val="00DD11F8"/>
    <w:rsid w:val="00DD1B66"/>
    <w:rsid w:val="00DD2256"/>
    <w:rsid w:val="00DD31DE"/>
    <w:rsid w:val="00DD380B"/>
    <w:rsid w:val="00DD3BA5"/>
    <w:rsid w:val="00DD40D5"/>
    <w:rsid w:val="00DD4A7D"/>
    <w:rsid w:val="00DD5168"/>
    <w:rsid w:val="00DD56BD"/>
    <w:rsid w:val="00DD6A70"/>
    <w:rsid w:val="00DE01A7"/>
    <w:rsid w:val="00DE02EB"/>
    <w:rsid w:val="00DE03C7"/>
    <w:rsid w:val="00DE0459"/>
    <w:rsid w:val="00DE0D7C"/>
    <w:rsid w:val="00DE134E"/>
    <w:rsid w:val="00DE1701"/>
    <w:rsid w:val="00DE177F"/>
    <w:rsid w:val="00DE1BEA"/>
    <w:rsid w:val="00DE2386"/>
    <w:rsid w:val="00DE2B4E"/>
    <w:rsid w:val="00DE3FAA"/>
    <w:rsid w:val="00DE486E"/>
    <w:rsid w:val="00DE48BE"/>
    <w:rsid w:val="00DE556D"/>
    <w:rsid w:val="00DE567B"/>
    <w:rsid w:val="00DE587A"/>
    <w:rsid w:val="00DE6551"/>
    <w:rsid w:val="00DE7363"/>
    <w:rsid w:val="00DE7610"/>
    <w:rsid w:val="00DF0E58"/>
    <w:rsid w:val="00DF0FD7"/>
    <w:rsid w:val="00DF1751"/>
    <w:rsid w:val="00DF1867"/>
    <w:rsid w:val="00DF2063"/>
    <w:rsid w:val="00DF2938"/>
    <w:rsid w:val="00DF2FC0"/>
    <w:rsid w:val="00DF3B56"/>
    <w:rsid w:val="00DF3BD9"/>
    <w:rsid w:val="00DF418F"/>
    <w:rsid w:val="00DF496F"/>
    <w:rsid w:val="00DF49A2"/>
    <w:rsid w:val="00DF60D4"/>
    <w:rsid w:val="00DF62F7"/>
    <w:rsid w:val="00DF762E"/>
    <w:rsid w:val="00DF79E0"/>
    <w:rsid w:val="00DF7B98"/>
    <w:rsid w:val="00E006A6"/>
    <w:rsid w:val="00E00BBD"/>
    <w:rsid w:val="00E010E6"/>
    <w:rsid w:val="00E01215"/>
    <w:rsid w:val="00E01715"/>
    <w:rsid w:val="00E024A9"/>
    <w:rsid w:val="00E02B18"/>
    <w:rsid w:val="00E02F9E"/>
    <w:rsid w:val="00E0308D"/>
    <w:rsid w:val="00E03719"/>
    <w:rsid w:val="00E03746"/>
    <w:rsid w:val="00E03F29"/>
    <w:rsid w:val="00E04589"/>
    <w:rsid w:val="00E0459D"/>
    <w:rsid w:val="00E046BC"/>
    <w:rsid w:val="00E04A4C"/>
    <w:rsid w:val="00E053F1"/>
    <w:rsid w:val="00E05E26"/>
    <w:rsid w:val="00E063FC"/>
    <w:rsid w:val="00E0653E"/>
    <w:rsid w:val="00E06893"/>
    <w:rsid w:val="00E06B20"/>
    <w:rsid w:val="00E07926"/>
    <w:rsid w:val="00E07AAE"/>
    <w:rsid w:val="00E10494"/>
    <w:rsid w:val="00E10E4C"/>
    <w:rsid w:val="00E1168E"/>
    <w:rsid w:val="00E124A7"/>
    <w:rsid w:val="00E12B25"/>
    <w:rsid w:val="00E12B49"/>
    <w:rsid w:val="00E12CF6"/>
    <w:rsid w:val="00E14094"/>
    <w:rsid w:val="00E14525"/>
    <w:rsid w:val="00E147B9"/>
    <w:rsid w:val="00E14D85"/>
    <w:rsid w:val="00E15FFF"/>
    <w:rsid w:val="00E16938"/>
    <w:rsid w:val="00E1697A"/>
    <w:rsid w:val="00E171A2"/>
    <w:rsid w:val="00E2016E"/>
    <w:rsid w:val="00E2062B"/>
    <w:rsid w:val="00E208C9"/>
    <w:rsid w:val="00E20C8B"/>
    <w:rsid w:val="00E20CC9"/>
    <w:rsid w:val="00E211DE"/>
    <w:rsid w:val="00E22654"/>
    <w:rsid w:val="00E2296A"/>
    <w:rsid w:val="00E22CBB"/>
    <w:rsid w:val="00E23454"/>
    <w:rsid w:val="00E235E0"/>
    <w:rsid w:val="00E236F1"/>
    <w:rsid w:val="00E23986"/>
    <w:rsid w:val="00E239E2"/>
    <w:rsid w:val="00E23B9E"/>
    <w:rsid w:val="00E23CBA"/>
    <w:rsid w:val="00E2440F"/>
    <w:rsid w:val="00E24D02"/>
    <w:rsid w:val="00E2575B"/>
    <w:rsid w:val="00E265E7"/>
    <w:rsid w:val="00E27EFC"/>
    <w:rsid w:val="00E309E3"/>
    <w:rsid w:val="00E30B10"/>
    <w:rsid w:val="00E30F8C"/>
    <w:rsid w:val="00E318AD"/>
    <w:rsid w:val="00E31D0F"/>
    <w:rsid w:val="00E3268A"/>
    <w:rsid w:val="00E32C72"/>
    <w:rsid w:val="00E35C12"/>
    <w:rsid w:val="00E36233"/>
    <w:rsid w:val="00E37443"/>
    <w:rsid w:val="00E3796D"/>
    <w:rsid w:val="00E37C61"/>
    <w:rsid w:val="00E37CED"/>
    <w:rsid w:val="00E4003C"/>
    <w:rsid w:val="00E40AEA"/>
    <w:rsid w:val="00E40BC5"/>
    <w:rsid w:val="00E41101"/>
    <w:rsid w:val="00E41C06"/>
    <w:rsid w:val="00E41C36"/>
    <w:rsid w:val="00E41CBF"/>
    <w:rsid w:val="00E41CD2"/>
    <w:rsid w:val="00E420B8"/>
    <w:rsid w:val="00E421F4"/>
    <w:rsid w:val="00E424A9"/>
    <w:rsid w:val="00E43549"/>
    <w:rsid w:val="00E43AB8"/>
    <w:rsid w:val="00E45754"/>
    <w:rsid w:val="00E45E09"/>
    <w:rsid w:val="00E464C6"/>
    <w:rsid w:val="00E4700A"/>
    <w:rsid w:val="00E471DE"/>
    <w:rsid w:val="00E5003D"/>
    <w:rsid w:val="00E5085A"/>
    <w:rsid w:val="00E51E53"/>
    <w:rsid w:val="00E51EAB"/>
    <w:rsid w:val="00E52291"/>
    <w:rsid w:val="00E523ED"/>
    <w:rsid w:val="00E52758"/>
    <w:rsid w:val="00E52EE4"/>
    <w:rsid w:val="00E52EE9"/>
    <w:rsid w:val="00E53099"/>
    <w:rsid w:val="00E53689"/>
    <w:rsid w:val="00E5377B"/>
    <w:rsid w:val="00E53811"/>
    <w:rsid w:val="00E5449D"/>
    <w:rsid w:val="00E54616"/>
    <w:rsid w:val="00E549C0"/>
    <w:rsid w:val="00E54DBA"/>
    <w:rsid w:val="00E55C5C"/>
    <w:rsid w:val="00E55FEB"/>
    <w:rsid w:val="00E560E9"/>
    <w:rsid w:val="00E574B1"/>
    <w:rsid w:val="00E5777A"/>
    <w:rsid w:val="00E57B50"/>
    <w:rsid w:val="00E57E44"/>
    <w:rsid w:val="00E60600"/>
    <w:rsid w:val="00E62A20"/>
    <w:rsid w:val="00E63061"/>
    <w:rsid w:val="00E6333B"/>
    <w:rsid w:val="00E638B5"/>
    <w:rsid w:val="00E6426F"/>
    <w:rsid w:val="00E644C3"/>
    <w:rsid w:val="00E64665"/>
    <w:rsid w:val="00E646E3"/>
    <w:rsid w:val="00E64C35"/>
    <w:rsid w:val="00E666DC"/>
    <w:rsid w:val="00E667D7"/>
    <w:rsid w:val="00E669CF"/>
    <w:rsid w:val="00E66F98"/>
    <w:rsid w:val="00E677DB"/>
    <w:rsid w:val="00E70392"/>
    <w:rsid w:val="00E70698"/>
    <w:rsid w:val="00E70D69"/>
    <w:rsid w:val="00E70F8D"/>
    <w:rsid w:val="00E717DB"/>
    <w:rsid w:val="00E72271"/>
    <w:rsid w:val="00E72BC0"/>
    <w:rsid w:val="00E73514"/>
    <w:rsid w:val="00E73FE3"/>
    <w:rsid w:val="00E746F4"/>
    <w:rsid w:val="00E74E2A"/>
    <w:rsid w:val="00E74F52"/>
    <w:rsid w:val="00E75E30"/>
    <w:rsid w:val="00E77D23"/>
    <w:rsid w:val="00E80563"/>
    <w:rsid w:val="00E808A3"/>
    <w:rsid w:val="00E80AAE"/>
    <w:rsid w:val="00E80BD5"/>
    <w:rsid w:val="00E81629"/>
    <w:rsid w:val="00E81C9C"/>
    <w:rsid w:val="00E820C8"/>
    <w:rsid w:val="00E822E7"/>
    <w:rsid w:val="00E825D9"/>
    <w:rsid w:val="00E8318C"/>
    <w:rsid w:val="00E84F3E"/>
    <w:rsid w:val="00E85B20"/>
    <w:rsid w:val="00E871EA"/>
    <w:rsid w:val="00E90098"/>
    <w:rsid w:val="00E906BD"/>
    <w:rsid w:val="00E9090D"/>
    <w:rsid w:val="00E9162D"/>
    <w:rsid w:val="00E91C4A"/>
    <w:rsid w:val="00E92802"/>
    <w:rsid w:val="00E92C07"/>
    <w:rsid w:val="00E92DE4"/>
    <w:rsid w:val="00E92FDD"/>
    <w:rsid w:val="00E93088"/>
    <w:rsid w:val="00E9313F"/>
    <w:rsid w:val="00E9362E"/>
    <w:rsid w:val="00E9420B"/>
    <w:rsid w:val="00E944EE"/>
    <w:rsid w:val="00E94560"/>
    <w:rsid w:val="00E948BC"/>
    <w:rsid w:val="00E94CEE"/>
    <w:rsid w:val="00E960BE"/>
    <w:rsid w:val="00EA104C"/>
    <w:rsid w:val="00EA1C1E"/>
    <w:rsid w:val="00EA1D78"/>
    <w:rsid w:val="00EA2589"/>
    <w:rsid w:val="00EA2E4B"/>
    <w:rsid w:val="00EA3041"/>
    <w:rsid w:val="00EA30A2"/>
    <w:rsid w:val="00EA3D3A"/>
    <w:rsid w:val="00EA4737"/>
    <w:rsid w:val="00EA485D"/>
    <w:rsid w:val="00EA4E0D"/>
    <w:rsid w:val="00EA60E5"/>
    <w:rsid w:val="00EA6C02"/>
    <w:rsid w:val="00EA7541"/>
    <w:rsid w:val="00EA7A39"/>
    <w:rsid w:val="00EB0089"/>
    <w:rsid w:val="00EB0859"/>
    <w:rsid w:val="00EB08E5"/>
    <w:rsid w:val="00EB0A5A"/>
    <w:rsid w:val="00EB0CFF"/>
    <w:rsid w:val="00EB168C"/>
    <w:rsid w:val="00EB1C8A"/>
    <w:rsid w:val="00EB1CBF"/>
    <w:rsid w:val="00EB1E9F"/>
    <w:rsid w:val="00EB29F8"/>
    <w:rsid w:val="00EB35B0"/>
    <w:rsid w:val="00EB4491"/>
    <w:rsid w:val="00EB498E"/>
    <w:rsid w:val="00EB515B"/>
    <w:rsid w:val="00EB58FC"/>
    <w:rsid w:val="00EB6719"/>
    <w:rsid w:val="00EB708A"/>
    <w:rsid w:val="00EC08EB"/>
    <w:rsid w:val="00EC0AE0"/>
    <w:rsid w:val="00EC14B7"/>
    <w:rsid w:val="00EC1C1C"/>
    <w:rsid w:val="00EC2FFC"/>
    <w:rsid w:val="00EC3598"/>
    <w:rsid w:val="00EC40DA"/>
    <w:rsid w:val="00EC491F"/>
    <w:rsid w:val="00EC4AA4"/>
    <w:rsid w:val="00EC4D44"/>
    <w:rsid w:val="00EC539A"/>
    <w:rsid w:val="00EC6154"/>
    <w:rsid w:val="00EC6353"/>
    <w:rsid w:val="00EC72FA"/>
    <w:rsid w:val="00EC73CE"/>
    <w:rsid w:val="00EC7BB9"/>
    <w:rsid w:val="00ED0419"/>
    <w:rsid w:val="00ED0D26"/>
    <w:rsid w:val="00ED12D4"/>
    <w:rsid w:val="00ED2A5C"/>
    <w:rsid w:val="00ED2B86"/>
    <w:rsid w:val="00ED2FE7"/>
    <w:rsid w:val="00ED3127"/>
    <w:rsid w:val="00ED3BC1"/>
    <w:rsid w:val="00ED422E"/>
    <w:rsid w:val="00ED5AAD"/>
    <w:rsid w:val="00ED5B76"/>
    <w:rsid w:val="00ED67C1"/>
    <w:rsid w:val="00ED6A0C"/>
    <w:rsid w:val="00ED7911"/>
    <w:rsid w:val="00ED7FBC"/>
    <w:rsid w:val="00EE08B8"/>
    <w:rsid w:val="00EE1551"/>
    <w:rsid w:val="00EE1D9F"/>
    <w:rsid w:val="00EE1E8E"/>
    <w:rsid w:val="00EE23FD"/>
    <w:rsid w:val="00EE2FC1"/>
    <w:rsid w:val="00EE3667"/>
    <w:rsid w:val="00EE4250"/>
    <w:rsid w:val="00EE434B"/>
    <w:rsid w:val="00EE4617"/>
    <w:rsid w:val="00EE4B49"/>
    <w:rsid w:val="00EE5164"/>
    <w:rsid w:val="00EE51BB"/>
    <w:rsid w:val="00EE55C0"/>
    <w:rsid w:val="00EE603A"/>
    <w:rsid w:val="00EE72F7"/>
    <w:rsid w:val="00EE7575"/>
    <w:rsid w:val="00EF0827"/>
    <w:rsid w:val="00EF2A65"/>
    <w:rsid w:val="00EF2B70"/>
    <w:rsid w:val="00EF3603"/>
    <w:rsid w:val="00EF412B"/>
    <w:rsid w:val="00EF42C0"/>
    <w:rsid w:val="00EF4876"/>
    <w:rsid w:val="00EF5D70"/>
    <w:rsid w:val="00EF653E"/>
    <w:rsid w:val="00EF6898"/>
    <w:rsid w:val="00EF68CD"/>
    <w:rsid w:val="00EF6AFD"/>
    <w:rsid w:val="00EF6FC8"/>
    <w:rsid w:val="00EF755E"/>
    <w:rsid w:val="00EF76F9"/>
    <w:rsid w:val="00F01341"/>
    <w:rsid w:val="00F014B4"/>
    <w:rsid w:val="00F0199D"/>
    <w:rsid w:val="00F01B31"/>
    <w:rsid w:val="00F02482"/>
    <w:rsid w:val="00F0258D"/>
    <w:rsid w:val="00F02ACD"/>
    <w:rsid w:val="00F02C7D"/>
    <w:rsid w:val="00F03294"/>
    <w:rsid w:val="00F039C7"/>
    <w:rsid w:val="00F03ACD"/>
    <w:rsid w:val="00F04811"/>
    <w:rsid w:val="00F048EF"/>
    <w:rsid w:val="00F04B3E"/>
    <w:rsid w:val="00F04E0B"/>
    <w:rsid w:val="00F051C5"/>
    <w:rsid w:val="00F06246"/>
    <w:rsid w:val="00F06D91"/>
    <w:rsid w:val="00F06FB7"/>
    <w:rsid w:val="00F07546"/>
    <w:rsid w:val="00F07634"/>
    <w:rsid w:val="00F079B6"/>
    <w:rsid w:val="00F10DBC"/>
    <w:rsid w:val="00F1150F"/>
    <w:rsid w:val="00F119B8"/>
    <w:rsid w:val="00F11ACA"/>
    <w:rsid w:val="00F11C17"/>
    <w:rsid w:val="00F1249A"/>
    <w:rsid w:val="00F12E51"/>
    <w:rsid w:val="00F13359"/>
    <w:rsid w:val="00F1358D"/>
    <w:rsid w:val="00F13EB0"/>
    <w:rsid w:val="00F14182"/>
    <w:rsid w:val="00F142AB"/>
    <w:rsid w:val="00F147C8"/>
    <w:rsid w:val="00F15CD9"/>
    <w:rsid w:val="00F1626C"/>
    <w:rsid w:val="00F164A5"/>
    <w:rsid w:val="00F16603"/>
    <w:rsid w:val="00F167D4"/>
    <w:rsid w:val="00F17816"/>
    <w:rsid w:val="00F20F8F"/>
    <w:rsid w:val="00F21288"/>
    <w:rsid w:val="00F21D45"/>
    <w:rsid w:val="00F2271C"/>
    <w:rsid w:val="00F22819"/>
    <w:rsid w:val="00F22A33"/>
    <w:rsid w:val="00F234E1"/>
    <w:rsid w:val="00F23743"/>
    <w:rsid w:val="00F2384B"/>
    <w:rsid w:val="00F23856"/>
    <w:rsid w:val="00F24392"/>
    <w:rsid w:val="00F2440A"/>
    <w:rsid w:val="00F248BF"/>
    <w:rsid w:val="00F257ED"/>
    <w:rsid w:val="00F2635A"/>
    <w:rsid w:val="00F26617"/>
    <w:rsid w:val="00F266D7"/>
    <w:rsid w:val="00F2689A"/>
    <w:rsid w:val="00F26A61"/>
    <w:rsid w:val="00F26A79"/>
    <w:rsid w:val="00F26FC4"/>
    <w:rsid w:val="00F27337"/>
    <w:rsid w:val="00F278FA"/>
    <w:rsid w:val="00F27F19"/>
    <w:rsid w:val="00F3051A"/>
    <w:rsid w:val="00F305A1"/>
    <w:rsid w:val="00F30F71"/>
    <w:rsid w:val="00F31160"/>
    <w:rsid w:val="00F3120A"/>
    <w:rsid w:val="00F31652"/>
    <w:rsid w:val="00F3175D"/>
    <w:rsid w:val="00F317E8"/>
    <w:rsid w:val="00F31BC2"/>
    <w:rsid w:val="00F3252B"/>
    <w:rsid w:val="00F32A55"/>
    <w:rsid w:val="00F33666"/>
    <w:rsid w:val="00F3436C"/>
    <w:rsid w:val="00F353F6"/>
    <w:rsid w:val="00F363F6"/>
    <w:rsid w:val="00F37575"/>
    <w:rsid w:val="00F405A5"/>
    <w:rsid w:val="00F4084F"/>
    <w:rsid w:val="00F4151A"/>
    <w:rsid w:val="00F417E1"/>
    <w:rsid w:val="00F41A2D"/>
    <w:rsid w:val="00F4201E"/>
    <w:rsid w:val="00F42192"/>
    <w:rsid w:val="00F422B4"/>
    <w:rsid w:val="00F42323"/>
    <w:rsid w:val="00F42999"/>
    <w:rsid w:val="00F42BD9"/>
    <w:rsid w:val="00F42E06"/>
    <w:rsid w:val="00F43160"/>
    <w:rsid w:val="00F437D4"/>
    <w:rsid w:val="00F43C48"/>
    <w:rsid w:val="00F43F1D"/>
    <w:rsid w:val="00F45A1C"/>
    <w:rsid w:val="00F45D8C"/>
    <w:rsid w:val="00F45E4F"/>
    <w:rsid w:val="00F460BB"/>
    <w:rsid w:val="00F46178"/>
    <w:rsid w:val="00F4674A"/>
    <w:rsid w:val="00F46846"/>
    <w:rsid w:val="00F474FE"/>
    <w:rsid w:val="00F47831"/>
    <w:rsid w:val="00F50919"/>
    <w:rsid w:val="00F50C01"/>
    <w:rsid w:val="00F50C73"/>
    <w:rsid w:val="00F529C9"/>
    <w:rsid w:val="00F5339E"/>
    <w:rsid w:val="00F53F9D"/>
    <w:rsid w:val="00F54409"/>
    <w:rsid w:val="00F5440D"/>
    <w:rsid w:val="00F555E3"/>
    <w:rsid w:val="00F55736"/>
    <w:rsid w:val="00F55C3A"/>
    <w:rsid w:val="00F55EC1"/>
    <w:rsid w:val="00F5605E"/>
    <w:rsid w:val="00F56B84"/>
    <w:rsid w:val="00F5726B"/>
    <w:rsid w:val="00F572CB"/>
    <w:rsid w:val="00F57CA7"/>
    <w:rsid w:val="00F57FB5"/>
    <w:rsid w:val="00F6001A"/>
    <w:rsid w:val="00F6057D"/>
    <w:rsid w:val="00F605F2"/>
    <w:rsid w:val="00F60A41"/>
    <w:rsid w:val="00F62143"/>
    <w:rsid w:val="00F6240C"/>
    <w:rsid w:val="00F62525"/>
    <w:rsid w:val="00F62771"/>
    <w:rsid w:val="00F62D86"/>
    <w:rsid w:val="00F63B1D"/>
    <w:rsid w:val="00F64316"/>
    <w:rsid w:val="00F64318"/>
    <w:rsid w:val="00F645AA"/>
    <w:rsid w:val="00F6593E"/>
    <w:rsid w:val="00F666E2"/>
    <w:rsid w:val="00F66BD0"/>
    <w:rsid w:val="00F66F55"/>
    <w:rsid w:val="00F676ED"/>
    <w:rsid w:val="00F678FD"/>
    <w:rsid w:val="00F7159C"/>
    <w:rsid w:val="00F71E73"/>
    <w:rsid w:val="00F71FCB"/>
    <w:rsid w:val="00F72A53"/>
    <w:rsid w:val="00F72C1C"/>
    <w:rsid w:val="00F72FB7"/>
    <w:rsid w:val="00F730D4"/>
    <w:rsid w:val="00F7360D"/>
    <w:rsid w:val="00F73815"/>
    <w:rsid w:val="00F73BCC"/>
    <w:rsid w:val="00F73DA3"/>
    <w:rsid w:val="00F73EBD"/>
    <w:rsid w:val="00F7535A"/>
    <w:rsid w:val="00F753A5"/>
    <w:rsid w:val="00F75657"/>
    <w:rsid w:val="00F763CB"/>
    <w:rsid w:val="00F763F3"/>
    <w:rsid w:val="00F76C1B"/>
    <w:rsid w:val="00F7731C"/>
    <w:rsid w:val="00F77387"/>
    <w:rsid w:val="00F77543"/>
    <w:rsid w:val="00F777E6"/>
    <w:rsid w:val="00F8130F"/>
    <w:rsid w:val="00F8139E"/>
    <w:rsid w:val="00F81583"/>
    <w:rsid w:val="00F82B6F"/>
    <w:rsid w:val="00F82CC7"/>
    <w:rsid w:val="00F8304A"/>
    <w:rsid w:val="00F831C7"/>
    <w:rsid w:val="00F837D9"/>
    <w:rsid w:val="00F83B80"/>
    <w:rsid w:val="00F843CC"/>
    <w:rsid w:val="00F84FFC"/>
    <w:rsid w:val="00F85E94"/>
    <w:rsid w:val="00F85F92"/>
    <w:rsid w:val="00F86161"/>
    <w:rsid w:val="00F86C03"/>
    <w:rsid w:val="00F871C6"/>
    <w:rsid w:val="00F879CB"/>
    <w:rsid w:val="00F87B4D"/>
    <w:rsid w:val="00F908C5"/>
    <w:rsid w:val="00F90BA5"/>
    <w:rsid w:val="00F92366"/>
    <w:rsid w:val="00F92A26"/>
    <w:rsid w:val="00F92DC2"/>
    <w:rsid w:val="00F92EA9"/>
    <w:rsid w:val="00F93C08"/>
    <w:rsid w:val="00F94C9A"/>
    <w:rsid w:val="00F94F13"/>
    <w:rsid w:val="00FA047A"/>
    <w:rsid w:val="00FA049B"/>
    <w:rsid w:val="00FA1BF7"/>
    <w:rsid w:val="00FA34D1"/>
    <w:rsid w:val="00FA39A1"/>
    <w:rsid w:val="00FA3A97"/>
    <w:rsid w:val="00FA3D8E"/>
    <w:rsid w:val="00FA4890"/>
    <w:rsid w:val="00FA558F"/>
    <w:rsid w:val="00FA5731"/>
    <w:rsid w:val="00FA603E"/>
    <w:rsid w:val="00FA6824"/>
    <w:rsid w:val="00FB0A8C"/>
    <w:rsid w:val="00FB1513"/>
    <w:rsid w:val="00FB1567"/>
    <w:rsid w:val="00FB2570"/>
    <w:rsid w:val="00FB27F9"/>
    <w:rsid w:val="00FB2CC7"/>
    <w:rsid w:val="00FB312D"/>
    <w:rsid w:val="00FB328D"/>
    <w:rsid w:val="00FB341F"/>
    <w:rsid w:val="00FB370E"/>
    <w:rsid w:val="00FB3C62"/>
    <w:rsid w:val="00FB3FF8"/>
    <w:rsid w:val="00FB57BB"/>
    <w:rsid w:val="00FB5952"/>
    <w:rsid w:val="00FB6764"/>
    <w:rsid w:val="00FB6B24"/>
    <w:rsid w:val="00FB7A1E"/>
    <w:rsid w:val="00FC01A7"/>
    <w:rsid w:val="00FC110F"/>
    <w:rsid w:val="00FC197D"/>
    <w:rsid w:val="00FC1C12"/>
    <w:rsid w:val="00FC1DB2"/>
    <w:rsid w:val="00FC26BB"/>
    <w:rsid w:val="00FC29B7"/>
    <w:rsid w:val="00FC2D4E"/>
    <w:rsid w:val="00FC2DE6"/>
    <w:rsid w:val="00FC3255"/>
    <w:rsid w:val="00FC3874"/>
    <w:rsid w:val="00FC3B09"/>
    <w:rsid w:val="00FC615F"/>
    <w:rsid w:val="00FC640B"/>
    <w:rsid w:val="00FC67C8"/>
    <w:rsid w:val="00FC6889"/>
    <w:rsid w:val="00FC6FB6"/>
    <w:rsid w:val="00FC7C1F"/>
    <w:rsid w:val="00FC7F69"/>
    <w:rsid w:val="00FD00B0"/>
    <w:rsid w:val="00FD2949"/>
    <w:rsid w:val="00FD2A63"/>
    <w:rsid w:val="00FD2B29"/>
    <w:rsid w:val="00FD3059"/>
    <w:rsid w:val="00FD30C8"/>
    <w:rsid w:val="00FD3AA8"/>
    <w:rsid w:val="00FD52DB"/>
    <w:rsid w:val="00FD5C0D"/>
    <w:rsid w:val="00FD6368"/>
    <w:rsid w:val="00FD6B81"/>
    <w:rsid w:val="00FE0BCE"/>
    <w:rsid w:val="00FE1208"/>
    <w:rsid w:val="00FE14F6"/>
    <w:rsid w:val="00FE2368"/>
    <w:rsid w:val="00FE2529"/>
    <w:rsid w:val="00FE269F"/>
    <w:rsid w:val="00FE492D"/>
    <w:rsid w:val="00FE4BC5"/>
    <w:rsid w:val="00FE4C16"/>
    <w:rsid w:val="00FE5700"/>
    <w:rsid w:val="00FE5AE8"/>
    <w:rsid w:val="00FE6232"/>
    <w:rsid w:val="00FE6272"/>
    <w:rsid w:val="00FE6BA8"/>
    <w:rsid w:val="00FE716D"/>
    <w:rsid w:val="00FE73F7"/>
    <w:rsid w:val="00FE74DB"/>
    <w:rsid w:val="00FE7A7C"/>
    <w:rsid w:val="00FE7EBF"/>
    <w:rsid w:val="00FF017F"/>
    <w:rsid w:val="00FF1396"/>
    <w:rsid w:val="00FF1699"/>
    <w:rsid w:val="00FF1928"/>
    <w:rsid w:val="00FF1C55"/>
    <w:rsid w:val="00FF2C17"/>
    <w:rsid w:val="00FF2C65"/>
    <w:rsid w:val="00FF2C6B"/>
    <w:rsid w:val="00FF306F"/>
    <w:rsid w:val="00FF35E8"/>
    <w:rsid w:val="00FF3F86"/>
    <w:rsid w:val="00FF4A99"/>
    <w:rsid w:val="00FF4C09"/>
    <w:rsid w:val="00FF4D41"/>
    <w:rsid w:val="00FF4ED5"/>
    <w:rsid w:val="00FF5146"/>
    <w:rsid w:val="00FF5404"/>
    <w:rsid w:val="00FF57AA"/>
    <w:rsid w:val="00FF584D"/>
    <w:rsid w:val="00FF6ADE"/>
    <w:rsid w:val="00FF6C69"/>
    <w:rsid w:val="00FF6F2E"/>
    <w:rsid w:val="00FF7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>
      <o:colormru v:ext="edit" colors="#903,#a50021,#603,#9f6,#9cf,#900,#9f9,#393"/>
      <o:colormenu v:ext="edit" fillcolor="#00b050" strokecolor="#900" shadowcolor="none"/>
    </o:shapedefaults>
    <o:shapelayout v:ext="edit">
      <o:idmap v:ext="edit" data="1,6,14,35,47"/>
      <o:rules v:ext="edit">
        <o:r id="V:Rule3" type="connector" idref="#_x0000_s36482"/>
        <o:r id="V:Rule4" type="connector" idref="#_x0000_s36483"/>
        <o:r id="V:Rule5" type="connector" idref="#_x0000_s48861"/>
        <o:r id="V:Rule6" type="connector" idref="#_x0000_s48862"/>
      </o:rules>
      <o:regrouptable v:ext="edit">
        <o:entry new="1" old="0"/>
        <o:entry new="2" old="1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2A63"/>
    <w:pPr>
      <w:bidi/>
    </w:pPr>
    <w:rPr>
      <w:rFonts w:cs="Al-QuranAlKareem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97284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rsid w:val="0097284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4E4E63"/>
    <w:pPr>
      <w:ind w:left="720"/>
      <w:contextualSpacing/>
    </w:pPr>
  </w:style>
  <w:style w:type="table" w:styleId="a5">
    <w:name w:val="Table Grid"/>
    <w:basedOn w:val="a1"/>
    <w:rsid w:val="006A5D5A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rsid w:val="0008750F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6"/>
    <w:rsid w:val="0008750F"/>
    <w:rPr>
      <w:rFonts w:cs="Al-QuranAlKareem"/>
      <w:sz w:val="32"/>
      <w:szCs w:val="32"/>
    </w:rPr>
  </w:style>
  <w:style w:type="paragraph" w:styleId="a7">
    <w:name w:val="footer"/>
    <w:basedOn w:val="a"/>
    <w:link w:val="Char1"/>
    <w:rsid w:val="0008750F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7"/>
    <w:rsid w:val="0008750F"/>
    <w:rPr>
      <w:rFonts w:cs="Al-QuranAlKareem"/>
      <w:sz w:val="32"/>
      <w:szCs w:val="32"/>
    </w:rPr>
  </w:style>
  <w:style w:type="character" w:styleId="Hyperlink">
    <w:name w:val="Hyperlink"/>
    <w:basedOn w:val="a0"/>
    <w:rsid w:val="00C61622"/>
    <w:rPr>
      <w:color w:val="0000FF" w:themeColor="hyperlink"/>
      <w:u w:val="single"/>
    </w:rPr>
  </w:style>
  <w:style w:type="character" w:styleId="a8">
    <w:name w:val="Placeholder Text"/>
    <w:basedOn w:val="a0"/>
    <w:uiPriority w:val="99"/>
    <w:semiHidden/>
    <w:rsid w:val="00013D6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3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2898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1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943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882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247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596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0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896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6.emf"/><Relationship Id="rId21" Type="http://schemas.openxmlformats.org/officeDocument/2006/relationships/hyperlink" Target="http://www.obiekaneducation" TargetMode="External"/><Relationship Id="rId42" Type="http://schemas.openxmlformats.org/officeDocument/2006/relationships/image" Target="media/image11.emf"/><Relationship Id="rId47" Type="http://schemas.openxmlformats.org/officeDocument/2006/relationships/diagramQuickStyle" Target="diagrams/quickStyle5.xml"/><Relationship Id="rId63" Type="http://schemas.microsoft.com/office/2007/relationships/diagramDrawing" Target="diagrams/drawing7.xml"/><Relationship Id="rId68" Type="http://schemas.openxmlformats.org/officeDocument/2006/relationships/hyperlink" Target="http://www.obeikaneducation" TargetMode="External"/><Relationship Id="rId84" Type="http://schemas.openxmlformats.org/officeDocument/2006/relationships/image" Target="media/image25.emf"/><Relationship Id="rId89" Type="http://schemas.openxmlformats.org/officeDocument/2006/relationships/diagramColors" Target="diagrams/colors10.xml"/><Relationship Id="rId7" Type="http://schemas.openxmlformats.org/officeDocument/2006/relationships/endnotes" Target="endnotes.xml"/><Relationship Id="rId71" Type="http://schemas.openxmlformats.org/officeDocument/2006/relationships/diagramLayout" Target="diagrams/layout8.xml"/><Relationship Id="rId92" Type="http://schemas.openxmlformats.org/officeDocument/2006/relationships/image" Target="media/image28.emf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9" Type="http://schemas.openxmlformats.org/officeDocument/2006/relationships/diagramLayout" Target="diagrams/layout3.xml"/><Relationship Id="rId11" Type="http://schemas.openxmlformats.org/officeDocument/2006/relationships/diagramColors" Target="diagrams/colors1.xml"/><Relationship Id="rId24" Type="http://schemas.openxmlformats.org/officeDocument/2006/relationships/image" Target="media/image4.emf"/><Relationship Id="rId32" Type="http://schemas.microsoft.com/office/2007/relationships/diagramDrawing" Target="diagrams/drawing3.xml"/><Relationship Id="rId37" Type="http://schemas.openxmlformats.org/officeDocument/2006/relationships/diagramData" Target="diagrams/data4.xml"/><Relationship Id="rId40" Type="http://schemas.openxmlformats.org/officeDocument/2006/relationships/diagramColors" Target="diagrams/colors4.xml"/><Relationship Id="rId45" Type="http://schemas.openxmlformats.org/officeDocument/2006/relationships/diagramData" Target="diagrams/data5.xml"/><Relationship Id="rId53" Type="http://schemas.openxmlformats.org/officeDocument/2006/relationships/diagramData" Target="diagrams/data6.xml"/><Relationship Id="rId58" Type="http://schemas.openxmlformats.org/officeDocument/2006/relationships/image" Target="media/image17.emf"/><Relationship Id="rId66" Type="http://schemas.openxmlformats.org/officeDocument/2006/relationships/image" Target="media/image20.emf"/><Relationship Id="rId74" Type="http://schemas.microsoft.com/office/2007/relationships/diagramDrawing" Target="diagrams/drawing8.xml"/><Relationship Id="rId79" Type="http://schemas.openxmlformats.org/officeDocument/2006/relationships/diagramData" Target="diagrams/data9.xml"/><Relationship Id="rId87" Type="http://schemas.openxmlformats.org/officeDocument/2006/relationships/diagramLayout" Target="diagrams/layout10.xml"/><Relationship Id="rId102" Type="http://schemas.openxmlformats.org/officeDocument/2006/relationships/image" Target="media/image33.emf"/><Relationship Id="rId5" Type="http://schemas.openxmlformats.org/officeDocument/2006/relationships/webSettings" Target="webSettings.xml"/><Relationship Id="rId61" Type="http://schemas.openxmlformats.org/officeDocument/2006/relationships/diagramQuickStyle" Target="diagrams/quickStyle7.xml"/><Relationship Id="rId82" Type="http://schemas.openxmlformats.org/officeDocument/2006/relationships/diagramColors" Target="diagrams/colors9.xml"/><Relationship Id="rId90" Type="http://schemas.microsoft.com/office/2007/relationships/diagramDrawing" Target="diagrams/drawing10.xml"/><Relationship Id="rId95" Type="http://schemas.openxmlformats.org/officeDocument/2006/relationships/diagramLayout" Target="diagrams/layout11.xml"/><Relationship Id="rId19" Type="http://schemas.openxmlformats.org/officeDocument/2006/relationships/image" Target="media/image2.emf"/><Relationship Id="rId14" Type="http://schemas.openxmlformats.org/officeDocument/2006/relationships/diagramLayout" Target="diagrams/layout2.xml"/><Relationship Id="rId22" Type="http://schemas.openxmlformats.org/officeDocument/2006/relationships/image" Target="media/image3.wmf"/><Relationship Id="rId27" Type="http://schemas.openxmlformats.org/officeDocument/2006/relationships/image" Target="media/image7.emf"/><Relationship Id="rId30" Type="http://schemas.openxmlformats.org/officeDocument/2006/relationships/diagramQuickStyle" Target="diagrams/quickStyle3.xml"/><Relationship Id="rId35" Type="http://schemas.openxmlformats.org/officeDocument/2006/relationships/image" Target="media/image9.emf"/><Relationship Id="rId43" Type="http://schemas.openxmlformats.org/officeDocument/2006/relationships/image" Target="media/image12.emf"/><Relationship Id="rId48" Type="http://schemas.openxmlformats.org/officeDocument/2006/relationships/diagramColors" Target="diagrams/colors5.xml"/><Relationship Id="rId56" Type="http://schemas.openxmlformats.org/officeDocument/2006/relationships/diagramColors" Target="diagrams/colors6.xml"/><Relationship Id="rId64" Type="http://schemas.openxmlformats.org/officeDocument/2006/relationships/image" Target="media/image18.emf"/><Relationship Id="rId69" Type="http://schemas.openxmlformats.org/officeDocument/2006/relationships/hyperlink" Target="http://www.obeikaneducation" TargetMode="External"/><Relationship Id="rId77" Type="http://schemas.openxmlformats.org/officeDocument/2006/relationships/image" Target="media/image23.emf"/><Relationship Id="rId100" Type="http://schemas.openxmlformats.org/officeDocument/2006/relationships/image" Target="media/image31.emf"/><Relationship Id="rId105" Type="http://schemas.openxmlformats.org/officeDocument/2006/relationships/fontTable" Target="fontTable.xml"/><Relationship Id="rId8" Type="http://schemas.openxmlformats.org/officeDocument/2006/relationships/diagramData" Target="diagrams/data1.xml"/><Relationship Id="rId51" Type="http://schemas.openxmlformats.org/officeDocument/2006/relationships/image" Target="media/image15.emf"/><Relationship Id="rId72" Type="http://schemas.openxmlformats.org/officeDocument/2006/relationships/diagramQuickStyle" Target="diagrams/quickStyle8.xml"/><Relationship Id="rId80" Type="http://schemas.openxmlformats.org/officeDocument/2006/relationships/diagramLayout" Target="diagrams/layout9.xml"/><Relationship Id="rId85" Type="http://schemas.openxmlformats.org/officeDocument/2006/relationships/image" Target="media/image26.emf"/><Relationship Id="rId93" Type="http://schemas.openxmlformats.org/officeDocument/2006/relationships/image" Target="media/image29.emf"/><Relationship Id="rId98" Type="http://schemas.microsoft.com/office/2007/relationships/diagramDrawing" Target="diagrams/drawing11.xml"/><Relationship Id="rId3" Type="http://schemas.openxmlformats.org/officeDocument/2006/relationships/styles" Target="styl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image" Target="media/image5.emf"/><Relationship Id="rId33" Type="http://schemas.openxmlformats.org/officeDocument/2006/relationships/image" Target="media/image8.wmf"/><Relationship Id="rId38" Type="http://schemas.openxmlformats.org/officeDocument/2006/relationships/diagramLayout" Target="diagrams/layout4.xml"/><Relationship Id="rId46" Type="http://schemas.openxmlformats.org/officeDocument/2006/relationships/diagramLayout" Target="diagrams/layout5.xml"/><Relationship Id="rId59" Type="http://schemas.openxmlformats.org/officeDocument/2006/relationships/diagramData" Target="diagrams/data7.xml"/><Relationship Id="rId67" Type="http://schemas.openxmlformats.org/officeDocument/2006/relationships/image" Target="media/image21.emf"/><Relationship Id="rId103" Type="http://schemas.openxmlformats.org/officeDocument/2006/relationships/hyperlink" Target="http://www.obeikaneducation" TargetMode="External"/><Relationship Id="rId20" Type="http://schemas.openxmlformats.org/officeDocument/2006/relationships/hyperlink" Target="http://www.obiekaneducation" TargetMode="External"/><Relationship Id="rId41" Type="http://schemas.microsoft.com/office/2007/relationships/diagramDrawing" Target="diagrams/drawing4.xml"/><Relationship Id="rId54" Type="http://schemas.openxmlformats.org/officeDocument/2006/relationships/diagramLayout" Target="diagrams/layout6.xml"/><Relationship Id="rId62" Type="http://schemas.openxmlformats.org/officeDocument/2006/relationships/diagramColors" Target="diagrams/colors7.xml"/><Relationship Id="rId70" Type="http://schemas.openxmlformats.org/officeDocument/2006/relationships/diagramData" Target="diagrams/data8.xml"/><Relationship Id="rId75" Type="http://schemas.openxmlformats.org/officeDocument/2006/relationships/image" Target="media/image22.wmf"/><Relationship Id="rId83" Type="http://schemas.microsoft.com/office/2007/relationships/diagramDrawing" Target="diagrams/drawing9.xml"/><Relationship Id="rId88" Type="http://schemas.openxmlformats.org/officeDocument/2006/relationships/diagramQuickStyle" Target="diagrams/quickStyle10.xml"/><Relationship Id="rId91" Type="http://schemas.openxmlformats.org/officeDocument/2006/relationships/image" Target="media/image27.emf"/><Relationship Id="rId96" Type="http://schemas.openxmlformats.org/officeDocument/2006/relationships/diagramQuickStyle" Target="diagrams/quickStyle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diagramQuickStyle" Target="diagrams/quickStyle2.xml"/><Relationship Id="rId23" Type="http://schemas.openxmlformats.org/officeDocument/2006/relationships/oleObject" Target="embeddings/oleObject1.bin"/><Relationship Id="rId28" Type="http://schemas.openxmlformats.org/officeDocument/2006/relationships/diagramData" Target="diagrams/data3.xml"/><Relationship Id="rId36" Type="http://schemas.openxmlformats.org/officeDocument/2006/relationships/image" Target="media/image10.emf"/><Relationship Id="rId49" Type="http://schemas.microsoft.com/office/2007/relationships/diagramDrawing" Target="diagrams/drawing5.xml"/><Relationship Id="rId57" Type="http://schemas.microsoft.com/office/2007/relationships/diagramDrawing" Target="diagrams/drawing6.xml"/><Relationship Id="rId106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31" Type="http://schemas.openxmlformats.org/officeDocument/2006/relationships/diagramColors" Target="diagrams/colors3.xml"/><Relationship Id="rId44" Type="http://schemas.openxmlformats.org/officeDocument/2006/relationships/image" Target="media/image13.emf"/><Relationship Id="rId52" Type="http://schemas.openxmlformats.org/officeDocument/2006/relationships/image" Target="media/image16.emf"/><Relationship Id="rId60" Type="http://schemas.openxmlformats.org/officeDocument/2006/relationships/diagramLayout" Target="diagrams/layout7.xml"/><Relationship Id="rId65" Type="http://schemas.openxmlformats.org/officeDocument/2006/relationships/image" Target="media/image19.emf"/><Relationship Id="rId73" Type="http://schemas.openxmlformats.org/officeDocument/2006/relationships/diagramColors" Target="diagrams/colors8.xml"/><Relationship Id="rId78" Type="http://schemas.openxmlformats.org/officeDocument/2006/relationships/image" Target="media/image24.emf"/><Relationship Id="rId81" Type="http://schemas.openxmlformats.org/officeDocument/2006/relationships/diagramQuickStyle" Target="diagrams/quickStyle9.xml"/><Relationship Id="rId86" Type="http://schemas.openxmlformats.org/officeDocument/2006/relationships/diagramData" Target="diagrams/data10.xml"/><Relationship Id="rId94" Type="http://schemas.openxmlformats.org/officeDocument/2006/relationships/diagramData" Target="diagrams/data11.xml"/><Relationship Id="rId99" Type="http://schemas.openxmlformats.org/officeDocument/2006/relationships/image" Target="media/image30.emf"/><Relationship Id="rId101" Type="http://schemas.openxmlformats.org/officeDocument/2006/relationships/image" Target="media/image32.emf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3" Type="http://schemas.openxmlformats.org/officeDocument/2006/relationships/diagramData" Target="diagrams/data2.xml"/><Relationship Id="rId18" Type="http://schemas.openxmlformats.org/officeDocument/2006/relationships/image" Target="media/image1.emf"/><Relationship Id="rId39" Type="http://schemas.openxmlformats.org/officeDocument/2006/relationships/diagramQuickStyle" Target="diagrams/quickStyle4.xml"/><Relationship Id="rId34" Type="http://schemas.openxmlformats.org/officeDocument/2006/relationships/oleObject" Target="embeddings/oleObject2.bin"/><Relationship Id="rId50" Type="http://schemas.openxmlformats.org/officeDocument/2006/relationships/image" Target="media/image14.emf"/><Relationship Id="rId55" Type="http://schemas.openxmlformats.org/officeDocument/2006/relationships/diagramQuickStyle" Target="diagrams/quickStyle6.xml"/><Relationship Id="rId76" Type="http://schemas.openxmlformats.org/officeDocument/2006/relationships/oleObject" Target="embeddings/oleObject3.bin"/><Relationship Id="rId97" Type="http://schemas.openxmlformats.org/officeDocument/2006/relationships/diagramColors" Target="diagrams/colors11.xml"/><Relationship Id="rId104" Type="http://schemas.openxmlformats.org/officeDocument/2006/relationships/hyperlink" Target="http://www.obeikaneducation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4">
  <dgm:title val=""/>
  <dgm:desc val=""/>
  <dgm:catLst>
    <dgm:cat type="accent3" pri="11400"/>
  </dgm:catLst>
  <dgm:styleLbl name="node0">
    <dgm:fillClrLst meth="cycle">
      <a:schemeClr val="accent3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3">
        <a:shade val="50000"/>
      </a:schemeClr>
      <a:schemeClr val="accent3">
        <a:tint val="55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3">
        <a:shade val="80000"/>
        <a:alpha val="50000"/>
      </a:schemeClr>
      <a:schemeClr val="accent3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55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0.xml><?xml version="1.0" encoding="utf-8"?>
<dgm:colorsDef xmlns:dgm="http://schemas.openxmlformats.org/drawingml/2006/diagram" xmlns:a="http://schemas.openxmlformats.org/drawingml/2006/main" uniqueId="urn:microsoft.com/office/officeart/2005/8/colors/accent3_4">
  <dgm:title val=""/>
  <dgm:desc val=""/>
  <dgm:catLst>
    <dgm:cat type="accent3" pri="11400"/>
  </dgm:catLst>
  <dgm:styleLbl name="node0">
    <dgm:fillClrLst meth="cycle">
      <a:schemeClr val="accent3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3">
        <a:shade val="50000"/>
      </a:schemeClr>
      <a:schemeClr val="accent3">
        <a:tint val="55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3">
        <a:shade val="80000"/>
        <a:alpha val="50000"/>
      </a:schemeClr>
      <a:schemeClr val="accent3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55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1.xml><?xml version="1.0" encoding="utf-8"?>
<dgm:colorsDef xmlns:dgm="http://schemas.openxmlformats.org/drawingml/2006/diagram" xmlns:a="http://schemas.openxmlformats.org/drawingml/2006/main" uniqueId="urn:microsoft.com/office/officeart/2005/8/colors/accent2_4">
  <dgm:title val=""/>
  <dgm:desc val=""/>
  <dgm:catLst>
    <dgm:cat type="accent2" pri="11400"/>
  </dgm:catLst>
  <dgm:styleLbl name="node0">
    <dgm:fillClrLst meth="cycle">
      <a:schemeClr val="accent2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2">
        <a:shade val="50000"/>
      </a:schemeClr>
      <a:schemeClr val="accent2">
        <a:tint val="4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2">
        <a:shade val="50000"/>
      </a:schemeClr>
      <a:schemeClr val="accent2">
        <a:tint val="45000"/>
      </a:schemeClr>
    </dgm:fillClrLst>
    <dgm:linClrLst meth="cycle">
      <a:schemeClr val="accent2">
        <a:shade val="50000"/>
      </a:schemeClr>
      <a:schemeClr val="accent2">
        <a:tint val="45000"/>
      </a:schemeClr>
    </dgm:linClrLst>
    <dgm:effectClrLst/>
    <dgm:txLinClrLst/>
    <dgm:txFillClrLst/>
    <dgm:txEffectClrLst/>
  </dgm:styleLbl>
  <dgm:styleLbl name="lnNode1">
    <dgm:fillClrLst meth="cycle">
      <a:schemeClr val="accent2">
        <a:shade val="50000"/>
      </a:schemeClr>
      <a:schemeClr val="accent2">
        <a:tint val="4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2">
        <a:shade val="80000"/>
        <a:alpha val="50000"/>
      </a:schemeClr>
      <a:schemeClr val="accent2">
        <a:tint val="45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2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2">
        <a:shade val="90000"/>
      </a:schemeClr>
      <a:schemeClr val="accent2">
        <a:tint val="50000"/>
      </a:schemeClr>
    </dgm:fillClrLst>
    <dgm:linClrLst meth="cycle"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2">
        <a:shade val="90000"/>
      </a:schemeClr>
      <a:schemeClr val="accent2">
        <a:tint val="50000"/>
      </a:schemeClr>
    </dgm:fillClrLst>
    <dgm:linClrLst meth="cycle"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2">
        <a:shade val="90000"/>
      </a:schemeClr>
      <a:schemeClr val="accent2">
        <a:tint val="50000"/>
      </a:schemeClr>
    </dgm:fillClrLst>
    <dgm:linClrLst meth="cycle"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2">
        <a:shade val="90000"/>
      </a:schemeClr>
      <a:schemeClr val="accent2">
        <a:tint val="50000"/>
      </a:schemeClr>
    </dgm:fillClrLst>
    <dgm:linClrLst meth="cycle">
      <a:schemeClr val="accent2">
        <a:shade val="90000"/>
      </a:schemeClr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55000"/>
      </a:schemeClr>
    </dgm:fillClrLst>
    <dgm:linClrLst meth="repeat">
      <a:schemeClr val="accent2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55000"/>
      </a:schemeClr>
    </dgm:fillClrLst>
    <dgm:linClrLst meth="repeat">
      <a:schemeClr val="accent2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55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2_5">
  <dgm:title val=""/>
  <dgm:desc val=""/>
  <dgm:catLst>
    <dgm:cat type="accent2" pri="11500"/>
  </dgm:catLst>
  <dgm:styleLbl name="node0">
    <dgm:fillClrLst meth="cycle">
      <a:schemeClr val="accent2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alpha val="90000"/>
      </a:schemeClr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alpha val="90000"/>
      </a:schemeClr>
      <a:schemeClr val="accent2">
        <a:alpha val="5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/>
    <dgm:txEffectClrLst/>
  </dgm:styleLbl>
  <dgm:styleLbl name="lnNode1">
    <dgm:fillClrLst>
      <a:schemeClr val="accent2">
        <a:shade val="90000"/>
      </a:schemeClr>
      <a:schemeClr val="accent2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alpha val="2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  <a:alpha val="90000"/>
      </a:schemeClr>
      <a:schemeClr val="accent2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b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sibTrans1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alpha val="90000"/>
        <a:tint val="40000"/>
      </a:schemeClr>
      <a:schemeClr val="accent2">
        <a:alpha val="5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3_4">
  <dgm:title val=""/>
  <dgm:desc val=""/>
  <dgm:catLst>
    <dgm:cat type="accent3" pri="11400"/>
  </dgm:catLst>
  <dgm:styleLbl name="node0">
    <dgm:fillClrLst meth="cycle">
      <a:schemeClr val="accent3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3">
        <a:shade val="50000"/>
      </a:schemeClr>
      <a:schemeClr val="accent3">
        <a:tint val="55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3">
        <a:shade val="80000"/>
        <a:alpha val="50000"/>
      </a:schemeClr>
      <a:schemeClr val="accent3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55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3_4">
  <dgm:title val=""/>
  <dgm:desc val=""/>
  <dgm:catLst>
    <dgm:cat type="accent3" pri="11400"/>
  </dgm:catLst>
  <dgm:styleLbl name="node0">
    <dgm:fillClrLst meth="cycle">
      <a:schemeClr val="accent3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3">
        <a:shade val="50000"/>
      </a:schemeClr>
      <a:schemeClr val="accent3">
        <a:tint val="55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3">
        <a:shade val="80000"/>
        <a:alpha val="50000"/>
      </a:schemeClr>
      <a:schemeClr val="accent3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55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3_4">
  <dgm:title val=""/>
  <dgm:desc val=""/>
  <dgm:catLst>
    <dgm:cat type="accent3" pri="11400"/>
  </dgm:catLst>
  <dgm:styleLbl name="node0">
    <dgm:fillClrLst meth="cycle">
      <a:schemeClr val="accent3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3">
        <a:shade val="50000"/>
      </a:schemeClr>
      <a:schemeClr val="accent3">
        <a:tint val="55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3">
        <a:shade val="80000"/>
        <a:alpha val="50000"/>
      </a:schemeClr>
      <a:schemeClr val="accent3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55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3_4">
  <dgm:title val=""/>
  <dgm:desc val=""/>
  <dgm:catLst>
    <dgm:cat type="accent3" pri="11400"/>
  </dgm:catLst>
  <dgm:styleLbl name="node0">
    <dgm:fillClrLst meth="cycle">
      <a:schemeClr val="accent3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3">
        <a:shade val="50000"/>
      </a:schemeClr>
      <a:schemeClr val="accent3">
        <a:tint val="55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3">
        <a:shade val="80000"/>
        <a:alpha val="50000"/>
      </a:schemeClr>
      <a:schemeClr val="accent3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55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2_4">
  <dgm:title val=""/>
  <dgm:desc val=""/>
  <dgm:catLst>
    <dgm:cat type="accent2" pri="11400"/>
  </dgm:catLst>
  <dgm:styleLbl name="node0">
    <dgm:fillClrLst meth="cycle">
      <a:schemeClr val="accent2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2">
        <a:shade val="50000"/>
      </a:schemeClr>
      <a:schemeClr val="accent2">
        <a:tint val="4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2">
        <a:shade val="50000"/>
      </a:schemeClr>
      <a:schemeClr val="accent2">
        <a:tint val="45000"/>
      </a:schemeClr>
    </dgm:fillClrLst>
    <dgm:linClrLst meth="cycle">
      <a:schemeClr val="accent2">
        <a:shade val="50000"/>
      </a:schemeClr>
      <a:schemeClr val="accent2">
        <a:tint val="45000"/>
      </a:schemeClr>
    </dgm:linClrLst>
    <dgm:effectClrLst/>
    <dgm:txLinClrLst/>
    <dgm:txFillClrLst/>
    <dgm:txEffectClrLst/>
  </dgm:styleLbl>
  <dgm:styleLbl name="lnNode1">
    <dgm:fillClrLst meth="cycle">
      <a:schemeClr val="accent2">
        <a:shade val="50000"/>
      </a:schemeClr>
      <a:schemeClr val="accent2">
        <a:tint val="4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2">
        <a:shade val="80000"/>
        <a:alpha val="50000"/>
      </a:schemeClr>
      <a:schemeClr val="accent2">
        <a:tint val="45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2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2">
        <a:shade val="90000"/>
      </a:schemeClr>
      <a:schemeClr val="accent2">
        <a:tint val="50000"/>
      </a:schemeClr>
    </dgm:fillClrLst>
    <dgm:linClrLst meth="cycle"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2">
        <a:shade val="90000"/>
      </a:schemeClr>
      <a:schemeClr val="accent2">
        <a:tint val="50000"/>
      </a:schemeClr>
    </dgm:fillClrLst>
    <dgm:linClrLst meth="cycle"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2">
        <a:shade val="90000"/>
      </a:schemeClr>
      <a:schemeClr val="accent2">
        <a:tint val="50000"/>
      </a:schemeClr>
    </dgm:fillClrLst>
    <dgm:linClrLst meth="cycle"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2">
        <a:shade val="90000"/>
      </a:schemeClr>
      <a:schemeClr val="accent2">
        <a:tint val="50000"/>
      </a:schemeClr>
    </dgm:fillClrLst>
    <dgm:linClrLst meth="cycle">
      <a:schemeClr val="accent2">
        <a:shade val="90000"/>
      </a:schemeClr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55000"/>
      </a:schemeClr>
    </dgm:fillClrLst>
    <dgm:linClrLst meth="repeat">
      <a:schemeClr val="accent2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55000"/>
      </a:schemeClr>
    </dgm:fillClrLst>
    <dgm:linClrLst meth="repeat">
      <a:schemeClr val="accent2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55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3_4">
  <dgm:title val=""/>
  <dgm:desc val=""/>
  <dgm:catLst>
    <dgm:cat type="accent3" pri="11400"/>
  </dgm:catLst>
  <dgm:styleLbl name="node0">
    <dgm:fillClrLst meth="cycle">
      <a:schemeClr val="accent3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3">
        <a:shade val="50000"/>
      </a:schemeClr>
      <a:schemeClr val="accent3">
        <a:tint val="55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3">
        <a:shade val="80000"/>
        <a:alpha val="50000"/>
      </a:schemeClr>
      <a:schemeClr val="accent3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55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9.xml><?xml version="1.0" encoding="utf-8"?>
<dgm:colorsDef xmlns:dgm="http://schemas.openxmlformats.org/drawingml/2006/diagram" xmlns:a="http://schemas.openxmlformats.org/drawingml/2006/main" uniqueId="urn:microsoft.com/office/officeart/2005/8/colors/accent3_4">
  <dgm:title val=""/>
  <dgm:desc val=""/>
  <dgm:catLst>
    <dgm:cat type="accent3" pri="11400"/>
  </dgm:catLst>
  <dgm:styleLbl name="node0">
    <dgm:fillClrLst meth="cycle">
      <a:schemeClr val="accent3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3">
        <a:shade val="50000"/>
      </a:schemeClr>
      <a:schemeClr val="accent3">
        <a:tint val="55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3">
        <a:shade val="80000"/>
        <a:alpha val="50000"/>
      </a:schemeClr>
      <a:schemeClr val="accent3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55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2C51DB0-DA8E-4EBD-9AD1-47DE6CFA9233}" type="doc">
      <dgm:prSet loTypeId="urn:microsoft.com/office/officeart/2005/8/layout/vList2" loCatId="list" qsTypeId="urn:microsoft.com/office/officeart/2005/8/quickstyle/3d1" qsCatId="3D" csTypeId="urn:microsoft.com/office/officeart/2005/8/colors/accent3_4" csCatId="accent3" phldr="1"/>
      <dgm:spPr/>
      <dgm:t>
        <a:bodyPr/>
        <a:lstStyle/>
        <a:p>
          <a:pPr rtl="1"/>
          <a:endParaRPr lang="ar-SA"/>
        </a:p>
      </dgm:t>
    </dgm:pt>
    <dgm:pt modelId="{A2C5899A-D64E-4B86-9340-A0D1F833D544}">
      <dgm:prSet phldrT="[نص]" custT="1"/>
      <dgm:spPr>
        <a:solidFill>
          <a:srgbClr val="663300"/>
        </a:solidFill>
      </dgm:spPr>
      <dgm:t>
        <a:bodyPr/>
        <a:lstStyle/>
        <a:p>
          <a:pPr algn="ctr" rtl="1"/>
          <a:r>
            <a:rPr lang="ar-SA" sz="1400">
              <a:latin typeface="Hacen Saudi Arabia" pitchFamily="2" charset="-78"/>
              <a:cs typeface="Hacen Saudi Arabia" pitchFamily="2" charset="-78"/>
            </a:rPr>
            <a:t>   </a:t>
          </a:r>
          <a:r>
            <a:rPr lang="ar-SA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الفصل </a:t>
          </a:r>
          <a:r>
            <a:rPr lang="en-US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1</a:t>
          </a:r>
          <a:r>
            <a:rPr lang="ar-SA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    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تحليل الدوال </a:t>
          </a:r>
          <a:r>
            <a:rPr lang="ar-SA" sz="1400">
              <a:latin typeface="BRAZIL" pitchFamily="2" charset="2"/>
              <a:cs typeface="Hacen Saudi Arabia" pitchFamily="2" charset="-78"/>
            </a:rPr>
            <a:t>(</a:t>
          </a:r>
          <a:r>
            <a:rPr lang="en-US" sz="1400" b="1">
              <a:latin typeface="BRAZIL" pitchFamily="2" charset="2"/>
              <a:cs typeface="Hacen Saudi Arabia" pitchFamily="2" charset="-78"/>
            </a:rPr>
            <a:t>Analyzing Functions </a:t>
          </a:r>
          <a:r>
            <a:rPr lang="en-US" sz="1400">
              <a:latin typeface="Hacen Saudi Arabia" pitchFamily="2" charset="-78"/>
              <a:cs typeface="Hacen Saudi Arabia" pitchFamily="2" charset="-78"/>
            </a:rPr>
            <a:t> 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) 		</a:t>
          </a:r>
        </a:p>
      </dgm:t>
    </dgm:pt>
    <dgm:pt modelId="{7BECFC73-A4B6-4C81-A8D6-1E799F107F27}" type="par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98901F10-BB92-4E84-AF22-77BCAE26709C}" type="sib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8639C698-059B-4805-B888-4735CB86FF5B}" type="pres">
      <dgm:prSet presAssocID="{92C51DB0-DA8E-4EBD-9AD1-47DE6CFA9233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BE58B2AB-0C19-402D-9705-5D0C85A835A3}" type="pres">
      <dgm:prSet presAssocID="{A2C5899A-D64E-4B86-9340-A0D1F833D544}" presName="parentText" presStyleLbl="node1" presStyleIdx="0" presStyleCnt="1" custScaleX="96009" custScaleY="37527" custLinFactNeighborX="-73" custLinFactNeighborY="-6">
        <dgm:presLayoutVars>
          <dgm:chMax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16E421B7-90AC-4C7B-8D10-912C80E0A1D3}" srcId="{92C51DB0-DA8E-4EBD-9AD1-47DE6CFA9233}" destId="{A2C5899A-D64E-4B86-9340-A0D1F833D544}" srcOrd="0" destOrd="0" parTransId="{7BECFC73-A4B6-4C81-A8D6-1E799F107F27}" sibTransId="{98901F10-BB92-4E84-AF22-77BCAE26709C}"/>
    <dgm:cxn modelId="{E096A614-ADB6-4C0D-A3AF-4470452B3064}" type="presOf" srcId="{A2C5899A-D64E-4B86-9340-A0D1F833D544}" destId="{BE58B2AB-0C19-402D-9705-5D0C85A835A3}" srcOrd="0" destOrd="0" presId="urn:microsoft.com/office/officeart/2005/8/layout/vList2"/>
    <dgm:cxn modelId="{E874EEC0-4533-48F2-A4B4-39D1D8F5F4F7}" type="presOf" srcId="{92C51DB0-DA8E-4EBD-9AD1-47DE6CFA9233}" destId="{8639C698-059B-4805-B888-4735CB86FF5B}" srcOrd="0" destOrd="0" presId="urn:microsoft.com/office/officeart/2005/8/layout/vList2"/>
    <dgm:cxn modelId="{97B9DD0B-4370-4973-A5F3-7F39D3016CE0}" type="presParOf" srcId="{8639C698-059B-4805-B888-4735CB86FF5B}" destId="{BE58B2AB-0C19-402D-9705-5D0C85A835A3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ata10.xml><?xml version="1.0" encoding="utf-8"?>
<dgm:dataModel xmlns:dgm="http://schemas.openxmlformats.org/drawingml/2006/diagram" xmlns:a="http://schemas.openxmlformats.org/drawingml/2006/main">
  <dgm:ptLst>
    <dgm:pt modelId="{92C51DB0-DA8E-4EBD-9AD1-47DE6CFA9233}" type="doc">
      <dgm:prSet loTypeId="urn:microsoft.com/office/officeart/2005/8/layout/vList2" loCatId="list" qsTypeId="urn:microsoft.com/office/officeart/2005/8/quickstyle/3d1" qsCatId="3D" csTypeId="urn:microsoft.com/office/officeart/2005/8/colors/accent3_4" csCatId="accent3" phldr="1"/>
      <dgm:spPr/>
      <dgm:t>
        <a:bodyPr/>
        <a:lstStyle/>
        <a:p>
          <a:pPr rtl="1"/>
          <a:endParaRPr lang="ar-SA"/>
        </a:p>
      </dgm:t>
    </dgm:pt>
    <dgm:pt modelId="{A2C5899A-D64E-4B86-9340-A0D1F833D544}">
      <dgm:prSet phldrT="[نص]" custT="1"/>
      <dgm:spPr>
        <a:solidFill>
          <a:srgbClr val="663300"/>
        </a:solidFill>
      </dgm:spPr>
      <dgm:t>
        <a:bodyPr/>
        <a:lstStyle/>
        <a:p>
          <a:pPr algn="ctr" rtl="1"/>
          <a:r>
            <a:rPr lang="ar-SA" sz="1400"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الفصل </a:t>
          </a:r>
          <a:r>
            <a:rPr lang="en-US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1</a:t>
          </a:r>
          <a:r>
            <a:rPr lang="ar-SA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(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 </a:t>
          </a:r>
          <a:r>
            <a:rPr lang="en-US" sz="1600" b="1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1-7</a:t>
          </a:r>
          <a:r>
            <a:rPr lang="ar-SA" sz="1400" b="0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)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    العلاقات و الدوال العكسية </a:t>
          </a:r>
          <a:r>
            <a:rPr lang="ar-SA" sz="1400">
              <a:latin typeface="BRAZIL" pitchFamily="2" charset="2"/>
              <a:cs typeface="Hacen Saudi Arabia" pitchFamily="2" charset="-78"/>
            </a:rPr>
            <a:t>(</a:t>
          </a:r>
          <a:r>
            <a:rPr lang="en-US" sz="1400" b="1">
              <a:latin typeface="BRAZIL" pitchFamily="2" charset="2"/>
              <a:cs typeface="Hacen Saudi Arabia" pitchFamily="2" charset="-78"/>
            </a:rPr>
            <a:t>Lnverse Relations and Functions  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) 	</a:t>
          </a:r>
        </a:p>
      </dgm:t>
    </dgm:pt>
    <dgm:pt modelId="{7BECFC73-A4B6-4C81-A8D6-1E799F107F27}" type="par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98901F10-BB92-4E84-AF22-77BCAE26709C}" type="sib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8639C698-059B-4805-B888-4735CB86FF5B}" type="pres">
      <dgm:prSet presAssocID="{92C51DB0-DA8E-4EBD-9AD1-47DE6CFA9233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BE58B2AB-0C19-402D-9705-5D0C85A835A3}" type="pres">
      <dgm:prSet presAssocID="{A2C5899A-D64E-4B86-9340-A0D1F833D544}" presName="parentText" presStyleLbl="node1" presStyleIdx="0" presStyleCnt="1" custScaleX="96009" custScaleY="37527" custLinFactNeighborX="-73" custLinFactNeighborY="-6">
        <dgm:presLayoutVars>
          <dgm:chMax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16E421B7-90AC-4C7B-8D10-912C80E0A1D3}" srcId="{92C51DB0-DA8E-4EBD-9AD1-47DE6CFA9233}" destId="{A2C5899A-D64E-4B86-9340-A0D1F833D544}" srcOrd="0" destOrd="0" parTransId="{7BECFC73-A4B6-4C81-A8D6-1E799F107F27}" sibTransId="{98901F10-BB92-4E84-AF22-77BCAE26709C}"/>
    <dgm:cxn modelId="{52D1D44C-7217-42E1-B470-30C95F562BD3}" type="presOf" srcId="{A2C5899A-D64E-4B86-9340-A0D1F833D544}" destId="{BE58B2AB-0C19-402D-9705-5D0C85A835A3}" srcOrd="0" destOrd="0" presId="urn:microsoft.com/office/officeart/2005/8/layout/vList2"/>
    <dgm:cxn modelId="{12774486-548B-41E5-91C2-3097184E5523}" type="presOf" srcId="{92C51DB0-DA8E-4EBD-9AD1-47DE6CFA9233}" destId="{8639C698-059B-4805-B888-4735CB86FF5B}" srcOrd="0" destOrd="0" presId="urn:microsoft.com/office/officeart/2005/8/layout/vList2"/>
    <dgm:cxn modelId="{1C28B60A-619A-4E66-8F30-F7061EF0B9E8}" type="presParOf" srcId="{8639C698-059B-4805-B888-4735CB86FF5B}" destId="{BE58B2AB-0C19-402D-9705-5D0C85A835A3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xmlns="" relId="rId90" minVer="http://schemas.openxmlformats.org/drawingml/2006/diagram"/>
    </a:ext>
  </dgm:extLst>
</dgm:dataModel>
</file>

<file path=word/diagrams/data11.xml><?xml version="1.0" encoding="utf-8"?>
<dgm:dataModel xmlns:dgm="http://schemas.openxmlformats.org/drawingml/2006/diagram" xmlns:a="http://schemas.openxmlformats.org/drawingml/2006/main">
  <dgm:ptLst>
    <dgm:pt modelId="{92C51DB0-DA8E-4EBD-9AD1-47DE6CFA9233}" type="doc">
      <dgm:prSet loTypeId="urn:microsoft.com/office/officeart/2005/8/layout/vList2" loCatId="list" qsTypeId="urn:microsoft.com/office/officeart/2005/8/quickstyle/3d2" qsCatId="3D" csTypeId="urn:microsoft.com/office/officeart/2005/8/colors/accent2_4" csCatId="accent2" phldr="1"/>
      <dgm:spPr/>
      <dgm:t>
        <a:bodyPr/>
        <a:lstStyle/>
        <a:p>
          <a:pPr rtl="1"/>
          <a:endParaRPr lang="ar-SA"/>
        </a:p>
      </dgm:t>
    </dgm:pt>
    <dgm:pt modelId="{A2C5899A-D64E-4B86-9340-A0D1F833D544}">
      <dgm:prSet phldrT="[نص]" custT="1"/>
      <dgm:spPr>
        <a:solidFill>
          <a:srgbClr val="660033"/>
        </a:solidFill>
      </dgm:spPr>
      <dgm:t>
        <a:bodyPr/>
        <a:lstStyle/>
        <a:p>
          <a:pPr algn="ctr" rtl="1"/>
          <a:r>
            <a:rPr lang="ar-SA" sz="1400">
              <a:latin typeface="Hacen Saudi Arabia" pitchFamily="2" charset="-78"/>
              <a:cs typeface="Hacen Saudi Arabia" pitchFamily="2" charset="-78"/>
            </a:rPr>
            <a:t>اختبار الفصل الأول </a:t>
          </a:r>
          <a:r>
            <a:rPr lang="ar-SA" sz="1100">
              <a:latin typeface="Hacen Saudi Arabia" pitchFamily="2" charset="-78"/>
              <a:cs typeface="Hacen Saudi Arabia" pitchFamily="2" charset="-78"/>
            </a:rPr>
            <a:t>( الدروس  من </a:t>
          </a:r>
          <a:r>
            <a:rPr lang="en-US" sz="1100">
              <a:latin typeface="Hacen Saudi Arabia" pitchFamily="2" charset="-78"/>
              <a:cs typeface="Hacen Saudi Arabia" pitchFamily="2" charset="-78"/>
            </a:rPr>
            <a:t> 1-1</a:t>
          </a:r>
          <a:r>
            <a:rPr lang="ar-SA" sz="1100">
              <a:latin typeface="Hacen Saudi Arabia" pitchFamily="2" charset="-78"/>
              <a:cs typeface="Hacen Saudi Arabia" pitchFamily="2" charset="-78"/>
            </a:rPr>
            <a:t>إلى  </a:t>
          </a:r>
          <a:r>
            <a:rPr lang="en-US" sz="1100">
              <a:latin typeface="Hacen Saudi Arabia" pitchFamily="2" charset="-78"/>
              <a:cs typeface="Hacen Saudi Arabia" pitchFamily="2" charset="-78"/>
            </a:rPr>
            <a:t>1-7</a:t>
          </a:r>
          <a:r>
            <a:rPr lang="ar-SA" sz="1100">
              <a:latin typeface="Hacen Saudi Arabia" pitchFamily="2" charset="-78"/>
              <a:cs typeface="Hacen Saudi Arabia" pitchFamily="2" charset="-78"/>
            </a:rPr>
            <a:t> )</a:t>
          </a:r>
        </a:p>
      </dgm:t>
    </dgm:pt>
    <dgm:pt modelId="{7BECFC73-A4B6-4C81-A8D6-1E799F107F27}" type="par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98901F10-BB92-4E84-AF22-77BCAE26709C}" type="sib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8639C698-059B-4805-B888-4735CB86FF5B}" type="pres">
      <dgm:prSet presAssocID="{92C51DB0-DA8E-4EBD-9AD1-47DE6CFA9233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BE58B2AB-0C19-402D-9705-5D0C85A835A3}" type="pres">
      <dgm:prSet presAssocID="{A2C5899A-D64E-4B86-9340-A0D1F833D544}" presName="parentText" presStyleLbl="node1" presStyleIdx="0" presStyleCnt="1" custLinFactNeighborY="63145">
        <dgm:presLayoutVars>
          <dgm:chMax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C2ADCE63-773D-498C-83FD-87F9CB49C7BE}" type="presOf" srcId="{92C51DB0-DA8E-4EBD-9AD1-47DE6CFA9233}" destId="{8639C698-059B-4805-B888-4735CB86FF5B}" srcOrd="0" destOrd="0" presId="urn:microsoft.com/office/officeart/2005/8/layout/vList2"/>
    <dgm:cxn modelId="{16E421B7-90AC-4C7B-8D10-912C80E0A1D3}" srcId="{92C51DB0-DA8E-4EBD-9AD1-47DE6CFA9233}" destId="{A2C5899A-D64E-4B86-9340-A0D1F833D544}" srcOrd="0" destOrd="0" parTransId="{7BECFC73-A4B6-4C81-A8D6-1E799F107F27}" sibTransId="{98901F10-BB92-4E84-AF22-77BCAE26709C}"/>
    <dgm:cxn modelId="{022A01BC-BF2D-4B0D-87CE-12FEB6CDFD3D}" type="presOf" srcId="{A2C5899A-D64E-4B86-9340-A0D1F833D544}" destId="{BE58B2AB-0C19-402D-9705-5D0C85A835A3}" srcOrd="0" destOrd="0" presId="urn:microsoft.com/office/officeart/2005/8/layout/vList2"/>
    <dgm:cxn modelId="{C78B1FE2-E702-4ED1-9A81-D3B5E3B3C8A3}" type="presParOf" srcId="{8639C698-059B-4805-B888-4735CB86FF5B}" destId="{BE58B2AB-0C19-402D-9705-5D0C85A835A3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xmlns="" relId="rId9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2C51DB0-DA8E-4EBD-9AD1-47DE6CFA9233}" type="doc">
      <dgm:prSet loTypeId="urn:microsoft.com/office/officeart/2005/8/layout/vList2" loCatId="list" qsTypeId="urn:microsoft.com/office/officeart/2005/8/quickstyle/simple5" qsCatId="simple" csTypeId="urn:microsoft.com/office/officeart/2005/8/colors/accent2_5" csCatId="accent2" phldr="1"/>
      <dgm:spPr/>
      <dgm:t>
        <a:bodyPr/>
        <a:lstStyle/>
        <a:p>
          <a:pPr rtl="1"/>
          <a:endParaRPr lang="ar-SA"/>
        </a:p>
      </dgm:t>
    </dgm:pt>
    <dgm:pt modelId="{A2C5899A-D64E-4B86-9340-A0D1F833D544}">
      <dgm:prSet phldrT="[نص]" custT="1"/>
      <dgm:spPr>
        <a:solidFill>
          <a:srgbClr val="DF8253"/>
        </a:solidFill>
      </dgm:spPr>
      <dgm:t>
        <a:bodyPr/>
        <a:lstStyle/>
        <a:p>
          <a:pPr algn="ctr" rtl="1"/>
          <a:r>
            <a:rPr lang="ar-SA" sz="1400">
              <a:solidFill>
                <a:srgbClr val="800000"/>
              </a:solidFill>
              <a:latin typeface="Hacen Saudi Arabia" pitchFamily="2" charset="-78"/>
              <a:cs typeface="Hacen Saudi Arabia" pitchFamily="2" charset="-78"/>
            </a:rPr>
            <a:t>التهيئة للفصل </a:t>
          </a:r>
          <a:r>
            <a:rPr lang="en-US" sz="1400">
              <a:solidFill>
                <a:srgbClr val="800000"/>
              </a:solidFill>
              <a:latin typeface="Hacen Saudi Arabia" pitchFamily="2" charset="-78"/>
              <a:cs typeface="Hacen Saudi Arabia" pitchFamily="2" charset="-78"/>
            </a:rPr>
            <a:t>1</a:t>
          </a:r>
          <a:r>
            <a:rPr lang="ar-SA" sz="1400">
              <a:solidFill>
                <a:srgbClr val="800000"/>
              </a:solidFill>
              <a:latin typeface="Hacen Saudi Arabia" pitchFamily="2" charset="-78"/>
              <a:cs typeface="Hacen Saudi Arabia" pitchFamily="2" charset="-78"/>
            </a:rPr>
            <a:t>  </a:t>
          </a:r>
          <a:r>
            <a:rPr lang="en-US" sz="1400">
              <a:solidFill>
                <a:srgbClr val="800000"/>
              </a:solidFill>
              <a:latin typeface="Hacen Saudi Arabia" pitchFamily="2" charset="-78"/>
              <a:cs typeface="Hacen Saudi Arabia" pitchFamily="2" charset="-78"/>
            </a:rPr>
            <a:t> </a:t>
          </a:r>
          <a:endParaRPr lang="ar-SA" sz="1400">
            <a:solidFill>
              <a:srgbClr val="800000"/>
            </a:solidFill>
            <a:latin typeface="Hacen Saudi Arabia" pitchFamily="2" charset="-78"/>
            <a:cs typeface="Hacen Saudi Arabia" pitchFamily="2" charset="-78"/>
          </a:endParaRPr>
        </a:p>
      </dgm:t>
    </dgm:pt>
    <dgm:pt modelId="{7BECFC73-A4B6-4C81-A8D6-1E799F107F27}" type="par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98901F10-BB92-4E84-AF22-77BCAE26709C}" type="sib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8639C698-059B-4805-B888-4735CB86FF5B}" type="pres">
      <dgm:prSet presAssocID="{92C51DB0-DA8E-4EBD-9AD1-47DE6CFA9233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BE58B2AB-0C19-402D-9705-5D0C85A835A3}" type="pres">
      <dgm:prSet presAssocID="{A2C5899A-D64E-4B86-9340-A0D1F833D544}" presName="parentText" presStyleLbl="node1" presStyleIdx="0" presStyleCnt="1" custLinFactNeighborX="255" custLinFactNeighborY="-32148">
        <dgm:presLayoutVars>
          <dgm:chMax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16E421B7-90AC-4C7B-8D10-912C80E0A1D3}" srcId="{92C51DB0-DA8E-4EBD-9AD1-47DE6CFA9233}" destId="{A2C5899A-D64E-4B86-9340-A0D1F833D544}" srcOrd="0" destOrd="0" parTransId="{7BECFC73-A4B6-4C81-A8D6-1E799F107F27}" sibTransId="{98901F10-BB92-4E84-AF22-77BCAE26709C}"/>
    <dgm:cxn modelId="{A334BD2B-1E40-49AA-9B3E-5D83545D43B3}" type="presOf" srcId="{92C51DB0-DA8E-4EBD-9AD1-47DE6CFA9233}" destId="{8639C698-059B-4805-B888-4735CB86FF5B}" srcOrd="0" destOrd="0" presId="urn:microsoft.com/office/officeart/2005/8/layout/vList2"/>
    <dgm:cxn modelId="{60C486BE-5934-4D35-A6F1-1A66FC7D3D75}" type="presOf" srcId="{A2C5899A-D64E-4B86-9340-A0D1F833D544}" destId="{BE58B2AB-0C19-402D-9705-5D0C85A835A3}" srcOrd="0" destOrd="0" presId="urn:microsoft.com/office/officeart/2005/8/layout/vList2"/>
    <dgm:cxn modelId="{79D8EC3F-BF76-46B4-A019-BF4C26BA85D0}" type="presParOf" srcId="{8639C698-059B-4805-B888-4735CB86FF5B}" destId="{BE58B2AB-0C19-402D-9705-5D0C85A835A3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xmlns="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92C51DB0-DA8E-4EBD-9AD1-47DE6CFA9233}" type="doc">
      <dgm:prSet loTypeId="urn:microsoft.com/office/officeart/2005/8/layout/vList2" loCatId="list" qsTypeId="urn:microsoft.com/office/officeart/2005/8/quickstyle/3d1" qsCatId="3D" csTypeId="urn:microsoft.com/office/officeart/2005/8/colors/accent3_4" csCatId="accent3" phldr="1"/>
      <dgm:spPr/>
      <dgm:t>
        <a:bodyPr/>
        <a:lstStyle/>
        <a:p>
          <a:pPr rtl="1"/>
          <a:endParaRPr lang="ar-SA"/>
        </a:p>
      </dgm:t>
    </dgm:pt>
    <dgm:pt modelId="{A2C5899A-D64E-4B86-9340-A0D1F833D544}">
      <dgm:prSet phldrT="[نص]" custT="1"/>
      <dgm:spPr>
        <a:solidFill>
          <a:srgbClr val="663300"/>
        </a:solidFill>
      </dgm:spPr>
      <dgm:t>
        <a:bodyPr/>
        <a:lstStyle/>
        <a:p>
          <a:pPr algn="ctr" rtl="1"/>
          <a:r>
            <a:rPr lang="ar-SA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الفصل </a:t>
          </a:r>
          <a:r>
            <a:rPr lang="en-US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1</a:t>
          </a:r>
          <a:r>
            <a:rPr lang="ar-SA" sz="14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 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(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 </a:t>
          </a:r>
          <a:r>
            <a:rPr lang="en-US" sz="1400">
              <a:latin typeface="Hacen Saudi Arabia" pitchFamily="2" charset="-78"/>
              <a:cs typeface="Hacen Saudi Arabia" pitchFamily="2" charset="-78"/>
            </a:rPr>
            <a:t> </a:t>
          </a:r>
          <a:r>
            <a:rPr lang="en-US" sz="14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(</a:t>
          </a:r>
          <a:r>
            <a:rPr lang="en-US" sz="1400">
              <a:latin typeface="Hacen Saudi Arabia" pitchFamily="2" charset="-78"/>
              <a:cs typeface="Hacen Saudi Arabia" pitchFamily="2" charset="-78"/>
            </a:rPr>
            <a:t> </a:t>
          </a:r>
          <a:r>
            <a:rPr lang="en-US" sz="1600" b="1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1-1</a:t>
          </a:r>
          <a:r>
            <a:rPr lang="ar-SA" sz="1600" b="1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  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الدوال </a:t>
          </a:r>
          <a:r>
            <a:rPr lang="ar-SA" sz="1400">
              <a:latin typeface="BRAZIL" pitchFamily="2" charset="2"/>
              <a:cs typeface="Hacen Saudi Arabia" pitchFamily="2" charset="-78"/>
            </a:rPr>
            <a:t>(</a:t>
          </a:r>
          <a:r>
            <a:rPr lang="en-US" sz="1400" b="1">
              <a:latin typeface="BRAZIL" pitchFamily="2" charset="2"/>
              <a:cs typeface="Hacen Saudi Arabia" pitchFamily="2" charset="-78"/>
            </a:rPr>
            <a:t>Functions </a:t>
          </a:r>
          <a:r>
            <a:rPr lang="en-US" sz="1400">
              <a:latin typeface="Hacen Saudi Arabia" pitchFamily="2" charset="-78"/>
              <a:cs typeface="Hacen Saudi Arabia" pitchFamily="2" charset="-78"/>
            </a:rPr>
            <a:t> 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) 	</a:t>
          </a:r>
        </a:p>
      </dgm:t>
    </dgm:pt>
    <dgm:pt modelId="{7BECFC73-A4B6-4C81-A8D6-1E799F107F27}" type="par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98901F10-BB92-4E84-AF22-77BCAE26709C}" type="sib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8639C698-059B-4805-B888-4735CB86FF5B}" type="pres">
      <dgm:prSet presAssocID="{92C51DB0-DA8E-4EBD-9AD1-47DE6CFA9233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BE58B2AB-0C19-402D-9705-5D0C85A835A3}" type="pres">
      <dgm:prSet presAssocID="{A2C5899A-D64E-4B86-9340-A0D1F833D544}" presName="parentText" presStyleLbl="node1" presStyleIdx="0" presStyleCnt="1" custScaleX="96009" custScaleY="37527" custLinFactNeighborX="-73" custLinFactNeighborY="-6">
        <dgm:presLayoutVars>
          <dgm:chMax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16E421B7-90AC-4C7B-8D10-912C80E0A1D3}" srcId="{92C51DB0-DA8E-4EBD-9AD1-47DE6CFA9233}" destId="{A2C5899A-D64E-4B86-9340-A0D1F833D544}" srcOrd="0" destOrd="0" parTransId="{7BECFC73-A4B6-4C81-A8D6-1E799F107F27}" sibTransId="{98901F10-BB92-4E84-AF22-77BCAE26709C}"/>
    <dgm:cxn modelId="{B5B6D6E2-2170-4F70-94AB-50168B7D91FD}" type="presOf" srcId="{A2C5899A-D64E-4B86-9340-A0D1F833D544}" destId="{BE58B2AB-0C19-402D-9705-5D0C85A835A3}" srcOrd="0" destOrd="0" presId="urn:microsoft.com/office/officeart/2005/8/layout/vList2"/>
    <dgm:cxn modelId="{AB914FEB-E5CD-48F5-9A4A-48D5C90F751F}" type="presOf" srcId="{92C51DB0-DA8E-4EBD-9AD1-47DE6CFA9233}" destId="{8639C698-059B-4805-B888-4735CB86FF5B}" srcOrd="0" destOrd="0" presId="urn:microsoft.com/office/officeart/2005/8/layout/vList2"/>
    <dgm:cxn modelId="{ACCC7550-BFF8-412C-9FF8-57D840537A31}" type="presParOf" srcId="{8639C698-059B-4805-B888-4735CB86FF5B}" destId="{BE58B2AB-0C19-402D-9705-5D0C85A835A3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xmlns="" relId="rId32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92C51DB0-DA8E-4EBD-9AD1-47DE6CFA9233}" type="doc">
      <dgm:prSet loTypeId="urn:microsoft.com/office/officeart/2005/8/layout/vList2" loCatId="list" qsTypeId="urn:microsoft.com/office/officeart/2005/8/quickstyle/3d1" qsCatId="3D" csTypeId="urn:microsoft.com/office/officeart/2005/8/colors/accent3_4" csCatId="accent3" phldr="1"/>
      <dgm:spPr/>
      <dgm:t>
        <a:bodyPr/>
        <a:lstStyle/>
        <a:p>
          <a:pPr rtl="1"/>
          <a:endParaRPr lang="ar-SA"/>
        </a:p>
      </dgm:t>
    </dgm:pt>
    <dgm:pt modelId="{A2C5899A-D64E-4B86-9340-A0D1F833D544}">
      <dgm:prSet phldrT="[نص]" custT="1"/>
      <dgm:spPr>
        <a:solidFill>
          <a:srgbClr val="663300"/>
        </a:solidFill>
      </dgm:spPr>
      <dgm:t>
        <a:bodyPr/>
        <a:lstStyle/>
        <a:p>
          <a:pPr algn="ctr" rtl="1"/>
          <a:r>
            <a:rPr lang="ar-SA" sz="1400">
              <a:latin typeface="Hacen Saudi Arabia" pitchFamily="2" charset="-78"/>
              <a:cs typeface="Hacen Saudi Arabia" pitchFamily="2" charset="-78"/>
            </a:rPr>
            <a:t> </a:t>
          </a:r>
          <a:r>
            <a:rPr lang="ar-SA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الفصل </a:t>
          </a:r>
          <a:r>
            <a:rPr lang="en-US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1</a:t>
          </a:r>
          <a:r>
            <a:rPr lang="ar-SA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 </a:t>
          </a:r>
          <a:r>
            <a:rPr lang="ar-SA" sz="14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(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 </a:t>
          </a:r>
          <a:r>
            <a:rPr lang="en-US" sz="1600" b="1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1-2</a:t>
          </a:r>
          <a:r>
            <a:rPr lang="ar-SA" sz="14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)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     تحليل التمثيلات البيانية للدوال و العلاقات </a:t>
          </a:r>
          <a:r>
            <a:rPr lang="ar-SA" sz="1400">
              <a:latin typeface="BRAZIL" pitchFamily="2" charset="2"/>
              <a:cs typeface="Hacen Saudi Arabia" pitchFamily="2" charset="-78"/>
            </a:rPr>
            <a:t>(</a:t>
          </a:r>
          <a:r>
            <a:rPr lang="en-US" sz="1400">
              <a:latin typeface="BRAZIL" pitchFamily="2" charset="2"/>
              <a:cs typeface="Hacen Saudi Arabia" pitchFamily="2" charset="-78"/>
            </a:rPr>
            <a:t> </a:t>
          </a:r>
          <a:r>
            <a:rPr lang="en-US" sz="1400" b="1">
              <a:latin typeface="BRAZIL" pitchFamily="2" charset="2"/>
              <a:cs typeface="Hacen Saudi Arabia" pitchFamily="2" charset="-78"/>
            </a:rPr>
            <a:t>Analyzing Graphs of  Functions and Relations</a:t>
          </a:r>
          <a:r>
            <a:rPr lang="en-US" sz="1400">
              <a:latin typeface="Hacen Saudi Arabia" pitchFamily="2" charset="-78"/>
              <a:cs typeface="Hacen Saudi Arabia" pitchFamily="2" charset="-78"/>
            </a:rPr>
            <a:t> 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) 	</a:t>
          </a:r>
        </a:p>
      </dgm:t>
    </dgm:pt>
    <dgm:pt modelId="{7BECFC73-A4B6-4C81-A8D6-1E799F107F27}" type="par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98901F10-BB92-4E84-AF22-77BCAE26709C}" type="sib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8639C698-059B-4805-B888-4735CB86FF5B}" type="pres">
      <dgm:prSet presAssocID="{92C51DB0-DA8E-4EBD-9AD1-47DE6CFA9233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BE58B2AB-0C19-402D-9705-5D0C85A835A3}" type="pres">
      <dgm:prSet presAssocID="{A2C5899A-D64E-4B86-9340-A0D1F833D544}" presName="parentText" presStyleLbl="node1" presStyleIdx="0" presStyleCnt="1" custScaleX="96009" custScaleY="37527" custLinFactNeighborX="-73" custLinFactNeighborY="-6">
        <dgm:presLayoutVars>
          <dgm:chMax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16E421B7-90AC-4C7B-8D10-912C80E0A1D3}" srcId="{92C51DB0-DA8E-4EBD-9AD1-47DE6CFA9233}" destId="{A2C5899A-D64E-4B86-9340-A0D1F833D544}" srcOrd="0" destOrd="0" parTransId="{7BECFC73-A4B6-4C81-A8D6-1E799F107F27}" sibTransId="{98901F10-BB92-4E84-AF22-77BCAE26709C}"/>
    <dgm:cxn modelId="{9DDD4FEC-8023-47EA-949F-1D3453D288F1}" type="presOf" srcId="{92C51DB0-DA8E-4EBD-9AD1-47DE6CFA9233}" destId="{8639C698-059B-4805-B888-4735CB86FF5B}" srcOrd="0" destOrd="0" presId="urn:microsoft.com/office/officeart/2005/8/layout/vList2"/>
    <dgm:cxn modelId="{976C5249-F08A-415F-BE5F-867F5FFEF6B7}" type="presOf" srcId="{A2C5899A-D64E-4B86-9340-A0D1F833D544}" destId="{BE58B2AB-0C19-402D-9705-5D0C85A835A3}" srcOrd="0" destOrd="0" presId="urn:microsoft.com/office/officeart/2005/8/layout/vList2"/>
    <dgm:cxn modelId="{6928823F-1C8A-4E2D-AE28-A3D24437EFD7}" type="presParOf" srcId="{8639C698-059B-4805-B888-4735CB86FF5B}" destId="{BE58B2AB-0C19-402D-9705-5D0C85A835A3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xmlns="" relId="rId41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92C51DB0-DA8E-4EBD-9AD1-47DE6CFA9233}" type="doc">
      <dgm:prSet loTypeId="urn:microsoft.com/office/officeart/2005/8/layout/vList2" loCatId="list" qsTypeId="urn:microsoft.com/office/officeart/2005/8/quickstyle/3d1" qsCatId="3D" csTypeId="urn:microsoft.com/office/officeart/2005/8/colors/accent3_4" csCatId="accent3" phldr="1"/>
      <dgm:spPr/>
      <dgm:t>
        <a:bodyPr/>
        <a:lstStyle/>
        <a:p>
          <a:pPr rtl="1"/>
          <a:endParaRPr lang="ar-SA"/>
        </a:p>
      </dgm:t>
    </dgm:pt>
    <dgm:pt modelId="{A2C5899A-D64E-4B86-9340-A0D1F833D544}">
      <dgm:prSet phldrT="[نص]" custT="1"/>
      <dgm:spPr>
        <a:solidFill>
          <a:srgbClr val="663300"/>
        </a:solidFill>
      </dgm:spPr>
      <dgm:t>
        <a:bodyPr/>
        <a:lstStyle/>
        <a:p>
          <a:pPr algn="ctr" rtl="1"/>
          <a:r>
            <a:rPr lang="ar-SA" sz="1400"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الفصل </a:t>
          </a:r>
          <a:r>
            <a:rPr lang="en-US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1</a:t>
          </a:r>
          <a:r>
            <a:rPr lang="ar-SA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(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 </a:t>
          </a:r>
          <a:r>
            <a:rPr lang="en-US" sz="1600" b="1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1-3</a:t>
          </a:r>
          <a:r>
            <a:rPr lang="ar-SA" sz="1400" b="0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)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    الاتصال و سلوك طرفي التمثيل البياني و النهايات </a:t>
          </a:r>
          <a:r>
            <a:rPr lang="ar-SA" sz="1400">
              <a:latin typeface="BRAZIL" pitchFamily="2" charset="2"/>
              <a:cs typeface="Hacen Saudi Arabia" pitchFamily="2" charset="-78"/>
            </a:rPr>
            <a:t>(</a:t>
          </a:r>
          <a:r>
            <a:rPr lang="en-US" sz="1400">
              <a:latin typeface="BRAZIL" pitchFamily="2" charset="2"/>
              <a:cs typeface="Hacen Saudi Arabia" pitchFamily="2" charset="-78"/>
            </a:rPr>
            <a:t> </a:t>
          </a:r>
          <a:r>
            <a:rPr lang="en-US" sz="1400" b="1">
              <a:latin typeface="BRAZIL" pitchFamily="2" charset="2"/>
              <a:cs typeface="Hacen Saudi Arabia" pitchFamily="2" charset="-78"/>
            </a:rPr>
            <a:t> Continuity , End Behavior , andLimits 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) 	</a:t>
          </a:r>
        </a:p>
      </dgm:t>
    </dgm:pt>
    <dgm:pt modelId="{7BECFC73-A4B6-4C81-A8D6-1E799F107F27}" type="par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98901F10-BB92-4E84-AF22-77BCAE26709C}" type="sib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8639C698-059B-4805-B888-4735CB86FF5B}" type="pres">
      <dgm:prSet presAssocID="{92C51DB0-DA8E-4EBD-9AD1-47DE6CFA9233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BE58B2AB-0C19-402D-9705-5D0C85A835A3}" type="pres">
      <dgm:prSet presAssocID="{A2C5899A-D64E-4B86-9340-A0D1F833D544}" presName="parentText" presStyleLbl="node1" presStyleIdx="0" presStyleCnt="1" custScaleX="96009" custScaleY="37527" custLinFactNeighborX="-73" custLinFactNeighborY="-6">
        <dgm:presLayoutVars>
          <dgm:chMax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6247A3A5-18CA-444F-BCC1-346D3E9DA2E3}" type="presOf" srcId="{92C51DB0-DA8E-4EBD-9AD1-47DE6CFA9233}" destId="{8639C698-059B-4805-B888-4735CB86FF5B}" srcOrd="0" destOrd="0" presId="urn:microsoft.com/office/officeart/2005/8/layout/vList2"/>
    <dgm:cxn modelId="{16E421B7-90AC-4C7B-8D10-912C80E0A1D3}" srcId="{92C51DB0-DA8E-4EBD-9AD1-47DE6CFA9233}" destId="{A2C5899A-D64E-4B86-9340-A0D1F833D544}" srcOrd="0" destOrd="0" parTransId="{7BECFC73-A4B6-4C81-A8D6-1E799F107F27}" sibTransId="{98901F10-BB92-4E84-AF22-77BCAE26709C}"/>
    <dgm:cxn modelId="{C64F1009-DCFF-4077-BAD4-7B6848929754}" type="presOf" srcId="{A2C5899A-D64E-4B86-9340-A0D1F833D544}" destId="{BE58B2AB-0C19-402D-9705-5D0C85A835A3}" srcOrd="0" destOrd="0" presId="urn:microsoft.com/office/officeart/2005/8/layout/vList2"/>
    <dgm:cxn modelId="{BD679FF1-58A5-4993-974D-1C1F2274CB6F}" type="presParOf" srcId="{8639C698-059B-4805-B888-4735CB86FF5B}" destId="{BE58B2AB-0C19-402D-9705-5D0C85A835A3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xmlns="" relId="rId49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92C51DB0-DA8E-4EBD-9AD1-47DE6CFA9233}" type="doc">
      <dgm:prSet loTypeId="urn:microsoft.com/office/officeart/2005/8/layout/vList2" loCatId="list" qsTypeId="urn:microsoft.com/office/officeart/2005/8/quickstyle/3d1" qsCatId="3D" csTypeId="urn:microsoft.com/office/officeart/2005/8/colors/accent3_4" csCatId="accent3" phldr="1"/>
      <dgm:spPr/>
      <dgm:t>
        <a:bodyPr/>
        <a:lstStyle/>
        <a:p>
          <a:pPr rtl="1"/>
          <a:endParaRPr lang="ar-SA"/>
        </a:p>
      </dgm:t>
    </dgm:pt>
    <dgm:pt modelId="{A2C5899A-D64E-4B86-9340-A0D1F833D544}">
      <dgm:prSet phldrT="[نص]" custT="1"/>
      <dgm:spPr>
        <a:solidFill>
          <a:srgbClr val="663300"/>
        </a:solidFill>
      </dgm:spPr>
      <dgm:t>
        <a:bodyPr/>
        <a:lstStyle/>
        <a:p>
          <a:pPr algn="ctr" rtl="1"/>
          <a:r>
            <a:rPr lang="ar-SA" sz="1400"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الفصل </a:t>
          </a:r>
          <a:r>
            <a:rPr lang="en-US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1</a:t>
          </a:r>
          <a:r>
            <a:rPr lang="ar-SA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(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 </a:t>
          </a:r>
          <a:r>
            <a:rPr lang="en-US" sz="1600" b="1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1-4</a:t>
          </a:r>
          <a:r>
            <a:rPr lang="ar-SA" sz="1400" b="0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)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    القيم القصوى و متوسط معدل التغير </a:t>
          </a:r>
          <a:r>
            <a:rPr lang="ar-SA" sz="1400">
              <a:latin typeface="BRAZIL" pitchFamily="2" charset="2"/>
              <a:cs typeface="Hacen Saudi Arabia" pitchFamily="2" charset="-78"/>
            </a:rPr>
            <a:t>(</a:t>
          </a:r>
          <a:r>
            <a:rPr lang="en-US" sz="1400">
              <a:latin typeface="BRAZIL" pitchFamily="2" charset="2"/>
              <a:cs typeface="Hacen Saudi Arabia" pitchFamily="2" charset="-78"/>
            </a:rPr>
            <a:t> </a:t>
          </a:r>
          <a:r>
            <a:rPr lang="en-US" sz="1400" b="1">
              <a:latin typeface="BRAZIL" pitchFamily="2" charset="2"/>
              <a:cs typeface="Hacen Saudi Arabia" pitchFamily="2" charset="-78"/>
            </a:rPr>
            <a:t> Extrema and Average Rates of Change  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) 	</a:t>
          </a:r>
        </a:p>
      </dgm:t>
    </dgm:pt>
    <dgm:pt modelId="{7BECFC73-A4B6-4C81-A8D6-1E799F107F27}" type="par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98901F10-BB92-4E84-AF22-77BCAE26709C}" type="sib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8639C698-059B-4805-B888-4735CB86FF5B}" type="pres">
      <dgm:prSet presAssocID="{92C51DB0-DA8E-4EBD-9AD1-47DE6CFA9233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BE58B2AB-0C19-402D-9705-5D0C85A835A3}" type="pres">
      <dgm:prSet presAssocID="{A2C5899A-D64E-4B86-9340-A0D1F833D544}" presName="parentText" presStyleLbl="node1" presStyleIdx="0" presStyleCnt="1" custScaleX="96009" custScaleY="37527" custLinFactNeighborX="-73" custLinFactNeighborY="-6">
        <dgm:presLayoutVars>
          <dgm:chMax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9336AF44-4844-40AC-9371-E9788805EF49}" type="presOf" srcId="{A2C5899A-D64E-4B86-9340-A0D1F833D544}" destId="{BE58B2AB-0C19-402D-9705-5D0C85A835A3}" srcOrd="0" destOrd="0" presId="urn:microsoft.com/office/officeart/2005/8/layout/vList2"/>
    <dgm:cxn modelId="{16E421B7-90AC-4C7B-8D10-912C80E0A1D3}" srcId="{92C51DB0-DA8E-4EBD-9AD1-47DE6CFA9233}" destId="{A2C5899A-D64E-4B86-9340-A0D1F833D544}" srcOrd="0" destOrd="0" parTransId="{7BECFC73-A4B6-4C81-A8D6-1E799F107F27}" sibTransId="{98901F10-BB92-4E84-AF22-77BCAE26709C}"/>
    <dgm:cxn modelId="{DDB69515-468E-49B7-9434-0AABDFC69F81}" type="presOf" srcId="{92C51DB0-DA8E-4EBD-9AD1-47DE6CFA9233}" destId="{8639C698-059B-4805-B888-4735CB86FF5B}" srcOrd="0" destOrd="0" presId="urn:microsoft.com/office/officeart/2005/8/layout/vList2"/>
    <dgm:cxn modelId="{15599D2A-7DF6-4084-8871-7DBEBBE5C51E}" type="presParOf" srcId="{8639C698-059B-4805-B888-4735CB86FF5B}" destId="{BE58B2AB-0C19-402D-9705-5D0C85A835A3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xmlns="" relId="rId57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92C51DB0-DA8E-4EBD-9AD1-47DE6CFA9233}" type="doc">
      <dgm:prSet loTypeId="urn:microsoft.com/office/officeart/2005/8/layout/vList2" loCatId="list" qsTypeId="urn:microsoft.com/office/officeart/2005/8/quickstyle/3d2" qsCatId="3D" csTypeId="urn:microsoft.com/office/officeart/2005/8/colors/accent2_4" csCatId="accent2" phldr="1"/>
      <dgm:spPr/>
      <dgm:t>
        <a:bodyPr/>
        <a:lstStyle/>
        <a:p>
          <a:pPr rtl="1"/>
          <a:endParaRPr lang="ar-SA"/>
        </a:p>
      </dgm:t>
    </dgm:pt>
    <dgm:pt modelId="{A2C5899A-D64E-4B86-9340-A0D1F833D544}">
      <dgm:prSet phldrT="[نص]" custT="1"/>
      <dgm:spPr>
        <a:solidFill>
          <a:srgbClr val="660033"/>
        </a:solidFill>
      </dgm:spPr>
      <dgm:t>
        <a:bodyPr/>
        <a:lstStyle/>
        <a:p>
          <a:pPr algn="ctr" rtl="1"/>
          <a:r>
            <a:rPr lang="ar-SA" sz="1400">
              <a:latin typeface="Hacen Saudi Arabia" pitchFamily="2" charset="-78"/>
              <a:cs typeface="Hacen Saudi Arabia" pitchFamily="2" charset="-78"/>
            </a:rPr>
            <a:t>اختبار منتصف الفصل الأول</a:t>
          </a:r>
          <a:r>
            <a:rPr lang="ar-SA" sz="1100">
              <a:latin typeface="Hacen Saudi Arabia" pitchFamily="2" charset="-78"/>
              <a:cs typeface="Hacen Saudi Arabia" pitchFamily="2" charset="-78"/>
            </a:rPr>
            <a:t>( الدروس  من </a:t>
          </a:r>
          <a:r>
            <a:rPr lang="en-US" sz="1100">
              <a:latin typeface="Hacen Saudi Arabia" pitchFamily="2" charset="-78"/>
              <a:cs typeface="Hacen Saudi Arabia" pitchFamily="2" charset="-78"/>
            </a:rPr>
            <a:t> 1-1</a:t>
          </a:r>
          <a:r>
            <a:rPr lang="ar-SA" sz="1100">
              <a:latin typeface="Hacen Saudi Arabia" pitchFamily="2" charset="-78"/>
              <a:cs typeface="Hacen Saudi Arabia" pitchFamily="2" charset="-78"/>
            </a:rPr>
            <a:t>إلى  </a:t>
          </a:r>
          <a:r>
            <a:rPr lang="en-US" sz="1100">
              <a:latin typeface="Hacen Saudi Arabia" pitchFamily="2" charset="-78"/>
              <a:cs typeface="Hacen Saudi Arabia" pitchFamily="2" charset="-78"/>
            </a:rPr>
            <a:t>1-4</a:t>
          </a:r>
          <a:r>
            <a:rPr lang="ar-SA" sz="1100">
              <a:latin typeface="Hacen Saudi Arabia" pitchFamily="2" charset="-78"/>
              <a:cs typeface="Hacen Saudi Arabia" pitchFamily="2" charset="-78"/>
            </a:rPr>
            <a:t> )</a:t>
          </a:r>
        </a:p>
      </dgm:t>
    </dgm:pt>
    <dgm:pt modelId="{7BECFC73-A4B6-4C81-A8D6-1E799F107F27}" type="par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98901F10-BB92-4E84-AF22-77BCAE26709C}" type="sib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8639C698-059B-4805-B888-4735CB86FF5B}" type="pres">
      <dgm:prSet presAssocID="{92C51DB0-DA8E-4EBD-9AD1-47DE6CFA9233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BE58B2AB-0C19-402D-9705-5D0C85A835A3}" type="pres">
      <dgm:prSet presAssocID="{A2C5899A-D64E-4B86-9340-A0D1F833D544}" presName="parentText" presStyleLbl="node1" presStyleIdx="0" presStyleCnt="1" custLinFactNeighborY="63145">
        <dgm:presLayoutVars>
          <dgm:chMax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F6B23147-EED1-4747-B7D8-6FC7FB5731D1}" type="presOf" srcId="{A2C5899A-D64E-4B86-9340-A0D1F833D544}" destId="{BE58B2AB-0C19-402D-9705-5D0C85A835A3}" srcOrd="0" destOrd="0" presId="urn:microsoft.com/office/officeart/2005/8/layout/vList2"/>
    <dgm:cxn modelId="{16E421B7-90AC-4C7B-8D10-912C80E0A1D3}" srcId="{92C51DB0-DA8E-4EBD-9AD1-47DE6CFA9233}" destId="{A2C5899A-D64E-4B86-9340-A0D1F833D544}" srcOrd="0" destOrd="0" parTransId="{7BECFC73-A4B6-4C81-A8D6-1E799F107F27}" sibTransId="{98901F10-BB92-4E84-AF22-77BCAE26709C}"/>
    <dgm:cxn modelId="{8934521D-C2AF-4A44-B6F0-A629A9D7E1D5}" type="presOf" srcId="{92C51DB0-DA8E-4EBD-9AD1-47DE6CFA9233}" destId="{8639C698-059B-4805-B888-4735CB86FF5B}" srcOrd="0" destOrd="0" presId="urn:microsoft.com/office/officeart/2005/8/layout/vList2"/>
    <dgm:cxn modelId="{17727066-DBA7-48A2-9BED-8FBF04C5C143}" type="presParOf" srcId="{8639C698-059B-4805-B888-4735CB86FF5B}" destId="{BE58B2AB-0C19-402D-9705-5D0C85A835A3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xmlns="" relId="rId63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92C51DB0-DA8E-4EBD-9AD1-47DE6CFA9233}" type="doc">
      <dgm:prSet loTypeId="urn:microsoft.com/office/officeart/2005/8/layout/vList2" loCatId="list" qsTypeId="urn:microsoft.com/office/officeart/2005/8/quickstyle/3d1" qsCatId="3D" csTypeId="urn:microsoft.com/office/officeart/2005/8/colors/accent3_4" csCatId="accent3" phldr="1"/>
      <dgm:spPr/>
      <dgm:t>
        <a:bodyPr/>
        <a:lstStyle/>
        <a:p>
          <a:pPr rtl="1"/>
          <a:endParaRPr lang="ar-SA"/>
        </a:p>
      </dgm:t>
    </dgm:pt>
    <dgm:pt modelId="{A2C5899A-D64E-4B86-9340-A0D1F833D544}">
      <dgm:prSet phldrT="[نص]" custT="1"/>
      <dgm:spPr>
        <a:solidFill>
          <a:srgbClr val="663300"/>
        </a:solidFill>
      </dgm:spPr>
      <dgm:t>
        <a:bodyPr/>
        <a:lstStyle/>
        <a:p>
          <a:pPr algn="ctr" rtl="1"/>
          <a:r>
            <a:rPr lang="ar-SA" sz="1400"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الفصل </a:t>
          </a:r>
          <a:r>
            <a:rPr lang="en-US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1</a:t>
          </a:r>
          <a:r>
            <a:rPr lang="ar-SA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(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 </a:t>
          </a:r>
          <a:r>
            <a:rPr lang="en-US" sz="1600" b="1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1-5</a:t>
          </a:r>
          <a:r>
            <a:rPr lang="ar-SA" sz="1400" b="0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)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    الدوال الرئيسية (الأم) و التحويلات الهندسية </a:t>
          </a:r>
          <a:r>
            <a:rPr lang="ar-SA" sz="1400">
              <a:latin typeface="BRAZIL" pitchFamily="2" charset="2"/>
              <a:cs typeface="Hacen Saudi Arabia" pitchFamily="2" charset="-78"/>
            </a:rPr>
            <a:t>(</a:t>
          </a:r>
          <a:r>
            <a:rPr lang="en-US" sz="1400">
              <a:latin typeface="BRAZIL" pitchFamily="2" charset="2"/>
              <a:cs typeface="Hacen Saudi Arabia" pitchFamily="2" charset="-78"/>
            </a:rPr>
            <a:t> </a:t>
          </a:r>
          <a:r>
            <a:rPr lang="en-US" sz="1400" b="1">
              <a:latin typeface="BRAZIL" pitchFamily="2" charset="2"/>
              <a:cs typeface="Hacen Saudi Arabia" pitchFamily="2" charset="-78"/>
            </a:rPr>
            <a:t>  Parent Functions and Transformations 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) 	</a:t>
          </a:r>
        </a:p>
      </dgm:t>
    </dgm:pt>
    <dgm:pt modelId="{7BECFC73-A4B6-4C81-A8D6-1E799F107F27}" type="par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98901F10-BB92-4E84-AF22-77BCAE26709C}" type="sib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8639C698-059B-4805-B888-4735CB86FF5B}" type="pres">
      <dgm:prSet presAssocID="{92C51DB0-DA8E-4EBD-9AD1-47DE6CFA9233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BE58B2AB-0C19-402D-9705-5D0C85A835A3}" type="pres">
      <dgm:prSet presAssocID="{A2C5899A-D64E-4B86-9340-A0D1F833D544}" presName="parentText" presStyleLbl="node1" presStyleIdx="0" presStyleCnt="1" custScaleX="96009" custScaleY="37527" custLinFactNeighborX="-73" custLinFactNeighborY="-6">
        <dgm:presLayoutVars>
          <dgm:chMax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16E421B7-90AC-4C7B-8D10-912C80E0A1D3}" srcId="{92C51DB0-DA8E-4EBD-9AD1-47DE6CFA9233}" destId="{A2C5899A-D64E-4B86-9340-A0D1F833D544}" srcOrd="0" destOrd="0" parTransId="{7BECFC73-A4B6-4C81-A8D6-1E799F107F27}" sibTransId="{98901F10-BB92-4E84-AF22-77BCAE26709C}"/>
    <dgm:cxn modelId="{66A932C3-0558-4DBD-B790-6752713F8196}" type="presOf" srcId="{92C51DB0-DA8E-4EBD-9AD1-47DE6CFA9233}" destId="{8639C698-059B-4805-B888-4735CB86FF5B}" srcOrd="0" destOrd="0" presId="urn:microsoft.com/office/officeart/2005/8/layout/vList2"/>
    <dgm:cxn modelId="{E8B2A39F-42AD-47BB-9EDE-D36477E56BA4}" type="presOf" srcId="{A2C5899A-D64E-4B86-9340-A0D1F833D544}" destId="{BE58B2AB-0C19-402D-9705-5D0C85A835A3}" srcOrd="0" destOrd="0" presId="urn:microsoft.com/office/officeart/2005/8/layout/vList2"/>
    <dgm:cxn modelId="{0087BF9E-2911-49B1-B5D4-0485AA8C8245}" type="presParOf" srcId="{8639C698-059B-4805-B888-4735CB86FF5B}" destId="{BE58B2AB-0C19-402D-9705-5D0C85A835A3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xmlns="" relId="rId74" minVer="http://schemas.openxmlformats.org/drawingml/2006/diagram"/>
    </a:ext>
  </dgm:extLst>
</dgm:dataModel>
</file>

<file path=word/diagrams/data9.xml><?xml version="1.0" encoding="utf-8"?>
<dgm:dataModel xmlns:dgm="http://schemas.openxmlformats.org/drawingml/2006/diagram" xmlns:a="http://schemas.openxmlformats.org/drawingml/2006/main">
  <dgm:ptLst>
    <dgm:pt modelId="{92C51DB0-DA8E-4EBD-9AD1-47DE6CFA9233}" type="doc">
      <dgm:prSet loTypeId="urn:microsoft.com/office/officeart/2005/8/layout/vList2" loCatId="list" qsTypeId="urn:microsoft.com/office/officeart/2005/8/quickstyle/3d1" qsCatId="3D" csTypeId="urn:microsoft.com/office/officeart/2005/8/colors/accent3_4" csCatId="accent3" phldr="1"/>
      <dgm:spPr/>
      <dgm:t>
        <a:bodyPr/>
        <a:lstStyle/>
        <a:p>
          <a:pPr rtl="1"/>
          <a:endParaRPr lang="ar-SA"/>
        </a:p>
      </dgm:t>
    </dgm:pt>
    <dgm:pt modelId="{A2C5899A-D64E-4B86-9340-A0D1F833D544}">
      <dgm:prSet phldrT="[نص]" custT="1"/>
      <dgm:spPr>
        <a:solidFill>
          <a:srgbClr val="663300"/>
        </a:solidFill>
      </dgm:spPr>
      <dgm:t>
        <a:bodyPr/>
        <a:lstStyle/>
        <a:p>
          <a:pPr algn="ctr" rtl="1"/>
          <a:r>
            <a:rPr lang="ar-SA" sz="1400"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الفصل </a:t>
          </a:r>
          <a:r>
            <a:rPr lang="en-US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1</a:t>
          </a:r>
          <a:r>
            <a:rPr lang="ar-SA" sz="14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(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 </a:t>
          </a:r>
          <a:r>
            <a:rPr lang="en-US" sz="1600" b="1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1-6</a:t>
          </a:r>
          <a:r>
            <a:rPr lang="ar-SA" sz="1400" b="0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)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    العمليات على الدوال و تركيب دالتين </a:t>
          </a:r>
          <a:r>
            <a:rPr lang="ar-SA" sz="1400">
              <a:latin typeface="BRAZIL" pitchFamily="2" charset="2"/>
              <a:cs typeface="Hacen Saudi Arabia" pitchFamily="2" charset="-78"/>
            </a:rPr>
            <a:t>(</a:t>
          </a:r>
          <a:r>
            <a:rPr lang="en-US" sz="1400" b="1">
              <a:latin typeface="BRAZIL" pitchFamily="2" charset="2"/>
              <a:cs typeface="Hacen Saudi Arabia" pitchFamily="2" charset="-78"/>
            </a:rPr>
            <a:t>Function  Operations and Composition of  Functions  </a:t>
          </a:r>
          <a:r>
            <a:rPr lang="ar-SA" sz="1400">
              <a:latin typeface="Hacen Saudi Arabia" pitchFamily="2" charset="-78"/>
              <a:cs typeface="Hacen Saudi Arabia" pitchFamily="2" charset="-78"/>
            </a:rPr>
            <a:t>) 	</a:t>
          </a:r>
        </a:p>
      </dgm:t>
    </dgm:pt>
    <dgm:pt modelId="{7BECFC73-A4B6-4C81-A8D6-1E799F107F27}" type="par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98901F10-BB92-4E84-AF22-77BCAE26709C}" type="sibTrans" cxnId="{16E421B7-90AC-4C7B-8D10-912C80E0A1D3}">
      <dgm:prSet/>
      <dgm:spPr/>
      <dgm:t>
        <a:bodyPr/>
        <a:lstStyle/>
        <a:p>
          <a:pPr algn="ctr" rtl="1"/>
          <a:endParaRPr lang="ar-SA"/>
        </a:p>
      </dgm:t>
    </dgm:pt>
    <dgm:pt modelId="{8639C698-059B-4805-B888-4735CB86FF5B}" type="pres">
      <dgm:prSet presAssocID="{92C51DB0-DA8E-4EBD-9AD1-47DE6CFA9233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BE58B2AB-0C19-402D-9705-5D0C85A835A3}" type="pres">
      <dgm:prSet presAssocID="{A2C5899A-D64E-4B86-9340-A0D1F833D544}" presName="parentText" presStyleLbl="node1" presStyleIdx="0" presStyleCnt="1" custScaleX="96009" custScaleY="37527" custLinFactNeighborX="-73" custLinFactNeighborY="-6">
        <dgm:presLayoutVars>
          <dgm:chMax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A86798FB-8DC7-4DBD-BD48-278AC60FCFDA}" type="presOf" srcId="{92C51DB0-DA8E-4EBD-9AD1-47DE6CFA9233}" destId="{8639C698-059B-4805-B888-4735CB86FF5B}" srcOrd="0" destOrd="0" presId="urn:microsoft.com/office/officeart/2005/8/layout/vList2"/>
    <dgm:cxn modelId="{16E421B7-90AC-4C7B-8D10-912C80E0A1D3}" srcId="{92C51DB0-DA8E-4EBD-9AD1-47DE6CFA9233}" destId="{A2C5899A-D64E-4B86-9340-A0D1F833D544}" srcOrd="0" destOrd="0" parTransId="{7BECFC73-A4B6-4C81-A8D6-1E799F107F27}" sibTransId="{98901F10-BB92-4E84-AF22-77BCAE26709C}"/>
    <dgm:cxn modelId="{6B77D3E4-7D0E-4935-9C40-1C46EDCE012F}" type="presOf" srcId="{A2C5899A-D64E-4B86-9340-A0D1F833D544}" destId="{BE58B2AB-0C19-402D-9705-5D0C85A835A3}" srcOrd="0" destOrd="0" presId="urn:microsoft.com/office/officeart/2005/8/layout/vList2"/>
    <dgm:cxn modelId="{230615C1-CEE0-4D16-907A-B74C6BACE37E}" type="presParOf" srcId="{8639C698-059B-4805-B888-4735CB86FF5B}" destId="{BE58B2AB-0C19-402D-9705-5D0C85A835A3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xmlns="" relId="rId8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E58B2AB-0C19-402D-9705-5D0C85A835A3}">
      <dsp:nvSpPr>
        <dsp:cNvPr id="0" name=""/>
        <dsp:cNvSpPr/>
      </dsp:nvSpPr>
      <dsp:spPr>
        <a:xfrm>
          <a:off x="179524" y="44"/>
          <a:ext cx="8965390" cy="258332"/>
        </a:xfrm>
        <a:prstGeom prst="roundRect">
          <a:avLst/>
        </a:prstGeom>
        <a:solidFill>
          <a:srgbClr val="6633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  </a:t>
          </a:r>
          <a:r>
            <a:rPr lang="ar-SA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الفصل </a:t>
          </a:r>
          <a:r>
            <a:rPr lang="en-US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1</a:t>
          </a:r>
          <a:r>
            <a:rPr lang="ar-SA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    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تحليل الدوال </a:t>
          </a:r>
          <a:r>
            <a:rPr lang="ar-SA" sz="1400" kern="1200">
              <a:latin typeface="BRAZIL" pitchFamily="2" charset="2"/>
              <a:cs typeface="Hacen Saudi Arabia" pitchFamily="2" charset="-78"/>
            </a:rPr>
            <a:t>(</a:t>
          </a:r>
          <a:r>
            <a:rPr lang="en-US" sz="1400" b="1" kern="1200">
              <a:latin typeface="BRAZIL" pitchFamily="2" charset="2"/>
              <a:cs typeface="Hacen Saudi Arabia" pitchFamily="2" charset="-78"/>
            </a:rPr>
            <a:t>Analyzing Functions </a:t>
          </a:r>
          <a:r>
            <a:rPr lang="en-US" sz="1400" kern="1200">
              <a:latin typeface="Hacen Saudi Arabia" pitchFamily="2" charset="-78"/>
              <a:cs typeface="Hacen Saudi Arabia" pitchFamily="2" charset="-78"/>
            </a:rPr>
            <a:t> 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) 		</a:t>
          </a:r>
        </a:p>
      </dsp:txBody>
      <dsp:txXfrm>
        <a:off x="179524" y="44"/>
        <a:ext cx="8965390" cy="258332"/>
      </dsp:txXfrm>
    </dsp:sp>
  </dsp:spTree>
</dsp:drawing>
</file>

<file path=word/diagrams/drawing10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E58B2AB-0C19-402D-9705-5D0C85A835A3}">
      <dsp:nvSpPr>
        <dsp:cNvPr id="0" name=""/>
        <dsp:cNvSpPr/>
      </dsp:nvSpPr>
      <dsp:spPr>
        <a:xfrm>
          <a:off x="179524" y="44"/>
          <a:ext cx="8965390" cy="258332"/>
        </a:xfrm>
        <a:prstGeom prst="roundRect">
          <a:avLst/>
        </a:prstGeom>
        <a:solidFill>
          <a:srgbClr val="6633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الفصل </a:t>
          </a:r>
          <a:r>
            <a:rPr lang="en-US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1</a:t>
          </a:r>
          <a:r>
            <a:rPr lang="ar-SA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 kern="12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(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</a:t>
          </a:r>
          <a:r>
            <a:rPr lang="en-US" sz="1600" b="1" kern="1200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1-7</a:t>
          </a:r>
          <a:r>
            <a:rPr lang="ar-SA" sz="1400" b="0" kern="1200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)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   العلاقات و الدوال العكسية </a:t>
          </a:r>
          <a:r>
            <a:rPr lang="ar-SA" sz="1400" kern="1200">
              <a:latin typeface="BRAZIL" pitchFamily="2" charset="2"/>
              <a:cs typeface="Hacen Saudi Arabia" pitchFamily="2" charset="-78"/>
            </a:rPr>
            <a:t>(</a:t>
          </a:r>
          <a:r>
            <a:rPr lang="en-US" sz="1400" b="1" kern="1200">
              <a:latin typeface="BRAZIL" pitchFamily="2" charset="2"/>
              <a:cs typeface="Hacen Saudi Arabia" pitchFamily="2" charset="-78"/>
            </a:rPr>
            <a:t>Lnverse Relations and Functions  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) 	</a:t>
          </a:r>
        </a:p>
      </dsp:txBody>
      <dsp:txXfrm>
        <a:off x="179524" y="44"/>
        <a:ext cx="8965390" cy="258332"/>
      </dsp:txXfrm>
    </dsp:sp>
  </dsp:spTree>
</dsp:drawing>
</file>

<file path=word/diagrams/drawing1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E58B2AB-0C19-402D-9705-5D0C85A835A3}">
      <dsp:nvSpPr>
        <dsp:cNvPr id="0" name=""/>
        <dsp:cNvSpPr/>
      </dsp:nvSpPr>
      <dsp:spPr>
        <a:xfrm>
          <a:off x="0" y="249"/>
          <a:ext cx="5193030" cy="290580"/>
        </a:xfrm>
        <a:prstGeom prst="roundRect">
          <a:avLst/>
        </a:prstGeom>
        <a:solidFill>
          <a:srgbClr val="660033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>
              <a:latin typeface="Hacen Saudi Arabia" pitchFamily="2" charset="-78"/>
              <a:cs typeface="Hacen Saudi Arabia" pitchFamily="2" charset="-78"/>
            </a:rPr>
            <a:t>اختبار الفصل الأول </a:t>
          </a:r>
          <a:r>
            <a:rPr lang="ar-SA" sz="1100" kern="1200">
              <a:latin typeface="Hacen Saudi Arabia" pitchFamily="2" charset="-78"/>
              <a:cs typeface="Hacen Saudi Arabia" pitchFamily="2" charset="-78"/>
            </a:rPr>
            <a:t>( الدروس  من </a:t>
          </a:r>
          <a:r>
            <a:rPr lang="en-US" sz="1100" kern="1200">
              <a:latin typeface="Hacen Saudi Arabia" pitchFamily="2" charset="-78"/>
              <a:cs typeface="Hacen Saudi Arabia" pitchFamily="2" charset="-78"/>
            </a:rPr>
            <a:t> 1-1</a:t>
          </a:r>
          <a:r>
            <a:rPr lang="ar-SA" sz="1100" kern="1200">
              <a:latin typeface="Hacen Saudi Arabia" pitchFamily="2" charset="-78"/>
              <a:cs typeface="Hacen Saudi Arabia" pitchFamily="2" charset="-78"/>
            </a:rPr>
            <a:t>إلى  </a:t>
          </a:r>
          <a:r>
            <a:rPr lang="en-US" sz="1100" kern="1200">
              <a:latin typeface="Hacen Saudi Arabia" pitchFamily="2" charset="-78"/>
              <a:cs typeface="Hacen Saudi Arabia" pitchFamily="2" charset="-78"/>
            </a:rPr>
            <a:t>1-7</a:t>
          </a:r>
          <a:r>
            <a:rPr lang="ar-SA" sz="1100" kern="1200">
              <a:latin typeface="Hacen Saudi Arabia" pitchFamily="2" charset="-78"/>
              <a:cs typeface="Hacen Saudi Arabia" pitchFamily="2" charset="-78"/>
            </a:rPr>
            <a:t> )</a:t>
          </a:r>
        </a:p>
      </dsp:txBody>
      <dsp:txXfrm>
        <a:off x="0" y="249"/>
        <a:ext cx="5193030" cy="29058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E58B2AB-0C19-402D-9705-5D0C85A835A3}">
      <dsp:nvSpPr>
        <dsp:cNvPr id="0" name=""/>
        <dsp:cNvSpPr/>
      </dsp:nvSpPr>
      <dsp:spPr>
        <a:xfrm>
          <a:off x="0" y="0"/>
          <a:ext cx="3724192" cy="296796"/>
        </a:xfrm>
        <a:prstGeom prst="roundRect">
          <a:avLst/>
        </a:prstGeom>
        <a:solidFill>
          <a:srgbClr val="DF8253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>
              <a:solidFill>
                <a:srgbClr val="800000"/>
              </a:solidFill>
              <a:latin typeface="Hacen Saudi Arabia" pitchFamily="2" charset="-78"/>
              <a:cs typeface="Hacen Saudi Arabia" pitchFamily="2" charset="-78"/>
            </a:rPr>
            <a:t>التهيئة للفصل </a:t>
          </a:r>
          <a:r>
            <a:rPr lang="en-US" sz="1400" kern="1200">
              <a:solidFill>
                <a:srgbClr val="800000"/>
              </a:solidFill>
              <a:latin typeface="Hacen Saudi Arabia" pitchFamily="2" charset="-78"/>
              <a:cs typeface="Hacen Saudi Arabia" pitchFamily="2" charset="-78"/>
            </a:rPr>
            <a:t>1</a:t>
          </a:r>
          <a:r>
            <a:rPr lang="ar-SA" sz="1400" kern="1200">
              <a:solidFill>
                <a:srgbClr val="800000"/>
              </a:solidFill>
              <a:latin typeface="Hacen Saudi Arabia" pitchFamily="2" charset="-78"/>
              <a:cs typeface="Hacen Saudi Arabia" pitchFamily="2" charset="-78"/>
            </a:rPr>
            <a:t>  </a:t>
          </a:r>
          <a:r>
            <a:rPr lang="en-US" sz="1400" kern="1200">
              <a:solidFill>
                <a:srgbClr val="800000"/>
              </a:solidFill>
              <a:latin typeface="Hacen Saudi Arabia" pitchFamily="2" charset="-78"/>
              <a:cs typeface="Hacen Saudi Arabia" pitchFamily="2" charset="-78"/>
            </a:rPr>
            <a:t> </a:t>
          </a:r>
          <a:endParaRPr lang="ar-SA" sz="1400" kern="1200">
            <a:solidFill>
              <a:srgbClr val="800000"/>
            </a:solidFill>
            <a:latin typeface="Hacen Saudi Arabia" pitchFamily="2" charset="-78"/>
            <a:cs typeface="Hacen Saudi Arabia" pitchFamily="2" charset="-78"/>
          </a:endParaRPr>
        </a:p>
      </dsp:txBody>
      <dsp:txXfrm>
        <a:off x="0" y="0"/>
        <a:ext cx="3724192" cy="296796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E58B2AB-0C19-402D-9705-5D0C85A835A3}">
      <dsp:nvSpPr>
        <dsp:cNvPr id="0" name=""/>
        <dsp:cNvSpPr/>
      </dsp:nvSpPr>
      <dsp:spPr>
        <a:xfrm>
          <a:off x="179524" y="0"/>
          <a:ext cx="8965390" cy="258422"/>
        </a:xfrm>
        <a:prstGeom prst="roundRect">
          <a:avLst/>
        </a:prstGeom>
        <a:solidFill>
          <a:srgbClr val="6633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الفصل </a:t>
          </a:r>
          <a:r>
            <a:rPr lang="en-US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1</a:t>
          </a:r>
          <a:r>
            <a:rPr lang="ar-SA" sz="1400" kern="12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 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 kern="12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(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</a:t>
          </a:r>
          <a:r>
            <a:rPr lang="en-US" sz="1400" kern="1200">
              <a:latin typeface="Hacen Saudi Arabia" pitchFamily="2" charset="-78"/>
              <a:cs typeface="Hacen Saudi Arabia" pitchFamily="2" charset="-78"/>
            </a:rPr>
            <a:t> </a:t>
          </a:r>
          <a:r>
            <a:rPr lang="en-US" sz="1400" kern="12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(</a:t>
          </a:r>
          <a:r>
            <a:rPr lang="en-US" sz="1400" kern="1200">
              <a:latin typeface="Hacen Saudi Arabia" pitchFamily="2" charset="-78"/>
              <a:cs typeface="Hacen Saudi Arabia" pitchFamily="2" charset="-78"/>
            </a:rPr>
            <a:t> </a:t>
          </a:r>
          <a:r>
            <a:rPr lang="en-US" sz="1600" b="1" kern="1200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1-1</a:t>
          </a:r>
          <a:r>
            <a:rPr lang="ar-SA" sz="1600" b="1" kern="1200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  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الدوال </a:t>
          </a:r>
          <a:r>
            <a:rPr lang="ar-SA" sz="1400" kern="1200">
              <a:latin typeface="BRAZIL" pitchFamily="2" charset="2"/>
              <a:cs typeface="Hacen Saudi Arabia" pitchFamily="2" charset="-78"/>
            </a:rPr>
            <a:t>(</a:t>
          </a:r>
          <a:r>
            <a:rPr lang="en-US" sz="1400" b="1" kern="1200">
              <a:latin typeface="BRAZIL" pitchFamily="2" charset="2"/>
              <a:cs typeface="Hacen Saudi Arabia" pitchFamily="2" charset="-78"/>
            </a:rPr>
            <a:t>Functions </a:t>
          </a:r>
          <a:r>
            <a:rPr lang="en-US" sz="1400" kern="1200">
              <a:latin typeface="Hacen Saudi Arabia" pitchFamily="2" charset="-78"/>
              <a:cs typeface="Hacen Saudi Arabia" pitchFamily="2" charset="-78"/>
            </a:rPr>
            <a:t> 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) 	</a:t>
          </a:r>
        </a:p>
      </dsp:txBody>
      <dsp:txXfrm>
        <a:off x="179524" y="0"/>
        <a:ext cx="8965390" cy="258422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E58B2AB-0C19-402D-9705-5D0C85A835A3}">
      <dsp:nvSpPr>
        <dsp:cNvPr id="0" name=""/>
        <dsp:cNvSpPr/>
      </dsp:nvSpPr>
      <dsp:spPr>
        <a:xfrm>
          <a:off x="179524" y="37"/>
          <a:ext cx="8965390" cy="258347"/>
        </a:xfrm>
        <a:prstGeom prst="roundRect">
          <a:avLst/>
        </a:prstGeom>
        <a:solidFill>
          <a:srgbClr val="6633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</a:t>
          </a:r>
          <a:r>
            <a:rPr lang="ar-SA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الفصل </a:t>
          </a:r>
          <a:r>
            <a:rPr lang="en-US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1</a:t>
          </a:r>
          <a:r>
            <a:rPr lang="ar-SA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 </a:t>
          </a:r>
          <a:r>
            <a:rPr lang="ar-SA" sz="1400" kern="12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(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</a:t>
          </a:r>
          <a:r>
            <a:rPr lang="en-US" sz="1600" b="1" kern="1200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1-2</a:t>
          </a:r>
          <a:r>
            <a:rPr lang="ar-SA" sz="1400" kern="12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)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    تحليل التمثيلات البيانية للدوال و العلاقات </a:t>
          </a:r>
          <a:r>
            <a:rPr lang="ar-SA" sz="1400" kern="1200">
              <a:latin typeface="BRAZIL" pitchFamily="2" charset="2"/>
              <a:cs typeface="Hacen Saudi Arabia" pitchFamily="2" charset="-78"/>
            </a:rPr>
            <a:t>(</a:t>
          </a:r>
          <a:r>
            <a:rPr lang="en-US" sz="1400" kern="1200">
              <a:latin typeface="BRAZIL" pitchFamily="2" charset="2"/>
              <a:cs typeface="Hacen Saudi Arabia" pitchFamily="2" charset="-78"/>
            </a:rPr>
            <a:t> </a:t>
          </a:r>
          <a:r>
            <a:rPr lang="en-US" sz="1400" b="1" kern="1200">
              <a:latin typeface="BRAZIL" pitchFamily="2" charset="2"/>
              <a:cs typeface="Hacen Saudi Arabia" pitchFamily="2" charset="-78"/>
            </a:rPr>
            <a:t>Analyzing Graphs of  Functions and Relations</a:t>
          </a:r>
          <a:r>
            <a:rPr lang="en-US" sz="1400" kern="1200">
              <a:latin typeface="Hacen Saudi Arabia" pitchFamily="2" charset="-78"/>
              <a:cs typeface="Hacen Saudi Arabia" pitchFamily="2" charset="-78"/>
            </a:rPr>
            <a:t> 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) 	</a:t>
          </a:r>
        </a:p>
      </dsp:txBody>
      <dsp:txXfrm>
        <a:off x="179524" y="37"/>
        <a:ext cx="8965390" cy="258347"/>
      </dsp:txXfrm>
    </dsp:sp>
  </dsp:spTree>
</dsp:drawing>
</file>

<file path=word/diagrams/drawing5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E58B2AB-0C19-402D-9705-5D0C85A835A3}">
      <dsp:nvSpPr>
        <dsp:cNvPr id="0" name=""/>
        <dsp:cNvSpPr/>
      </dsp:nvSpPr>
      <dsp:spPr>
        <a:xfrm>
          <a:off x="179524" y="37"/>
          <a:ext cx="8965390" cy="258347"/>
        </a:xfrm>
        <a:prstGeom prst="roundRect">
          <a:avLst/>
        </a:prstGeom>
        <a:solidFill>
          <a:srgbClr val="6633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الفصل </a:t>
          </a:r>
          <a:r>
            <a:rPr lang="en-US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1</a:t>
          </a:r>
          <a:r>
            <a:rPr lang="ar-SA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 kern="12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(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</a:t>
          </a:r>
          <a:r>
            <a:rPr lang="en-US" sz="1600" b="1" kern="1200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1-3</a:t>
          </a:r>
          <a:r>
            <a:rPr lang="ar-SA" sz="1400" b="0" kern="1200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)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   الاتصال و سلوك طرفي التمثيل البياني و النهايات </a:t>
          </a:r>
          <a:r>
            <a:rPr lang="ar-SA" sz="1400" kern="1200">
              <a:latin typeface="BRAZIL" pitchFamily="2" charset="2"/>
              <a:cs typeface="Hacen Saudi Arabia" pitchFamily="2" charset="-78"/>
            </a:rPr>
            <a:t>(</a:t>
          </a:r>
          <a:r>
            <a:rPr lang="en-US" sz="1400" kern="1200">
              <a:latin typeface="BRAZIL" pitchFamily="2" charset="2"/>
              <a:cs typeface="Hacen Saudi Arabia" pitchFamily="2" charset="-78"/>
            </a:rPr>
            <a:t> </a:t>
          </a:r>
          <a:r>
            <a:rPr lang="en-US" sz="1400" b="1" kern="1200">
              <a:latin typeface="BRAZIL" pitchFamily="2" charset="2"/>
              <a:cs typeface="Hacen Saudi Arabia" pitchFamily="2" charset="-78"/>
            </a:rPr>
            <a:t> Continuity , End Behavior , andLimits 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) 	</a:t>
          </a:r>
        </a:p>
      </dsp:txBody>
      <dsp:txXfrm>
        <a:off x="179524" y="37"/>
        <a:ext cx="8965390" cy="258347"/>
      </dsp:txXfrm>
    </dsp:sp>
  </dsp:spTree>
</dsp:drawing>
</file>

<file path=word/diagrams/drawing6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E58B2AB-0C19-402D-9705-5D0C85A835A3}">
      <dsp:nvSpPr>
        <dsp:cNvPr id="0" name=""/>
        <dsp:cNvSpPr/>
      </dsp:nvSpPr>
      <dsp:spPr>
        <a:xfrm>
          <a:off x="179524" y="37"/>
          <a:ext cx="8965390" cy="258347"/>
        </a:xfrm>
        <a:prstGeom prst="roundRect">
          <a:avLst/>
        </a:prstGeom>
        <a:solidFill>
          <a:srgbClr val="6633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الفصل </a:t>
          </a:r>
          <a:r>
            <a:rPr lang="en-US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1</a:t>
          </a:r>
          <a:r>
            <a:rPr lang="ar-SA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 kern="12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(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</a:t>
          </a:r>
          <a:r>
            <a:rPr lang="en-US" sz="1600" b="1" kern="1200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1-4</a:t>
          </a:r>
          <a:r>
            <a:rPr lang="ar-SA" sz="1400" b="0" kern="1200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)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   القيم القصوى و متوسط معدل التغير </a:t>
          </a:r>
          <a:r>
            <a:rPr lang="ar-SA" sz="1400" kern="1200">
              <a:latin typeface="BRAZIL" pitchFamily="2" charset="2"/>
              <a:cs typeface="Hacen Saudi Arabia" pitchFamily="2" charset="-78"/>
            </a:rPr>
            <a:t>(</a:t>
          </a:r>
          <a:r>
            <a:rPr lang="en-US" sz="1400" kern="1200">
              <a:latin typeface="BRAZIL" pitchFamily="2" charset="2"/>
              <a:cs typeface="Hacen Saudi Arabia" pitchFamily="2" charset="-78"/>
            </a:rPr>
            <a:t> </a:t>
          </a:r>
          <a:r>
            <a:rPr lang="en-US" sz="1400" b="1" kern="1200">
              <a:latin typeface="BRAZIL" pitchFamily="2" charset="2"/>
              <a:cs typeface="Hacen Saudi Arabia" pitchFamily="2" charset="-78"/>
            </a:rPr>
            <a:t> Extrema and Average Rates of Change  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) 	</a:t>
          </a:r>
        </a:p>
      </dsp:txBody>
      <dsp:txXfrm>
        <a:off x="179524" y="37"/>
        <a:ext cx="8965390" cy="258347"/>
      </dsp:txXfrm>
    </dsp:sp>
  </dsp:spTree>
</dsp:drawing>
</file>

<file path=word/diagrams/drawing7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E58B2AB-0C19-402D-9705-5D0C85A835A3}">
      <dsp:nvSpPr>
        <dsp:cNvPr id="0" name=""/>
        <dsp:cNvSpPr/>
      </dsp:nvSpPr>
      <dsp:spPr>
        <a:xfrm>
          <a:off x="0" y="249"/>
          <a:ext cx="5193030" cy="290580"/>
        </a:xfrm>
        <a:prstGeom prst="roundRect">
          <a:avLst/>
        </a:prstGeom>
        <a:solidFill>
          <a:srgbClr val="660033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>
              <a:latin typeface="Hacen Saudi Arabia" pitchFamily="2" charset="-78"/>
              <a:cs typeface="Hacen Saudi Arabia" pitchFamily="2" charset="-78"/>
            </a:rPr>
            <a:t>اختبار منتصف الفصل الأول</a:t>
          </a:r>
          <a:r>
            <a:rPr lang="ar-SA" sz="1100" kern="1200">
              <a:latin typeface="Hacen Saudi Arabia" pitchFamily="2" charset="-78"/>
              <a:cs typeface="Hacen Saudi Arabia" pitchFamily="2" charset="-78"/>
            </a:rPr>
            <a:t>( الدروس  من </a:t>
          </a:r>
          <a:r>
            <a:rPr lang="en-US" sz="1100" kern="1200">
              <a:latin typeface="Hacen Saudi Arabia" pitchFamily="2" charset="-78"/>
              <a:cs typeface="Hacen Saudi Arabia" pitchFamily="2" charset="-78"/>
            </a:rPr>
            <a:t> 1-1</a:t>
          </a:r>
          <a:r>
            <a:rPr lang="ar-SA" sz="1100" kern="1200">
              <a:latin typeface="Hacen Saudi Arabia" pitchFamily="2" charset="-78"/>
              <a:cs typeface="Hacen Saudi Arabia" pitchFamily="2" charset="-78"/>
            </a:rPr>
            <a:t>إلى  </a:t>
          </a:r>
          <a:r>
            <a:rPr lang="en-US" sz="1100" kern="1200">
              <a:latin typeface="Hacen Saudi Arabia" pitchFamily="2" charset="-78"/>
              <a:cs typeface="Hacen Saudi Arabia" pitchFamily="2" charset="-78"/>
            </a:rPr>
            <a:t>1-4</a:t>
          </a:r>
          <a:r>
            <a:rPr lang="ar-SA" sz="1100" kern="1200">
              <a:latin typeface="Hacen Saudi Arabia" pitchFamily="2" charset="-78"/>
              <a:cs typeface="Hacen Saudi Arabia" pitchFamily="2" charset="-78"/>
            </a:rPr>
            <a:t> )</a:t>
          </a:r>
        </a:p>
      </dsp:txBody>
      <dsp:txXfrm>
        <a:off x="0" y="249"/>
        <a:ext cx="5193030" cy="290580"/>
      </dsp:txXfrm>
    </dsp:sp>
  </dsp:spTree>
</dsp:drawing>
</file>

<file path=word/diagrams/drawing8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E58B2AB-0C19-402D-9705-5D0C85A835A3}">
      <dsp:nvSpPr>
        <dsp:cNvPr id="0" name=""/>
        <dsp:cNvSpPr/>
      </dsp:nvSpPr>
      <dsp:spPr>
        <a:xfrm>
          <a:off x="179524" y="37"/>
          <a:ext cx="8965390" cy="258347"/>
        </a:xfrm>
        <a:prstGeom prst="roundRect">
          <a:avLst/>
        </a:prstGeom>
        <a:solidFill>
          <a:srgbClr val="6633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الفصل </a:t>
          </a:r>
          <a:r>
            <a:rPr lang="en-US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1</a:t>
          </a:r>
          <a:r>
            <a:rPr lang="ar-SA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 kern="12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(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</a:t>
          </a:r>
          <a:r>
            <a:rPr lang="en-US" sz="1600" b="1" kern="1200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1-5</a:t>
          </a:r>
          <a:r>
            <a:rPr lang="ar-SA" sz="1400" b="0" kern="1200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)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   الدوال الرئيسية (الأم) و التحويلات الهندسية </a:t>
          </a:r>
          <a:r>
            <a:rPr lang="ar-SA" sz="1400" kern="1200">
              <a:latin typeface="BRAZIL" pitchFamily="2" charset="2"/>
              <a:cs typeface="Hacen Saudi Arabia" pitchFamily="2" charset="-78"/>
            </a:rPr>
            <a:t>(</a:t>
          </a:r>
          <a:r>
            <a:rPr lang="en-US" sz="1400" kern="1200">
              <a:latin typeface="BRAZIL" pitchFamily="2" charset="2"/>
              <a:cs typeface="Hacen Saudi Arabia" pitchFamily="2" charset="-78"/>
            </a:rPr>
            <a:t> </a:t>
          </a:r>
          <a:r>
            <a:rPr lang="en-US" sz="1400" b="1" kern="1200">
              <a:latin typeface="BRAZIL" pitchFamily="2" charset="2"/>
              <a:cs typeface="Hacen Saudi Arabia" pitchFamily="2" charset="-78"/>
            </a:rPr>
            <a:t>  Parent Functions and Transformations 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) 	</a:t>
          </a:r>
        </a:p>
      </dsp:txBody>
      <dsp:txXfrm>
        <a:off x="179524" y="37"/>
        <a:ext cx="8965390" cy="258347"/>
      </dsp:txXfrm>
    </dsp:sp>
  </dsp:spTree>
</dsp:drawing>
</file>

<file path=word/diagrams/drawing9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E58B2AB-0C19-402D-9705-5D0C85A835A3}">
      <dsp:nvSpPr>
        <dsp:cNvPr id="0" name=""/>
        <dsp:cNvSpPr/>
      </dsp:nvSpPr>
      <dsp:spPr>
        <a:xfrm>
          <a:off x="179524" y="37"/>
          <a:ext cx="8965390" cy="258347"/>
        </a:xfrm>
        <a:prstGeom prst="roundRect">
          <a:avLst/>
        </a:prstGeom>
        <a:solidFill>
          <a:srgbClr val="6633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الفصل </a:t>
          </a:r>
          <a:r>
            <a:rPr lang="en-US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1</a:t>
          </a:r>
          <a:r>
            <a:rPr lang="ar-SA" sz="1400" kern="1200">
              <a:solidFill>
                <a:srgbClr val="00FF99"/>
              </a:solidFill>
              <a:latin typeface="Hacen Saudi Arabia" pitchFamily="2" charset="-78"/>
              <a:cs typeface="Hacen Saudi Arabia" pitchFamily="2" charset="-78"/>
            </a:rPr>
            <a:t>  </a:t>
          </a:r>
          <a:r>
            <a:rPr lang="ar-SA" sz="1400" kern="1200">
              <a:solidFill>
                <a:srgbClr val="FFFF00"/>
              </a:solidFill>
              <a:latin typeface="Hacen Saudi Arabia" pitchFamily="2" charset="-78"/>
              <a:cs typeface="Hacen Saudi Arabia" pitchFamily="2" charset="-78"/>
            </a:rPr>
            <a:t>(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</a:t>
          </a:r>
          <a:r>
            <a:rPr lang="en-US" sz="1600" b="1" kern="1200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1-6</a:t>
          </a:r>
          <a:r>
            <a:rPr lang="ar-SA" sz="1400" b="0" kern="1200">
              <a:solidFill>
                <a:srgbClr val="FFFF00"/>
              </a:solidFill>
              <a:latin typeface="BRAZIL" pitchFamily="2" charset="2"/>
              <a:cs typeface="Hacen Saudi Arabia" pitchFamily="2" charset="-78"/>
            </a:rPr>
            <a:t>)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    العمليات على الدوال و تركيب دالتين </a:t>
          </a:r>
          <a:r>
            <a:rPr lang="ar-SA" sz="1400" kern="1200">
              <a:latin typeface="BRAZIL" pitchFamily="2" charset="2"/>
              <a:cs typeface="Hacen Saudi Arabia" pitchFamily="2" charset="-78"/>
            </a:rPr>
            <a:t>(</a:t>
          </a:r>
          <a:r>
            <a:rPr lang="en-US" sz="1400" b="1" kern="1200">
              <a:latin typeface="BRAZIL" pitchFamily="2" charset="2"/>
              <a:cs typeface="Hacen Saudi Arabia" pitchFamily="2" charset="-78"/>
            </a:rPr>
            <a:t>Function  Operations and Composition of  Functions  </a:t>
          </a:r>
          <a:r>
            <a:rPr lang="ar-SA" sz="1400" kern="1200">
              <a:latin typeface="Hacen Saudi Arabia" pitchFamily="2" charset="-78"/>
              <a:cs typeface="Hacen Saudi Arabia" pitchFamily="2" charset="-78"/>
            </a:rPr>
            <a:t>) 	</a:t>
          </a:r>
        </a:p>
      </dsp:txBody>
      <dsp:txXfrm>
        <a:off x="179524" y="37"/>
        <a:ext cx="8965390" cy="2583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10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1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9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0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9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16B67-AA8B-4F0E-A69F-52AA3204F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ali</cp:lastModifiedBy>
  <cp:revision>10</cp:revision>
  <cp:lastPrinted>2012-04-06T09:00:00Z</cp:lastPrinted>
  <dcterms:created xsi:type="dcterms:W3CDTF">2012-08-21T06:52:00Z</dcterms:created>
  <dcterms:modified xsi:type="dcterms:W3CDTF">2012-08-24T05:56:00Z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